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2" w:rsidRDefault="006E4F72" w:rsidP="006E4F72">
      <w:pPr>
        <w:ind w:right="-900"/>
        <w:rPr>
          <w:b/>
          <w:szCs w:val="28"/>
          <w:lang w:val="bg-BG"/>
        </w:rPr>
      </w:pPr>
    </w:p>
    <w:p w:rsidR="006E4F72" w:rsidRPr="00663274" w:rsidRDefault="006E4F72" w:rsidP="00663274">
      <w:pPr>
        <w:jc w:val="center"/>
        <w:outlineLvl w:val="0"/>
        <w:rPr>
          <w:b/>
          <w:bCs/>
          <w:color w:val="000000"/>
          <w:sz w:val="40"/>
          <w:szCs w:val="40"/>
          <w:lang w:val="ru-RU"/>
        </w:rPr>
      </w:pPr>
      <w:proofErr w:type="gramStart"/>
      <w:r w:rsidRPr="00663274">
        <w:rPr>
          <w:b/>
          <w:bCs/>
          <w:color w:val="000000"/>
          <w:sz w:val="40"/>
          <w:szCs w:val="40"/>
          <w:lang w:val="ru-RU"/>
        </w:rPr>
        <w:t>П</w:t>
      </w:r>
      <w:proofErr w:type="gramEnd"/>
      <w:r w:rsidRPr="00663274">
        <w:rPr>
          <w:b/>
          <w:bCs/>
          <w:color w:val="000000"/>
          <w:sz w:val="40"/>
          <w:szCs w:val="40"/>
          <w:lang w:val="ru-RU"/>
        </w:rPr>
        <w:t xml:space="preserve">  Р  О  Г  Р  А  М  А</w:t>
      </w:r>
    </w:p>
    <w:p w:rsidR="006E4F72" w:rsidRPr="00663274" w:rsidRDefault="006E4F72" w:rsidP="00663274">
      <w:pPr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</w:p>
    <w:p w:rsidR="006E4F72" w:rsidRPr="00663274" w:rsidRDefault="006E4F72" w:rsidP="00663274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663274">
        <w:rPr>
          <w:b/>
          <w:bCs/>
          <w:color w:val="000000"/>
          <w:sz w:val="27"/>
          <w:szCs w:val="27"/>
          <w:lang w:val="ru-RU"/>
        </w:rPr>
        <w:t xml:space="preserve">ЗА УПРАВЛЕНИЕ И РАЗПОРЕЖДАНЕ </w:t>
      </w:r>
    </w:p>
    <w:p w:rsidR="006E4F72" w:rsidRPr="00663274" w:rsidRDefault="006E4F72" w:rsidP="00663274">
      <w:pPr>
        <w:jc w:val="center"/>
        <w:rPr>
          <w:b/>
          <w:bCs/>
          <w:color w:val="000000"/>
          <w:sz w:val="27"/>
          <w:szCs w:val="27"/>
          <w:lang w:val="ru-RU"/>
        </w:rPr>
      </w:pPr>
      <w:r w:rsidRPr="00663274">
        <w:rPr>
          <w:b/>
          <w:bCs/>
          <w:color w:val="000000"/>
          <w:sz w:val="27"/>
          <w:szCs w:val="27"/>
          <w:lang w:val="ru-RU"/>
        </w:rPr>
        <w:t xml:space="preserve">С ИМОТИ – ОБЩИНСКА СОБСТВЕНОСТ </w:t>
      </w:r>
      <w:proofErr w:type="gramStart"/>
      <w:r w:rsidRPr="00663274">
        <w:rPr>
          <w:b/>
          <w:bCs/>
          <w:color w:val="000000"/>
          <w:sz w:val="27"/>
          <w:szCs w:val="27"/>
          <w:lang w:val="ru-RU"/>
        </w:rPr>
        <w:t>В</w:t>
      </w:r>
      <w:proofErr w:type="gramEnd"/>
      <w:r w:rsidRPr="00663274">
        <w:rPr>
          <w:b/>
          <w:bCs/>
          <w:color w:val="000000"/>
          <w:sz w:val="27"/>
          <w:szCs w:val="27"/>
          <w:lang w:val="ru-RU"/>
        </w:rPr>
        <w:t xml:space="preserve"> ОБЩИНА </w:t>
      </w:r>
    </w:p>
    <w:p w:rsidR="006E4F72" w:rsidRPr="00663274" w:rsidRDefault="006E4F72" w:rsidP="00663274">
      <w:pPr>
        <w:jc w:val="center"/>
        <w:rPr>
          <w:b/>
          <w:bCs/>
          <w:color w:val="000000"/>
          <w:sz w:val="27"/>
          <w:szCs w:val="27"/>
          <w:lang w:val="ru-RU"/>
        </w:rPr>
      </w:pPr>
      <w:r w:rsidRPr="00663274">
        <w:rPr>
          <w:b/>
          <w:bCs/>
          <w:color w:val="000000"/>
          <w:sz w:val="27"/>
          <w:szCs w:val="27"/>
          <w:lang w:val="bg-BG"/>
        </w:rPr>
        <w:t>МОМЧИЛГРАД</w:t>
      </w:r>
      <w:r w:rsidRPr="00663274">
        <w:rPr>
          <w:b/>
          <w:bCs/>
          <w:color w:val="000000"/>
          <w:sz w:val="27"/>
          <w:szCs w:val="27"/>
          <w:lang w:val="ru-RU"/>
        </w:rPr>
        <w:t xml:space="preserve"> ПРЕЗ 201</w:t>
      </w:r>
      <w:r w:rsidRPr="00663274">
        <w:rPr>
          <w:b/>
          <w:bCs/>
          <w:color w:val="000000"/>
          <w:sz w:val="27"/>
          <w:szCs w:val="27"/>
        </w:rPr>
        <w:t>8</w:t>
      </w:r>
      <w:r w:rsidR="00663274">
        <w:rPr>
          <w:b/>
          <w:bCs/>
          <w:color w:val="000000"/>
          <w:sz w:val="27"/>
          <w:szCs w:val="27"/>
          <w:lang w:val="bg-BG"/>
        </w:rPr>
        <w:t xml:space="preserve"> </w:t>
      </w:r>
      <w:r w:rsidRPr="00663274">
        <w:rPr>
          <w:b/>
          <w:bCs/>
          <w:color w:val="000000"/>
          <w:sz w:val="27"/>
          <w:szCs w:val="27"/>
          <w:lang w:val="ru-RU"/>
        </w:rPr>
        <w:t>г.</w:t>
      </w:r>
    </w:p>
    <w:p w:rsidR="00860A33" w:rsidRDefault="00860A33" w:rsidP="006E4F72">
      <w:pPr>
        <w:spacing w:before="100" w:beforeAutospacing="1" w:after="100" w:afterAutospacing="1"/>
        <w:jc w:val="center"/>
        <w:rPr>
          <w:i/>
          <w:szCs w:val="28"/>
          <w:lang w:val="bg-BG"/>
        </w:rPr>
      </w:pPr>
    </w:p>
    <w:p w:rsidR="006E4F72" w:rsidRDefault="00663274" w:rsidP="006E4F72">
      <w:pPr>
        <w:spacing w:before="100" w:beforeAutospacing="1" w:after="100" w:afterAutospacing="1"/>
        <w:jc w:val="center"/>
        <w:rPr>
          <w:i/>
          <w:szCs w:val="28"/>
          <w:lang w:val="bg-BG"/>
        </w:rPr>
      </w:pPr>
      <w:r>
        <w:rPr>
          <w:i/>
          <w:szCs w:val="28"/>
          <w:lang w:val="bg-BG"/>
        </w:rPr>
        <w:t>Решение №11/26.01.2018 година</w:t>
      </w:r>
    </w:p>
    <w:p w:rsidR="00860A33" w:rsidRDefault="00860A33" w:rsidP="006E4F72">
      <w:pPr>
        <w:spacing w:before="100" w:beforeAutospacing="1" w:after="100" w:afterAutospacing="1"/>
        <w:jc w:val="center"/>
        <w:rPr>
          <w:i/>
          <w:szCs w:val="28"/>
          <w:lang w:val="bg-BG"/>
        </w:rPr>
      </w:pPr>
    </w:p>
    <w:p w:rsidR="00860A33" w:rsidRDefault="00860A33" w:rsidP="006E4F72">
      <w:pPr>
        <w:spacing w:before="100" w:beforeAutospacing="1" w:after="100" w:afterAutospacing="1"/>
        <w:jc w:val="center"/>
        <w:rPr>
          <w:i/>
          <w:szCs w:val="28"/>
          <w:lang w:val="bg-BG"/>
        </w:rPr>
      </w:pPr>
    </w:p>
    <w:p w:rsidR="00860A33" w:rsidRDefault="00860A33" w:rsidP="006E4F72">
      <w:pPr>
        <w:spacing w:before="100" w:beforeAutospacing="1" w:after="100" w:afterAutospacing="1"/>
        <w:jc w:val="center"/>
        <w:rPr>
          <w:i/>
          <w:szCs w:val="28"/>
          <w:lang w:val="bg-BG"/>
        </w:rPr>
      </w:pPr>
    </w:p>
    <w:p w:rsidR="006E4F72" w:rsidRPr="00FF5D53" w:rsidRDefault="006E4F72" w:rsidP="006E4F72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4"/>
          <w:szCs w:val="24"/>
          <w:u w:val="single"/>
        </w:rPr>
      </w:pPr>
      <w:r w:rsidRPr="00FF5D53">
        <w:rPr>
          <w:b/>
          <w:bCs/>
          <w:color w:val="000000"/>
          <w:sz w:val="24"/>
          <w:szCs w:val="24"/>
          <w:u w:val="single"/>
          <w:lang w:val="ru-RU"/>
        </w:rPr>
        <w:t>І. ОБЩИ ПОЛОЖЕНИЯ</w:t>
      </w:r>
    </w:p>
    <w:p w:rsidR="006E4F72" w:rsidRPr="00FF5D53" w:rsidRDefault="006E4F72" w:rsidP="006E4F72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  <w:lang w:val="ru-RU"/>
        </w:rPr>
      </w:pPr>
      <w:r w:rsidRPr="00FF5D53">
        <w:rPr>
          <w:bCs/>
          <w:color w:val="000000"/>
          <w:sz w:val="24"/>
          <w:szCs w:val="24"/>
          <w:lang w:val="ru-RU"/>
        </w:rPr>
        <w:tab/>
        <w:t xml:space="preserve">Настоящата програма е разработена на основание разпоредбите на чл.8, </w:t>
      </w:r>
      <w:proofErr w:type="gramStart"/>
      <w:r w:rsidRPr="00FF5D53">
        <w:rPr>
          <w:bCs/>
          <w:color w:val="000000"/>
          <w:sz w:val="24"/>
          <w:szCs w:val="24"/>
          <w:lang w:val="ru-RU"/>
        </w:rPr>
        <w:t>ал</w:t>
      </w:r>
      <w:proofErr w:type="gramEnd"/>
      <w:r w:rsidRPr="00FF5D53">
        <w:rPr>
          <w:bCs/>
          <w:color w:val="000000"/>
          <w:sz w:val="24"/>
          <w:szCs w:val="24"/>
          <w:lang w:val="ru-RU"/>
        </w:rPr>
        <w:t>.9 от Закона за общинската собственост във връзка с чл.5, ал.1 от Наредбата за реда за придобиване, управление и разпореждане с общинско имущество.</w:t>
      </w:r>
    </w:p>
    <w:p w:rsidR="006E4F72" w:rsidRPr="00FF5D53" w:rsidRDefault="006E4F72" w:rsidP="006E4F7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bg-BG"/>
        </w:rPr>
      </w:pPr>
      <w:r w:rsidRPr="00FF5D53">
        <w:rPr>
          <w:color w:val="000000"/>
          <w:sz w:val="24"/>
          <w:szCs w:val="24"/>
          <w:lang w:val="ru-RU"/>
        </w:rPr>
        <w:t xml:space="preserve">Програмата отразява намеренията </w:t>
      </w:r>
      <w:proofErr w:type="gramStart"/>
      <w:r w:rsidRPr="00FF5D53">
        <w:rPr>
          <w:color w:val="000000"/>
          <w:sz w:val="24"/>
          <w:szCs w:val="24"/>
          <w:lang w:val="ru-RU"/>
        </w:rPr>
        <w:t>на</w:t>
      </w:r>
      <w:proofErr w:type="gramEnd"/>
      <w:r w:rsidRPr="00FF5D53">
        <w:rPr>
          <w:color w:val="000000"/>
          <w:sz w:val="24"/>
          <w:szCs w:val="24"/>
          <w:lang w:val="ru-RU"/>
        </w:rPr>
        <w:t xml:space="preserve"> Община Момчилград за управление и разпореждане с имоти – общинска собственост  през бюджетната 201</w:t>
      </w:r>
      <w:r w:rsidRPr="00FF5D53">
        <w:rPr>
          <w:color w:val="000000"/>
          <w:sz w:val="24"/>
          <w:szCs w:val="24"/>
        </w:rPr>
        <w:t>8</w:t>
      </w:r>
      <w:r w:rsidRPr="00FF5D53">
        <w:rPr>
          <w:color w:val="000000"/>
          <w:sz w:val="24"/>
          <w:szCs w:val="24"/>
          <w:lang w:val="ru-RU"/>
        </w:rPr>
        <w:t xml:space="preserve"> г. и съдържа:</w:t>
      </w:r>
    </w:p>
    <w:p w:rsidR="006E4F72" w:rsidRPr="00FF5D53" w:rsidRDefault="006E4F72" w:rsidP="006E4F7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  <w:lang w:val="ru-RU"/>
        </w:rPr>
      </w:pPr>
      <w:r w:rsidRPr="00FF5D53">
        <w:rPr>
          <w:color w:val="000000"/>
          <w:sz w:val="24"/>
          <w:szCs w:val="24"/>
          <w:lang w:val="ru-RU"/>
        </w:rPr>
        <w:tab/>
      </w:r>
      <w:r w:rsidRPr="00FF5D53">
        <w:rPr>
          <w:b/>
          <w:color w:val="000000"/>
          <w:sz w:val="24"/>
          <w:szCs w:val="24"/>
          <w:lang w:val="bg-BG"/>
        </w:rPr>
        <w:t>ІІ.</w:t>
      </w:r>
      <w:r w:rsidRPr="00FF5D53">
        <w:rPr>
          <w:color w:val="000000"/>
          <w:sz w:val="24"/>
          <w:szCs w:val="24"/>
          <w:lang w:val="ru-RU"/>
        </w:rPr>
        <w:t xml:space="preserve"> </w:t>
      </w:r>
      <w:r w:rsidRPr="00FF5D53">
        <w:rPr>
          <w:color w:val="000000"/>
          <w:sz w:val="24"/>
          <w:szCs w:val="24"/>
          <w:u w:val="single"/>
          <w:lang w:val="ru-RU"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6E4F72" w:rsidRPr="00FF5D53" w:rsidRDefault="006E4F72" w:rsidP="006E4F7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u w:val="single"/>
          <w:lang w:val="ru-RU"/>
        </w:rPr>
      </w:pPr>
      <w:r w:rsidRPr="00FF5D53">
        <w:rPr>
          <w:b/>
          <w:color w:val="000000"/>
          <w:sz w:val="24"/>
          <w:szCs w:val="24"/>
          <w:lang w:val="ru-RU"/>
        </w:rPr>
        <w:t>ІІІ.</w:t>
      </w:r>
      <w:r w:rsidRPr="00FF5D53">
        <w:rPr>
          <w:color w:val="000000"/>
          <w:sz w:val="24"/>
          <w:szCs w:val="24"/>
          <w:u w:val="single"/>
          <w:lang w:val="ru-RU"/>
        </w:rPr>
        <w:t xml:space="preserve">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права,  </w:t>
      </w:r>
      <w:r w:rsidRPr="00FF5D53">
        <w:rPr>
          <w:color w:val="000000"/>
          <w:sz w:val="24"/>
          <w:szCs w:val="24"/>
          <w:u w:val="single"/>
          <w:lang w:val="bg-BG"/>
        </w:rPr>
        <w:t xml:space="preserve">както </w:t>
      </w:r>
      <w:r w:rsidRPr="00FF5D53">
        <w:rPr>
          <w:color w:val="000000"/>
          <w:sz w:val="24"/>
          <w:szCs w:val="24"/>
          <w:u w:val="single"/>
          <w:lang w:val="ru-RU"/>
        </w:rPr>
        <w:t xml:space="preserve">и възлагане </w:t>
      </w:r>
      <w:proofErr w:type="gramStart"/>
      <w:r w:rsidRPr="00FF5D53">
        <w:rPr>
          <w:color w:val="000000"/>
          <w:sz w:val="24"/>
          <w:szCs w:val="24"/>
          <w:u w:val="single"/>
          <w:lang w:val="ru-RU"/>
        </w:rPr>
        <w:t>чрез</w:t>
      </w:r>
      <w:proofErr w:type="gramEnd"/>
      <w:r w:rsidRPr="00FF5D53">
        <w:rPr>
          <w:color w:val="000000"/>
          <w:sz w:val="24"/>
          <w:szCs w:val="24"/>
          <w:u w:val="single"/>
          <w:lang w:val="ru-RU"/>
        </w:rPr>
        <w:t xml:space="preserve"> концесия;</w:t>
      </w:r>
    </w:p>
    <w:p w:rsidR="006E4F72" w:rsidRPr="00FF5D53" w:rsidRDefault="006E4F72" w:rsidP="006E4F7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u w:val="single"/>
        </w:rPr>
      </w:pPr>
      <w:r w:rsidRPr="00FF5D53">
        <w:rPr>
          <w:b/>
          <w:color w:val="000000"/>
          <w:sz w:val="24"/>
          <w:szCs w:val="24"/>
          <w:lang w:val="ru-RU"/>
        </w:rPr>
        <w:t>ІV.</w:t>
      </w:r>
      <w:r w:rsidRPr="00FF5D53">
        <w:rPr>
          <w:color w:val="000000"/>
          <w:sz w:val="24"/>
          <w:szCs w:val="24"/>
          <w:lang w:val="ru-RU"/>
        </w:rPr>
        <w:t xml:space="preserve"> </w:t>
      </w:r>
      <w:r w:rsidRPr="00FF5D53">
        <w:rPr>
          <w:color w:val="000000"/>
          <w:sz w:val="24"/>
          <w:szCs w:val="24"/>
          <w:u w:val="single"/>
          <w:lang w:val="ru-RU"/>
        </w:rPr>
        <w:t xml:space="preserve">Описание на имотите, които общината има намерение да предложи за замяна срещу имоти на граждани или юридически лица, с подробно описание на нуждите и вида на имотите, които общината желае да получи </w:t>
      </w:r>
      <w:proofErr w:type="gramStart"/>
      <w:r w:rsidRPr="00FF5D53">
        <w:rPr>
          <w:color w:val="000000"/>
          <w:sz w:val="24"/>
          <w:szCs w:val="24"/>
          <w:u w:val="single"/>
          <w:lang w:val="ru-RU"/>
        </w:rPr>
        <w:t>в</w:t>
      </w:r>
      <w:proofErr w:type="gramEnd"/>
      <w:r w:rsidRPr="00FF5D53">
        <w:rPr>
          <w:color w:val="000000"/>
          <w:sz w:val="24"/>
          <w:szCs w:val="24"/>
          <w:u w:val="single"/>
          <w:lang w:val="ru-RU"/>
        </w:rPr>
        <w:t xml:space="preserve"> замяна;</w:t>
      </w:r>
    </w:p>
    <w:p w:rsidR="006E4F72" w:rsidRPr="00FF5D53" w:rsidRDefault="006E4F72" w:rsidP="006E4F7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u w:val="single"/>
          <w:lang w:val="ru-RU"/>
        </w:rPr>
      </w:pPr>
      <w:r w:rsidRPr="00FF5D53">
        <w:rPr>
          <w:b/>
          <w:color w:val="000000"/>
          <w:sz w:val="24"/>
          <w:szCs w:val="24"/>
          <w:lang w:val="ru-RU"/>
        </w:rPr>
        <w:t>V.</w:t>
      </w:r>
      <w:r w:rsidRPr="00FF5D53">
        <w:rPr>
          <w:color w:val="000000"/>
          <w:sz w:val="24"/>
          <w:szCs w:val="24"/>
          <w:lang w:val="ru-RU"/>
        </w:rPr>
        <w:t xml:space="preserve"> </w:t>
      </w:r>
      <w:r w:rsidRPr="00FF5D53">
        <w:rPr>
          <w:color w:val="000000"/>
          <w:sz w:val="24"/>
          <w:szCs w:val="24"/>
          <w:u w:val="single"/>
          <w:lang w:val="ru-RU"/>
        </w:rPr>
        <w:t>Описание на имотите, които общината има намерение да придобие в собственост и способите за тяхното придобиване;</w:t>
      </w:r>
    </w:p>
    <w:p w:rsidR="006E4F72" w:rsidRPr="00FF5D53" w:rsidRDefault="006E4F72" w:rsidP="006E4F72">
      <w:pPr>
        <w:ind w:firstLine="720"/>
        <w:jc w:val="both"/>
        <w:rPr>
          <w:color w:val="000000"/>
          <w:sz w:val="24"/>
          <w:szCs w:val="24"/>
          <w:u w:val="single"/>
          <w:lang w:val="ru-RU"/>
        </w:rPr>
      </w:pPr>
      <w:r w:rsidRPr="00FF5D53">
        <w:rPr>
          <w:b/>
          <w:color w:val="000000"/>
          <w:sz w:val="24"/>
          <w:szCs w:val="24"/>
          <w:lang w:val="bg-BG"/>
        </w:rPr>
        <w:t xml:space="preserve">VІ. </w:t>
      </w:r>
      <w:r w:rsidRPr="00FF5D53">
        <w:rPr>
          <w:color w:val="000000"/>
          <w:sz w:val="24"/>
          <w:szCs w:val="24"/>
          <w:u w:val="single"/>
          <w:lang w:val="bg-BG"/>
        </w:rPr>
        <w:t>Обектите, за изграждането на които е необходимо отчуждаване на частни имоти</w:t>
      </w:r>
      <w:r w:rsidRPr="00FF5D53">
        <w:rPr>
          <w:color w:val="000000"/>
          <w:sz w:val="24"/>
          <w:szCs w:val="24"/>
          <w:u w:val="single"/>
          <w:lang w:val="ru-RU"/>
        </w:rPr>
        <w:t>;</w:t>
      </w:r>
    </w:p>
    <w:p w:rsidR="006E4F72" w:rsidRPr="00FF5D53" w:rsidRDefault="006E4F72" w:rsidP="006E4F72">
      <w:pPr>
        <w:ind w:firstLine="720"/>
        <w:jc w:val="both"/>
        <w:rPr>
          <w:color w:val="000000"/>
          <w:sz w:val="24"/>
          <w:szCs w:val="24"/>
          <w:u w:val="single"/>
          <w:lang w:val="bg-BG"/>
        </w:rPr>
      </w:pPr>
    </w:p>
    <w:p w:rsidR="006E4F72" w:rsidRPr="00FF5D53" w:rsidRDefault="006E4F72" w:rsidP="006E4F72">
      <w:pPr>
        <w:ind w:firstLine="720"/>
        <w:jc w:val="both"/>
        <w:rPr>
          <w:color w:val="000000"/>
          <w:sz w:val="24"/>
          <w:szCs w:val="24"/>
          <w:u w:val="single"/>
          <w:lang w:val="bg-BG"/>
        </w:rPr>
      </w:pPr>
      <w:r w:rsidRPr="00FF5D53">
        <w:rPr>
          <w:b/>
          <w:color w:val="000000"/>
          <w:sz w:val="24"/>
          <w:szCs w:val="24"/>
          <w:lang w:val="bg-BG"/>
        </w:rPr>
        <w:t>VІІ.</w:t>
      </w:r>
      <w:r w:rsidRPr="00FF5D53">
        <w:rPr>
          <w:color w:val="000000"/>
          <w:sz w:val="24"/>
          <w:szCs w:val="24"/>
          <w:u w:val="single"/>
          <w:lang w:val="bg-BG"/>
        </w:rPr>
        <w:t xml:space="preserve"> Обекти от първостепенно значение</w:t>
      </w:r>
    </w:p>
    <w:p w:rsidR="006E4F72" w:rsidRDefault="006E4F72" w:rsidP="006E4F7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u w:val="single"/>
          <w:lang w:val="ru-RU"/>
        </w:rPr>
      </w:pPr>
      <w:r>
        <w:rPr>
          <w:b/>
          <w:bCs/>
          <w:color w:val="000000"/>
          <w:sz w:val="24"/>
          <w:szCs w:val="24"/>
          <w:u w:val="single"/>
        </w:rPr>
        <w:t>II</w:t>
      </w:r>
      <w:r>
        <w:rPr>
          <w:b/>
          <w:bCs/>
          <w:color w:val="000000"/>
          <w:sz w:val="24"/>
          <w:szCs w:val="24"/>
          <w:u w:val="single"/>
          <w:lang w:val="ru-RU"/>
        </w:rPr>
        <w:t>. 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</w:p>
    <w:tbl>
      <w:tblPr>
        <w:tblW w:w="9165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7022"/>
        <w:gridCol w:w="1472"/>
      </w:tblGrid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FF5D53" w:rsidRDefault="006E4F72" w:rsidP="00FF5D5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FF5D53">
              <w:rPr>
                <w:b/>
                <w:color w:val="000000"/>
                <w:sz w:val="24"/>
                <w:szCs w:val="24"/>
              </w:rPr>
              <w:lastRenderedPageBreak/>
              <w:t>№по ред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FF5D53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FF5D53">
              <w:rPr>
                <w:b/>
                <w:color w:val="000000"/>
                <w:sz w:val="24"/>
                <w:szCs w:val="24"/>
              </w:rPr>
              <w:t>Вид дейност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FF5D53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FF5D53">
              <w:rPr>
                <w:b/>
                <w:color w:val="000000"/>
                <w:sz w:val="24"/>
                <w:szCs w:val="24"/>
              </w:rPr>
              <w:t>Прогнозен резултат в лв.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очаквани приходи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А.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управление на имоти-общинска собственост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Отдаване под наем на помещения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Отдаване под наем на терени с изградени върху тях павилиони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19 500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Отдаване под наем на жилища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Отдаване под наем на терени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сезонно ползване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Всичко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управление на имоти-общинска собственост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Б. От разпореждане с имоти-общинска собственост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Продажба на имоти-общинска собственост</w:t>
            </w:r>
          </w:p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сгради</w:t>
            </w:r>
          </w:p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УПИ</w:t>
            </w:r>
          </w:p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ПИ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  <w:p w:rsidR="006E4F72" w:rsidRDefault="006E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255 000</w:t>
            </w:r>
          </w:p>
          <w:p w:rsidR="006E4F72" w:rsidRDefault="006E4F72">
            <w:pPr>
              <w:rPr>
                <w:sz w:val="24"/>
                <w:szCs w:val="24"/>
              </w:rPr>
            </w:pPr>
          </w:p>
          <w:p w:rsidR="006E4F72" w:rsidRDefault="006E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Продажба жилища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Учредени вещни прав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color w:val="000000"/>
                <w:sz w:val="24"/>
                <w:szCs w:val="24"/>
                <w:lang w:val="bg-BG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val="bg-BG"/>
              </w:rPr>
              <w:t xml:space="preserve"> право на строеж, пристрояване и надстрояване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Всичко от разпореждане с имоти-общинска собственост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Всичко приходи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430 000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НЕОБХОДИМИ РАЗХОДИ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За технически дейности (</w:t>
            </w:r>
            <w:r>
              <w:rPr>
                <w:b/>
                <w:color w:val="000000"/>
                <w:sz w:val="24"/>
                <w:szCs w:val="24"/>
                <w:lang w:val="bg-BG"/>
              </w:rPr>
              <w:t xml:space="preserve">изготвяне на ПУП-ПЗ,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разделяне или обединяване на общински имоти,  геодезично заснемане и ограничаване на общински имот и др.)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Изтогвяне на оценки от лицензиран оценител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обявления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4 000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           </w:t>
            </w:r>
          </w:p>
        </w:tc>
      </w:tr>
      <w:tr w:rsidR="006E4F72" w:rsidTr="006E4F72">
        <w:trPr>
          <w:tblCellSpacing w:w="7" w:type="dxa"/>
          <w:jc w:val="righ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Всичко разходи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14 000</w:t>
            </w:r>
          </w:p>
        </w:tc>
      </w:tr>
    </w:tbl>
    <w:p w:rsidR="00860A33" w:rsidRDefault="00860A33" w:rsidP="006E4F7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u w:val="single"/>
          <w:lang w:val="bg-BG"/>
        </w:rPr>
      </w:pPr>
    </w:p>
    <w:p w:rsidR="006E4F72" w:rsidRPr="00FF5D53" w:rsidRDefault="006E4F72" w:rsidP="006E4F7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u w:val="single"/>
        </w:rPr>
      </w:pPr>
      <w:r w:rsidRPr="00FF5D53">
        <w:rPr>
          <w:b/>
          <w:bCs/>
          <w:color w:val="000000"/>
          <w:sz w:val="24"/>
          <w:szCs w:val="24"/>
          <w:u w:val="single"/>
        </w:rPr>
        <w:t>III</w:t>
      </w:r>
      <w:r w:rsidRPr="00FF5D53">
        <w:rPr>
          <w:b/>
          <w:bCs/>
          <w:color w:val="000000"/>
          <w:sz w:val="24"/>
          <w:szCs w:val="24"/>
          <w:u w:val="single"/>
          <w:lang w:val="ru-RU"/>
        </w:rPr>
        <w:t>. 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права, както и за възлагане чрез концесия</w:t>
      </w:r>
    </w:p>
    <w:tbl>
      <w:tblPr>
        <w:tblW w:w="9493" w:type="dxa"/>
        <w:jc w:val="center"/>
        <w:tblCellSpacing w:w="7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8782"/>
      </w:tblGrid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FF5D53" w:rsidRDefault="006E4F72" w:rsidP="00FF5D5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FF5D53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  <w:r w:rsidR="00FF5D53" w:rsidRPr="00FF5D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F5D53">
              <w:rPr>
                <w:b/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FF5D53" w:rsidRDefault="006E4F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FF5D53">
              <w:rPr>
                <w:b/>
                <w:color w:val="000000"/>
                <w:sz w:val="24"/>
                <w:szCs w:val="24"/>
              </w:rPr>
              <w:t>Описание на имота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А. Имоти, които Община Момчилград има намерение да предостави под наем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№13,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  <w:lang w:val="bg-BG"/>
              </w:rPr>
              <w:t>33.</w:t>
            </w:r>
            <w:r>
              <w:rPr>
                <w:color w:val="000000"/>
                <w:sz w:val="24"/>
                <w:szCs w:val="24"/>
                <w:lang w:val="ru-RU"/>
              </w:rPr>
              <w:t>00 кв.м. , 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Търговски обект-купол №17  от обект «Кооперативен пазар» с площ от 50,00 кв.м.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Търговски обект-купол №18 от обект «Кооперативен пазар» с площ от 117,00 кв.м.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 актуван с АЧОС №801 от 22.04.2009 година-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№19,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  <w:lang w:val="bg-BG"/>
              </w:rPr>
              <w:t>134.</w:t>
            </w:r>
            <w:r>
              <w:rPr>
                <w:color w:val="000000"/>
                <w:sz w:val="24"/>
                <w:szCs w:val="24"/>
                <w:lang w:val="ru-RU"/>
              </w:rPr>
              <w:t>00 кв.м. , 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№20,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  <w:lang w:val="bg-BG"/>
              </w:rPr>
              <w:t>19.</w:t>
            </w:r>
            <w:r>
              <w:rPr>
                <w:color w:val="000000"/>
                <w:sz w:val="24"/>
                <w:szCs w:val="24"/>
                <w:lang w:val="ru-RU"/>
              </w:rPr>
              <w:t>00 кв.м. , 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Самостоятелно обособена част от  общински нежилищен имот, представляващ помещение – търговски обект №5 </w:t>
            </w:r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bg-BG"/>
              </w:rPr>
              <w:t>преместваемо съоръжение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от обект „Търговска зона с частна автогара” с площ 45.00 кв.м.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6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. 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Помещение №1 за офис с площ 19.44 кв.м.  на ул.”Момчил войвода” №3а актуван с АЧОС №29 от 20.06.1997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7. 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Самостоятелна обособена част от общински имот, представляващ помещение за стоматологична дейност с площ 44.00 кв.м., находящ се в гр. Момчилград, ул. „Васил Левски“ №8, актуван с АПОС №209 от 28.04.1999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Самостоятелно обособена част от обект „Обслужваща сграда” построена в УПИ ІІІ, кв.43 по действащия ПУП на Момчилград, представляваща  Обществена тоалетна със застроена площ 54 кв.м., състояща се от два отделни санитарни възли с по три клетки съответно за мъже и жени с умивалня и предверие, както и самостоятелно обособен склад за чистачни средства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от обект «Кооперативен пазар» с площ от 13,00 кв.м.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кв.м., 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</w:rPr>
              <w:t xml:space="preserve">26+13 </w:t>
            </w:r>
            <w:r>
              <w:rPr>
                <w:color w:val="000000"/>
                <w:sz w:val="24"/>
                <w:szCs w:val="24"/>
                <w:lang w:val="ru-RU"/>
              </w:rPr>
              <w:t>кв.м.,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12.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Самостоятелна обособена част от общински имот, представляващ помещение за търговска дейност с плош 40.00 кв.м., находящ се в сградата на Младежки клуб с. Карамфил, общ. Мамчилград, актуван с АПОС №47 от 27.06.1997 година.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Самостоятелно обособено търговско помещение на първи етаж от двуетажна сграда в гр. Момчилград, ул. „Гюмюрджинска“ №55 с площ 26.00 кв.м., представлявящ ПИ №680 по действащия ПУП на гр. Момчилград, целият имот, актуван с АЧОС №725 от 30.11.2007 година.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</w:rPr>
              <w:t>26+13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кв.м.,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</w:rPr>
              <w:t xml:space="preserve">26+13 </w:t>
            </w:r>
            <w:r>
              <w:rPr>
                <w:color w:val="000000"/>
                <w:sz w:val="24"/>
                <w:szCs w:val="24"/>
                <w:lang w:val="ru-RU"/>
              </w:rPr>
              <w:t>кв.м.,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Търговски обект-купол №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обект «Кооперативен пазар» с площ от </w:t>
            </w:r>
            <w:r>
              <w:rPr>
                <w:color w:val="000000"/>
                <w:sz w:val="24"/>
                <w:szCs w:val="24"/>
              </w:rPr>
              <w:t>26+13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кв.м., актуван с АЧОС №801 от 22.04.2009 годин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рано съставени АЧОС №208 от 28.04.1999 г. и №274 от 11.10.2002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17.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 площ 10 кв.м., представляващ част от  УПИ І, кв.43а по действащия ПУП на Момчилград, целият УПИ актуван с АЧОС №76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от 29.09.2008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4 кв.м., представляващ част от   УПИ ІІ, кв.43а по действащия ПУП на Момчилград, целият УПИ актуван с АЧОС №76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от 29.09.2008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114 кв.м., представляващ част от   УПИ ІІ, кв.43 по действащия ПУП на Момчилград, целият УПИ актуван с АПОС №736 от  12.12.2013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48 кв.м, представляващ част от  УПИ ІІ, кв.43 по действащия ПУП на Момчилград, целият УПИ актуван с АПОС №736 от  12.12.2013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Общински терен с площ 115.61 кв.м., представляващ част от   УПИ ІІ, кв.43 по действащия ПУП на Момчилград, целият УПИ актуван с АПОС №736 от  12.12.2013 г. 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95 кв.м., представляващ част от  УПИ ХІ, кв.40 по действащия ПУП 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15 кв.м., представляващ част от  УПИ І, кв.32 по действащия ПУП на Звездел, община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29 кв.м., представляващ част от   УПИ ІІ, кв.16а по действащия ПУП на Момчилград, целият УПИ актуван с АПОС №70 от  04.12.2007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Общикски терен  с площ 15 кв.м., представляващ част от  УПИ Х кв.13 по действащия ПУП 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Общински терен  с площ 24 кв.м. представляващ част от  УПИ Х, кв.21 по </w:t>
            </w:r>
            <w:r>
              <w:rPr>
                <w:color w:val="000000"/>
                <w:sz w:val="24"/>
                <w:szCs w:val="24"/>
                <w:lang w:val="bg-BG"/>
              </w:rPr>
              <w:lastRenderedPageBreak/>
              <w:t>действащия ПУП 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28.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20 кв.м., представляващ част от  УПИ ХХІV, кв.20 по действащия ПУП на Нановица, община Момчилград, целият УПИ актуван с АЧОС №373 от  07.12.2006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35 кв.м., представляващ част от  УПИ VІІ, кв.96 по действащия план 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 площ 35 кв.м.,представляващ част от тротоар пред пощата в гр.Момчилград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100 кв.м., представляващ част от   УПИ ІІ, кв.49 по действащия ПУП на Момчилград, целият УПИ актуван с АЧОС №895 от  25.01.2011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 площ 8 кв.м., представляващ част от  УПИ ХV кв.40 по действащия ПУП на 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Общински терен с  площ 2,5 кв.м.,представляващ част от тротоар до сградата на БЧК в гр.Момчилград 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 площ 22 кв.м., представляващ част от УПИ І, кв.81     по действащия ПУП на Момчилград, целият УПИ актуван с АЧОС №247 от  08.02.2012 г.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Общински терен  с площ 6 кв.м., попадащ в улица от о.т.396 до о.т.391а гр.Момчилград 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Общински терен  с площ 5 кв.м., попадащ в улица от о.т.396 до о.т.391а гр.Момчилград 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с площ 20 кв.м., попадащ в улица от о.т.396 до о.т.391а гр.Момчилград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4 кв.м., попадащ в улица от о.т.396 до о.т.391а гр.Момчилград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8 кв.м., попадащ в улица от о.т.396 до о.т.391а гр.Момчилград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терен  с площ 6 кв.м., попадащ в улица от о.т.396 до о.т.391а гр.Момчилград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72" w:rsidRDefault="006E4F72">
            <w:pPr>
              <w:ind w:right="-87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lang w:val="bg-BG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  <w:lang w:val="bg-BG"/>
              </w:rPr>
              <w:t>Б.Имоти, които община Момчилград има намерение да продаде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Застроен поземлен имот № 09108 в землището с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агрянка, община Момчилград с площ 556кв.м., ведно с построената в него сграда № 12-склад със застроена площ 54 кв.м., при граници-имот №000033-полски път, имот №009106-пасище, мера на общината,  актуван с АЧОС №6 отг 28.03.2006 година, вписан в Службата по вписвания  по Дв.вх.Рег.№332/04.04.2006 год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ru-RU"/>
              </w:rPr>
              <w:t>Неурегулиран поземлен имот в урбанизираната територия на с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иволяне, община Момчилград с площ 3978 кв.м., ведно с изградената в него двуетажна масивна сграда-бивше училище със застроена площ 119 кв.м. и разгъната застроена площ 238 кв.м., пристройка към сградата със ЗП 9 кв.м., столова със ЗП 81 кв.м. и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пристройка към столовата със ЗП 26 кв.м. при граници: изток-ниви, запад-мера, север  и юг-застроена част на селото, актуван с АЧОС №800/ 01.04.2009 година,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ег.№462/16.04.2009 год.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І , кв.26 по действащия ПУП на  с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але, община Момчилград с площ 3692 кв.м., ведно с изградената в него двуетажна масивна сграда-бивше училище със застроена площ 308 кв.м. и разгъната застроена площ 616 кв.м., сграда-склад със застроена площ 58 кв.м. и разгъната застроена площ 116 кв.м.при граници: изток-гробище,  запад-улица и север – нива и юг-улица, актуван с АЧОС №862/09.11.2009 година,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1424 / 10.11.2009год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Cs/>
                <w:sz w:val="24"/>
                <w:szCs w:val="24"/>
                <w:lang w:val="bg-BG"/>
              </w:rPr>
            </w:pPr>
            <w:proofErr w:type="gramStart"/>
            <w:r>
              <w:rPr>
                <w:bCs/>
                <w:sz w:val="24"/>
                <w:szCs w:val="24"/>
                <w:lang w:val="ru-RU"/>
              </w:rPr>
              <w:t>Урегулиран поземлен имот І, кв.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4 по действащия ПУП на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Върхари, община Момчилград с площ 7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000 кв.м., ведно с построената в него едноетажна масивна сграда-бивше училище със застроена площ 300 кв.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м. при граници: от всички страни – улици, актуван с АЧОС №712/04.06.2007 година, вписан в Службата по вписвания  по Дв.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proofErr w:type="gramEnd"/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№1195/13.06.2007 год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 І, кв.21 по действащия ПУП на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Синделци, община Момчилград с площ 5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кв.м., ведно с изградената в него едноетажна масивна сграда-бивше училище със застроена площ 90 кв.м. и разгъната застроена площ 90 кв.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м., при граници: изток-мера, запад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- новото училище, север  и ю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път, актуван с АЧОС №795/01.04.2009 година, вписан в Службата по вписвания  по Дв.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№419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07.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04.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2009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6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 І</w:t>
            </w:r>
            <w:r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  <w:lang w:val="ru-RU"/>
              </w:rPr>
              <w:t>, кв.16 по действащия ПУП на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Н.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Бозвелиево, община Момчилград с площ 4290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кв.м., ведно с изградената в него двуетажна масивна сграда-бивше училище със застроена площ 270 кв.м. и разгъната застроена площ 540 кв.м., при граници: североизток-УПИ ІІІ, запад и ю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път, актуван с АЧОС №791/ 13.03.2009 година,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ег.№368/13.03.2009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 І, кв.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3 по действащия ПУП на 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Карамфил, община Момчилград с площ 6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346 кв.м., ведно с построените в него: 1.Едноетажна масивна сграда-бивше училище със застроена площ 207 кв.м. и разгъната застроена площ 207 кв.м., 2.Едноетажна сграда с призем – бивша столова със застроена площ 55 кв. и разгъната застроена площ 105  кв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.м..Приземен етаж   с масивна стоманобетонна конструкция, първи етаж – паянтова конструкция, при граници: североизток и югоизток- КВС на землище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Карамфил, северозапад-улица и югозапад-празно общинско място, актуван с АЧОС №794/13.03.2009 година,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ег.№375/20.03.2009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Помещение разположено на първи етаж на Дом на специалиста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/Родопска къща/ с.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Нановица, община Момчилград построена в УПИ ІІ, кв.19 по действащия ПУП на с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ановица със застроена площ 8.96 кв.м. при граници: горе –ап.2, изток-стълбище,  север-улица,юг-площадка избени помещения, актуван с АЧОС №852 от 12.10.2009 година, вписан в Службата по вписвания  по Дв.вх.Рег.№1374/27.10.2009 год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Урегулиран поземлен имот І, кв.6 по</w:t>
            </w:r>
            <w:r w:rsidR="00860A33">
              <w:rPr>
                <w:sz w:val="24"/>
                <w:szCs w:val="24"/>
                <w:lang w:val="bg-BG"/>
              </w:rPr>
              <w:t xml:space="preserve"> ПУП </w:t>
            </w:r>
            <w:r>
              <w:rPr>
                <w:sz w:val="24"/>
                <w:szCs w:val="24"/>
                <w:lang w:val="bg-BG"/>
              </w:rPr>
              <w:t>на с.Чайка, община Момчилград, одобрен със заповед №1702 от 04.08.1972 година, целият с площ 370 кв.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м., отреден за битов павилион , при граници: от две страни улица УПИ ХІV19 и УПИ ІІ18,</w:t>
            </w:r>
            <w:r>
              <w:rPr>
                <w:bCs/>
                <w:sz w:val="24"/>
                <w:szCs w:val="24"/>
                <w:lang w:val="ru-RU"/>
              </w:rPr>
              <w:t xml:space="preserve"> актуван с АЧОС №1036 от 24.08.2011 година, вписан в Службата по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вписвания  по Дв.вх.Рег.№ 1375/31.08.2011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Незастроен урегулиран поземлен имот ІІІ, кв.19 по действащия ПУП на с.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Нановица,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община Момчилград, одобрен със заповед №205 от 22.06.</w:t>
            </w:r>
            <w:r>
              <w:rPr>
                <w:sz w:val="24"/>
                <w:szCs w:val="24"/>
                <w:lang w:val="bg-BG"/>
              </w:rPr>
              <w:t>1989г.</w:t>
            </w:r>
            <w:proofErr w:type="gramStart"/>
            <w:r>
              <w:rPr>
                <w:sz w:val="24"/>
                <w:szCs w:val="24"/>
                <w:lang w:val="bg-BG"/>
              </w:rPr>
              <w:t>,и</w:t>
            </w:r>
            <w:proofErr w:type="gramEnd"/>
            <w:r>
              <w:rPr>
                <w:sz w:val="24"/>
                <w:szCs w:val="24"/>
                <w:lang w:val="bg-BG"/>
              </w:rPr>
              <w:t>зм.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ПУП-ПР със заповед №503/10.11.2009 г. целият с площ 1180 кв.м. . при граници,  улица, улица –тупик,УПИ ІІ, УПИ ІV, </w:t>
            </w:r>
            <w:r>
              <w:rPr>
                <w:bCs/>
                <w:sz w:val="24"/>
                <w:szCs w:val="24"/>
                <w:lang w:val="ru-RU"/>
              </w:rPr>
              <w:t>актуван с АЧОС №872 от 16.02.2010 година, вписан в Службата по вписвания  по Дв.вх.Рег.№ 172/19.02.2010 год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.,</w:t>
            </w:r>
            <w:proofErr w:type="gramEnd"/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11.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Незастроен урегулиран поземлен имот VІІ, кв.19 по действащия ПУП на с.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Нановица,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община Момчилград, одобрен със заповед №205 от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22.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06.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1989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г</w:t>
            </w:r>
            <w:proofErr w:type="gramStart"/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.</w:t>
            </w:r>
            <w:proofErr w:type="gramEnd"/>
            <w:r>
              <w:rPr>
                <w:sz w:val="24"/>
                <w:szCs w:val="24"/>
                <w:lang w:val="bg-BG"/>
              </w:rPr>
              <w:t>,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изм.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ПУП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ПР със заповед №503/10.11.2009 г. целият с площ 1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338 кв.м. . при граници,  от две страни улица,УПИ VІ, УПИ VІІІ-за обществено и делово обслужване и озеленяване, </w:t>
            </w:r>
            <w:r>
              <w:rPr>
                <w:bCs/>
                <w:sz w:val="24"/>
                <w:szCs w:val="24"/>
                <w:lang w:val="ru-RU"/>
              </w:rPr>
              <w:t>актуван с АЧОС №869 от 16.02.2010 година,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169/18.02.2010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12.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Незастроен урегулиран поземлен имот V, кв.19 по действащия ПУП на с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ановица, община Момчилград, одобрен със заповед №205 от 22.06.</w:t>
            </w:r>
            <w:r>
              <w:rPr>
                <w:sz w:val="24"/>
                <w:szCs w:val="24"/>
                <w:lang w:val="bg-BG"/>
              </w:rPr>
              <w:t>1989г.,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изм.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ПУП-ПР със заповед №503/10.11.2009 г. целият с площ 618 кв.м. . при граници,   улица,УПИ І, УПИ ІV и УПИ VІ, </w:t>
            </w:r>
            <w:r>
              <w:rPr>
                <w:bCs/>
                <w:sz w:val="24"/>
                <w:szCs w:val="24"/>
                <w:lang w:val="ru-RU"/>
              </w:rPr>
              <w:t>актуван с АЧОС №870 от 16.02.2010 година, вписан в Службата по вписвания  по Дв.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 170/18.02.2010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13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Незастроен урегулиран поземлен имот ІІ, кв.19а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действащия ПУП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Нановица,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община Момчилград, одобрен със заповед №205 от 22.06.</w:t>
            </w:r>
            <w:r>
              <w:rPr>
                <w:sz w:val="24"/>
                <w:szCs w:val="24"/>
                <w:lang w:val="bg-BG"/>
              </w:rPr>
              <w:t>1989г.,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изм.</w:t>
            </w:r>
            <w:r w:rsidR="00860A3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ПУП-ПР със заповед №503/10.11.2009 г. целият с площ 548 кв.м. . при граници,   УПИ ІІ, УПИ ІV, УПИ VІІ и УПИ І, </w:t>
            </w:r>
            <w:r>
              <w:rPr>
                <w:bCs/>
                <w:sz w:val="24"/>
                <w:szCs w:val="24"/>
                <w:lang w:val="ru-RU"/>
              </w:rPr>
              <w:t>актуван с АЧОС №873 от 16.02.2010 година, вписан в Службата по вписвания  по Дв.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860A3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Рег.№ 173/18.02.2010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14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860A33">
            <w:pPr>
              <w:ind w:right="76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Апартамент №1 </w:t>
            </w:r>
            <w:r>
              <w:rPr>
                <w:sz w:val="24"/>
                <w:szCs w:val="24"/>
                <w:lang w:val="ru-RU"/>
              </w:rPr>
              <w:t>(едно) разположен на втори етаж в сградата на Родопска къща с.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със застроена площ 58.78 (петдесет  и осем цяло седемдесет и осем</w:t>
            </w:r>
            <w:proofErr w:type="gramStart"/>
            <w:r>
              <w:rPr>
                <w:sz w:val="24"/>
                <w:szCs w:val="24"/>
                <w:lang w:val="ru-RU"/>
              </w:rPr>
              <w:t>)к</w:t>
            </w:r>
            <w:proofErr w:type="gramEnd"/>
            <w:r>
              <w:rPr>
                <w:sz w:val="24"/>
                <w:szCs w:val="24"/>
                <w:lang w:val="ru-RU"/>
              </w:rPr>
              <w:t>в.м., състоящ се от дневна със спална ниша, кухня, баня-тоалетна, антре и два балкона ведно с принадлежащото му се избено помещение №1(едно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) със светла площ 9.68 (девет цяло шестдесет и осем) кв.м., както и с припадащите се 16,088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(шестнадесет </w:t>
            </w:r>
            <w:r>
              <w:rPr>
                <w:sz w:val="24"/>
                <w:szCs w:val="24"/>
                <w:lang w:val="bg-BG"/>
              </w:rPr>
              <w:t xml:space="preserve"> цяло  осемдесет и осем</w:t>
            </w:r>
            <w:r>
              <w:rPr>
                <w:sz w:val="24"/>
                <w:szCs w:val="24"/>
                <w:lang w:val="ru-RU"/>
              </w:rPr>
              <w:t>)% идеални части от общите части на сградата в размер на 11.18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(единадесет</w:t>
            </w:r>
            <w:r>
              <w:rPr>
                <w:sz w:val="24"/>
                <w:szCs w:val="24"/>
                <w:lang w:val="bg-BG"/>
              </w:rPr>
              <w:t xml:space="preserve"> цяло и осемнадесет</w:t>
            </w:r>
            <w:r>
              <w:rPr>
                <w:sz w:val="24"/>
                <w:szCs w:val="24"/>
                <w:lang w:val="ru-RU"/>
              </w:rPr>
              <w:t>) кв.</w:t>
            </w:r>
            <w:r w:rsidR="00860A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м. и 16,088(шестнадесет </w:t>
            </w:r>
            <w:r>
              <w:rPr>
                <w:sz w:val="24"/>
                <w:szCs w:val="24"/>
                <w:lang w:val="bg-BG"/>
              </w:rPr>
              <w:t xml:space="preserve"> цяло  осемдесет и осем</w:t>
            </w:r>
            <w:r>
              <w:rPr>
                <w:sz w:val="24"/>
                <w:szCs w:val="24"/>
                <w:lang w:val="ru-RU"/>
              </w:rPr>
              <w:t>)%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кв.3(три) по действащия ЧУП на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онче, актуван с АЧОС №1543 от 11.09.2012 г., вписан в Службата по вписвания ДВ вх.№1423 от 17.09.2012 г.  и по рано съставен АЧОС №63 от 01.07.1997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15.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ind w:right="76" w:firstLine="720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-Апартамент №2 </w:t>
            </w:r>
            <w:r>
              <w:rPr>
                <w:sz w:val="24"/>
                <w:szCs w:val="24"/>
                <w:lang w:val="ru-RU"/>
              </w:rPr>
              <w:t>(две) разположен на втори етаж в сградата на Родопска къща с.Конче със застроена площ 37.96 (тридесет  и седем цяло деветдесет и  шест)кв.м., състоящ се от дневна със спална ниша, кухня, баня-тоалетна, антре и балкон ведно с принадлежащото му се избено помещение №2(две</w:t>
            </w:r>
            <w:proofErr w:type="gramStart"/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със светла площ 3.96 (три цяло деветдесет и шест) кв.м., както и с припадащите се 9,723(девет </w:t>
            </w:r>
            <w:r>
              <w:rPr>
                <w:sz w:val="24"/>
                <w:szCs w:val="24"/>
                <w:lang w:val="bg-BG"/>
              </w:rPr>
              <w:t xml:space="preserve"> цяло  седемстотин двадесет и три</w:t>
            </w:r>
            <w:r>
              <w:rPr>
                <w:sz w:val="24"/>
                <w:szCs w:val="24"/>
                <w:lang w:val="ru-RU"/>
              </w:rPr>
              <w:t>)% идеални части от общите части на сградата в размер на 6.75 (шест</w:t>
            </w:r>
            <w:r>
              <w:rPr>
                <w:sz w:val="24"/>
                <w:szCs w:val="24"/>
                <w:lang w:val="bg-BG"/>
              </w:rPr>
              <w:t xml:space="preserve"> цяло седемдесет и пет</w:t>
            </w:r>
            <w:r>
              <w:rPr>
                <w:sz w:val="24"/>
                <w:szCs w:val="24"/>
                <w:lang w:val="ru-RU"/>
              </w:rPr>
              <w:t xml:space="preserve">) кв.м. и 9,723(девет </w:t>
            </w:r>
            <w:r>
              <w:rPr>
                <w:sz w:val="24"/>
                <w:szCs w:val="24"/>
                <w:lang w:val="bg-BG"/>
              </w:rPr>
              <w:t xml:space="preserve"> цяло  седемстотин двадесет и три</w:t>
            </w:r>
            <w:r>
              <w:rPr>
                <w:sz w:val="24"/>
                <w:szCs w:val="24"/>
                <w:lang w:val="ru-RU"/>
              </w:rPr>
              <w:t>)%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кв.3(три) по действащия ЧУП на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онче актуван с АЧОС №1544 от 11.09.2012 г., вписан в Службата по вписвания ДВ вх.№ 1424 от 17.09.2012 г. и по рано съставен АЧОС №63 от 01.07.1997 година.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16.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ind w:right="76" w:firstLine="7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bg-BG"/>
              </w:rPr>
              <w:t xml:space="preserve">Апартамент №3 </w:t>
            </w:r>
            <w:r>
              <w:rPr>
                <w:sz w:val="24"/>
                <w:szCs w:val="24"/>
                <w:lang w:val="ru-RU"/>
              </w:rPr>
              <w:t xml:space="preserve">(три) разположен на втори етаж в сградата на Родопска </w:t>
            </w:r>
            <w:r>
              <w:rPr>
                <w:sz w:val="24"/>
                <w:szCs w:val="24"/>
                <w:lang w:val="ru-RU"/>
              </w:rPr>
              <w:lastRenderedPageBreak/>
              <w:t>къща с.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със застроена площ 70.01 (седемдесет цяло и едно</w:t>
            </w:r>
            <w:proofErr w:type="gramStart"/>
            <w:r>
              <w:rPr>
                <w:sz w:val="24"/>
                <w:szCs w:val="24"/>
                <w:lang w:val="ru-RU"/>
              </w:rPr>
              <w:t>)к</w:t>
            </w:r>
            <w:proofErr w:type="gramEnd"/>
            <w:r>
              <w:rPr>
                <w:sz w:val="24"/>
                <w:szCs w:val="24"/>
                <w:lang w:val="ru-RU"/>
              </w:rPr>
              <w:t>в.м., състоящ се от дневна със спална ниша, спалня, кухня, баня-тоалетна, антре и два балкона ведно с принадлежащото му се избено помещение №3(три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) със светла площ 3.96 (три цяло деветдесет и шест) кв.м., както и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с припа-дащите се 18.414(осемнадесет  </w:t>
            </w:r>
            <w:r>
              <w:rPr>
                <w:sz w:val="24"/>
                <w:szCs w:val="24"/>
                <w:lang w:val="bg-BG"/>
              </w:rPr>
              <w:t xml:space="preserve"> цяло четиристотин и четири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bg-BG"/>
              </w:rPr>
              <w:t>надесет</w:t>
            </w:r>
            <w:r>
              <w:rPr>
                <w:sz w:val="24"/>
                <w:szCs w:val="24"/>
                <w:lang w:val="ru-RU"/>
              </w:rPr>
              <w:t xml:space="preserve">)% идеални части от общите части на сградата в размер на 12.79 (дванадесет цяло седемдесет и девет) кв.м. и 18.414 (осемнадесет  </w:t>
            </w:r>
            <w:r>
              <w:rPr>
                <w:sz w:val="24"/>
                <w:szCs w:val="24"/>
                <w:lang w:val="bg-BG"/>
              </w:rPr>
              <w:t xml:space="preserve"> цяло  четиристотин и четиринадесет</w:t>
            </w:r>
            <w:r>
              <w:rPr>
                <w:sz w:val="24"/>
                <w:szCs w:val="24"/>
                <w:lang w:val="ru-RU"/>
              </w:rPr>
              <w:t>) %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кв.3(три) по действащия ЧУП на с.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актуван с АЧОС №1545 от 11.09.2012 г., вписан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Службата по вписвания ДВ вх.№ 1425 от 17.09.2012 г.    и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рано съставен АЧОС №63 от 01.07.1997 година</w:t>
            </w:r>
          </w:p>
        </w:tc>
      </w:tr>
      <w:tr w:rsidR="006E4F72" w:rsidTr="003A7C4D">
        <w:trPr>
          <w:trHeight w:val="2834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17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ind w:right="76"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Апартамент №4 </w:t>
            </w:r>
            <w:r>
              <w:rPr>
                <w:sz w:val="24"/>
                <w:szCs w:val="24"/>
                <w:lang w:val="ru-RU"/>
              </w:rPr>
              <w:t>(четири) разположен на трети етаж в сградата на Родопска къща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онче със застроена площ 61.11(шестдесет и едно цяло и единадесет)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кв.м., състоящ се от дневна, спалня, кухня, баня-тоалетна, антре и два балкона ведно с принадлежащото му се избено помещение №4(четири) със светла площ 3.96 (три цяло деветдесет и шест) кв.м., както и с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припа-дащите се 14.588(четиринадесет </w:t>
            </w:r>
            <w:r>
              <w:rPr>
                <w:sz w:val="24"/>
                <w:szCs w:val="24"/>
                <w:lang w:val="bg-BG"/>
              </w:rPr>
              <w:t>цяло петстотин осемдесет и осем</w:t>
            </w:r>
            <w:r>
              <w:rPr>
                <w:sz w:val="24"/>
                <w:szCs w:val="24"/>
                <w:lang w:val="ru-RU"/>
              </w:rPr>
              <w:t xml:space="preserve">)% идеални части от общите части на сградата в размер на 10.13 (десет цяло и тринадесет) кв.м. и 14.588(четиринадесет  </w:t>
            </w:r>
            <w:r>
              <w:rPr>
                <w:sz w:val="24"/>
                <w:szCs w:val="24"/>
                <w:lang w:val="bg-BG"/>
              </w:rPr>
              <w:t xml:space="preserve"> цяло  петстотин осемдесет и осем</w:t>
            </w:r>
            <w:r>
              <w:rPr>
                <w:sz w:val="24"/>
                <w:szCs w:val="24"/>
                <w:lang w:val="ru-RU"/>
              </w:rPr>
              <w:t>)%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кв.3(три) по действащия ЧУП на с.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актуван с АЧОС №1546 от 11.09.2012 г., вписан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Службата по вписвания ДВ вх.№ 1426 от 17.09.2012 г.   и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рано съставен АЧОС №63 от 01.07.1997 година</w:t>
            </w:r>
          </w:p>
        </w:tc>
      </w:tr>
      <w:tr w:rsidR="006E4F72" w:rsidTr="003A7C4D">
        <w:trPr>
          <w:trHeight w:val="2834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18.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ind w:right="76" w:firstLine="720"/>
              <w:jc w:val="both"/>
              <w:rPr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bg-BG"/>
              </w:rPr>
              <w:t xml:space="preserve">Апартамент №5 </w:t>
            </w:r>
            <w:r>
              <w:rPr>
                <w:sz w:val="24"/>
                <w:szCs w:val="24"/>
                <w:lang w:val="ru-RU"/>
              </w:rPr>
              <w:t>(пет) разположен на трети етаж в сградата на Родопска къща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онче със застроена площ 40.31 (четиридесет  цяло тридесет и един)кв.м., състоящ се от дневна със спална ниша, кухня, баня-тоалетна, антре и балкон ведно с принадлежащото му се избено помещение №5(пет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) със светла площ 7.56 (седем цяло петдесет и шест) кв.м., както и с </w:t>
            </w:r>
            <w:proofErr w:type="gramStart"/>
            <w:r>
              <w:rPr>
                <w:sz w:val="24"/>
                <w:szCs w:val="24"/>
                <w:lang w:val="ru-RU"/>
              </w:rPr>
              <w:t>припа-дащите се 10.479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(десет  </w:t>
            </w:r>
            <w:r>
              <w:rPr>
                <w:sz w:val="24"/>
                <w:szCs w:val="24"/>
                <w:lang w:val="bg-BG"/>
              </w:rPr>
              <w:t>цяло  четиристотин седемдесет и девет</w:t>
            </w:r>
            <w:r>
              <w:rPr>
                <w:sz w:val="24"/>
                <w:szCs w:val="24"/>
                <w:lang w:val="ru-RU"/>
              </w:rPr>
              <w:t>)%  идеални части от общите части на сградата в размер на 7.28 (седем цяло двадесет и осем) кв.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 и 10.479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(десет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цяло  четиристотин седемдесет и девет</w:t>
            </w:r>
            <w:r>
              <w:rPr>
                <w:sz w:val="24"/>
                <w:szCs w:val="24"/>
                <w:lang w:val="ru-RU"/>
              </w:rPr>
              <w:t>)%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кв.3(три) по действащия ЧУП на с.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актуван с АЧОС №1547 от 11.09.2012 г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., </w:t>
            </w:r>
            <w:proofErr w:type="gramStart"/>
            <w:r>
              <w:rPr>
                <w:sz w:val="24"/>
                <w:szCs w:val="24"/>
                <w:lang w:val="ru-RU"/>
              </w:rPr>
              <w:t>вписан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Службата по вписвания ДВ вх.№1427 от 17.09.2012 г. и по рано съставен АЧОС №63 от 01.07.1997 година</w:t>
            </w:r>
          </w:p>
        </w:tc>
      </w:tr>
      <w:tr w:rsidR="006E4F72" w:rsidTr="003A7C4D">
        <w:trPr>
          <w:trHeight w:val="2834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19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ind w:right="76"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bg-BG"/>
              </w:rPr>
              <w:t xml:space="preserve">Апартамент №6 </w:t>
            </w:r>
            <w:r>
              <w:rPr>
                <w:sz w:val="24"/>
                <w:szCs w:val="24"/>
                <w:lang w:val="ru-RU"/>
              </w:rPr>
              <w:t>(шест) разположен на трети етаж в сградата на Родопска къща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онче със застроена площ 76.19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(седемдесет и шест цяло и деветнадесет)</w:t>
            </w:r>
            <w:r w:rsidR="003A7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кв.м., състоящ се от дневна, две спални, кухня, баня-тоалетна, антре и два балкона ведно с принадлежащото му се избено помещение №6(шест) със светла площ 8.68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(осем цяло шестдесет и осем) кв.м.,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както и </w:t>
            </w:r>
            <w:proofErr w:type="gramStart"/>
            <w:r>
              <w:rPr>
                <w:sz w:val="24"/>
                <w:szCs w:val="24"/>
                <w:lang w:val="ru-RU"/>
              </w:rPr>
              <w:t>с припадащите се 19.847</w:t>
            </w:r>
            <w:r w:rsidR="003A7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(деветнадесет </w:t>
            </w:r>
            <w:r>
              <w:rPr>
                <w:sz w:val="24"/>
                <w:szCs w:val="24"/>
                <w:lang w:val="bg-BG"/>
              </w:rPr>
              <w:t>цяло осемстотин четиридесет и седем</w:t>
            </w:r>
            <w:r>
              <w:rPr>
                <w:sz w:val="24"/>
                <w:szCs w:val="24"/>
                <w:lang w:val="ru-RU"/>
              </w:rPr>
              <w:t>)% идеални части от общите части на сградата в размер на 13.79 (тринадесет цяло седемдесет и девет) кв.м. и 19.847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(деветнадесет </w:t>
            </w:r>
            <w:r>
              <w:rPr>
                <w:sz w:val="24"/>
                <w:szCs w:val="24"/>
                <w:lang w:val="bg-BG"/>
              </w:rPr>
              <w:t xml:space="preserve"> цяло  осемстотин четиридесет и седем</w:t>
            </w:r>
            <w:r>
              <w:rPr>
                <w:sz w:val="24"/>
                <w:szCs w:val="24"/>
                <w:lang w:val="ru-RU"/>
              </w:rPr>
              <w:t>)%  идеални части от правото на строеж в УПИ І (</w:t>
            </w:r>
            <w:r>
              <w:rPr>
                <w:sz w:val="24"/>
                <w:szCs w:val="24"/>
                <w:lang w:val="bg-BG"/>
              </w:rPr>
              <w:t>едно</w:t>
            </w:r>
            <w:r>
              <w:rPr>
                <w:sz w:val="24"/>
                <w:szCs w:val="24"/>
                <w:lang w:val="ru-RU"/>
              </w:rPr>
              <w:t>), кв.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3(три)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действащия ЧУП на с.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Конче актуван с АЧОС №1548 от 11.09.2012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г., </w:t>
            </w:r>
            <w:proofErr w:type="gramStart"/>
            <w:r>
              <w:rPr>
                <w:sz w:val="24"/>
                <w:szCs w:val="24"/>
                <w:lang w:val="ru-RU"/>
              </w:rPr>
              <w:t>вписан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Службата по вписвания ДВ вх.№ 1428 от 17.09.2012 г. и по рано съставен АЧОС №63 от 01.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07.</w:t>
            </w:r>
            <w:r w:rsidR="00717F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1997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20</w:t>
            </w: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Незастроен урегулиран поземлен имот VІІ, кв.11 по действащия ПУП на с.Свобода, общ. Момчилград, целият с площ 480  кв.м., актуван с АЧОС №1994/ 13.12.2014 г., вписан в Службата по вписвания Дв вх.Рег.№2137/ 17.12.2014 г.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21.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Незастроен </w:t>
            </w:r>
            <w:r>
              <w:rPr>
                <w:bCs/>
                <w:sz w:val="24"/>
                <w:szCs w:val="24"/>
                <w:lang w:val="ru-RU"/>
              </w:rPr>
              <w:t>поземлен имот в урбанизираната територия на с.Карамфил, мах.Батковци , целият с площ 1799 (хиляда седемстотин деветдесет и девет) кв.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м, актуван с АЧОС №1736/27.03.2014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ег.№480/31.03.2014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Втори етаж от двуетажна масивна сграда-битов павилион в с.Нановица, община Момчилград със застроен площ 142 кв.м., попадаща в УПИ VІІ, кв.</w:t>
            </w:r>
            <w:r w:rsidR="00717F69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19а по действащия ПУП на с.Нановица, целият с площ 1228 кв.м., актуван с АЧОС №876 от 16.02.2010 година, вписан в Службата по вписвания Дв</w:t>
            </w:r>
            <w:r w:rsidR="00717F69">
              <w:rPr>
                <w:bCs/>
                <w:sz w:val="24"/>
                <w:szCs w:val="24"/>
                <w:lang w:val="bg-BG"/>
              </w:rPr>
              <w:t>.</w:t>
            </w:r>
            <w:r>
              <w:rPr>
                <w:bCs/>
                <w:sz w:val="24"/>
                <w:szCs w:val="24"/>
                <w:lang w:val="bg-BG"/>
              </w:rPr>
              <w:t>вх.Рег.№177 от 19.</w:t>
            </w:r>
            <w:r w:rsidR="00717F69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02.</w:t>
            </w:r>
            <w:r w:rsidR="00717F69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2010 година.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Пристройка към имот с пл.сн.</w:t>
            </w:r>
            <w:r w:rsidR="00717F6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№749, кв.</w:t>
            </w:r>
            <w:r w:rsidR="00717F6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43а по действащия ПУП на Момчилград със застроена площ 55 кв.</w:t>
            </w:r>
            <w:r w:rsidR="00717F6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м. на два етажа с масивна конструкция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ІІ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(втори), кв.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116 (сто и шестнадесет) по действащия ПУП на Момчилград, одобрен със заповед №367 от 12.12.1988 година, изм.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419.83 ( четиристотин и деветнадесет цяло осемдесет и три) кв.м, актуван с АЧОС №2135/13.05.2015.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833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ІІІ(три), кв.116 (сто и шестнадесет) по действащия ПУП на Момчилград, одобрен със заповед №367 от 12.12.1988 година, изм. </w:t>
            </w:r>
            <w:r w:rsidR="00717F69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411.33 (четиристотин и единадесет цяло тридесет и три) кв.м, актуван с АЧОС №2136/13.05.2015.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834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ІV(четири), кв.116 (сто и шестнадесет)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402.83 ( четиристотин и две цяло осемдесет и три)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, актуван с АЧОС №2137/13.05.2015. г., вписан в Службата по вписвания по Дв.</w:t>
            </w:r>
            <w:r w:rsidR="003A7C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3A7C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3A7C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№835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Cs w:val="28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V(пет), кв.116 (сто и шестнадесет)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394.33 (триста деветдесет и четири цяло тридесет и три) кв.м, актуван с АЧОС №2138/13.05.2015.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ег.№836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VІ(шест), кв.116 (сто и шестнадесет)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bg-BG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400.36 ( четиристотин цяло тридесет и шест) кв.м, актуван с АЧОС №2139/13.05.2015.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837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29.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VІІ(седем), кв.116 (сто и шестнадесет)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На ОбС-Момчилград, целият с площ 467.37 ( четиристотин шестдесет и седем цяло тридесет и седем) кв.м, актуван с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АЧОС №2140/13.05.2015.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838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30.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V(пет), кв.118 (сто и осемнадесет) по действащия ПУП на Момчилград, одобрен със заповед №367 от 12.12.1988 година, изм.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</w:t>
            </w:r>
            <w:r w:rsidR="00717F69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а ОбС-Момчилград, целият с площ 382.21 (триста осемдесет и две цяло двадесет и един) кв.м, актуван с АЧОС №2146/13.05.2015.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844 от 19.05.2015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VІ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(шест), кв.118 (сто и осемнадесет)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от протокол №9/01.08.2014 г. </w:t>
            </w:r>
            <w:r w:rsidR="00717F69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 xml:space="preserve">а ОбС-Момчилград, целият с площ </w:t>
            </w:r>
            <w:r>
              <w:rPr>
                <w:b/>
                <w:bCs/>
                <w:sz w:val="24"/>
                <w:szCs w:val="24"/>
                <w:lang w:val="ru-RU"/>
              </w:rPr>
              <w:t>391.78</w:t>
            </w:r>
            <w:r>
              <w:rPr>
                <w:bCs/>
                <w:sz w:val="24"/>
                <w:szCs w:val="24"/>
                <w:lang w:val="ru-RU"/>
              </w:rPr>
              <w:t xml:space="preserve"> (триста деветдесет и едно цяло цяло седемдесет и осем) кв.м, актуван с АЧОС №2147/13.05.2015.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ег.№845 от 20.05.2015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І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(първи), кв.119 (сто и деветнадесет) по действащия ПУП на Момчилград, одобрен със заповед №367 от 12.12.1988 година, изм.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№119 от протокол №9/01.08.2014 г. </w:t>
            </w:r>
            <w:r w:rsidR="00717F69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а ОбС-Момчилград, целият с площ 455.87 (четиристотин петдесет и пет цяло осемдесет и седем) кв.м, актуван с АЧОС №2150/13.05.2015.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848 от 20.05.2015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 xml:space="preserve">регулиран поземлен имот VІІІ(осем), кв.119 (сто и деветнадесет)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№119 от протокол №9/01.08.2014 г. </w:t>
            </w:r>
            <w:r w:rsidR="00717F69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а ОбС-Момчилград, целият с площ 429.77 ( четиристотин двадесет и девет цяло седемдесет и седем) кв.м, актуван с АЧОС №2151/13.05.2015.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 849 от 20.05.2015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717F69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ХІV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(четиринадесет), кв.121 (сто и двадесет и едно)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Реш.№119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протокол №9/01.08.2014 г. на ОбС-Момчилград, целият с площ 390.40 (триста и деветдесет цяло и четиридесет) кв.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м, актуван с АЧОС №2153/13.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05.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2015. г., вписан в Службата по вписвания  по Дв.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№851 от 20.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05.</w:t>
            </w:r>
            <w:r w:rsidR="00717F6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AC08FA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ХV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(петнадесет), кв.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121 (сто и двадесет и едно) по действащия ПУП на Момчилград, одобрен със заповед №367 от 12.12.1988 година, изм. с Реш.№119 от протокол №9/01.08.2014 г. на ОбС-Момчилград, целият с площ 390.40(триста и деветдесет цяло и четиридесет)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, актуван с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АЧОС №2154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/13.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05.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2015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г., 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Рег.№852 от 20.05.2015 годин</w:t>
            </w:r>
            <w:r>
              <w:rPr>
                <w:bCs/>
                <w:sz w:val="24"/>
                <w:szCs w:val="24"/>
                <w:lang w:val="bg-BG"/>
              </w:rPr>
              <w:t>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AC08FA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ІV(четири), кв.122 (сто и двадесет и две) по действащия ПУП на Момчилград, одобрен със заповед №367 от 12.12.1988 година, изм. с Реш.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№119 от протокол №9/01.08.2014 г. на ОбС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Момчилград, целият с площ 486.96 (четиристотин осемдесет и шест цяло деветдесет и шест)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, актуван с АЧОС №2155/13.05.2015. г., 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Рег.№853 от 20.05.2015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AC08FA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V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(пет), кв.122 (сто и двадесет и две) по действащия ПУП на Момчилград, одобрен със заповед №367 от 12.12.1988 година, изм. </w:t>
            </w:r>
            <w:r w:rsidR="003A7C4D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Реш.№119 от протокол №9/01.08.2014 г. На ОбС-Момчилград, целият с площ 572.72 (петстотин седемдесет и две цяло седемдесет и две) кв.м, актуван с АЧОС №2156/13.05.2015.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</w:t>
            </w:r>
            <w:r>
              <w:rPr>
                <w:bCs/>
                <w:sz w:val="24"/>
                <w:szCs w:val="24"/>
                <w:lang w:val="bg-BG"/>
              </w:rPr>
              <w:t>8</w:t>
            </w:r>
            <w:r>
              <w:rPr>
                <w:bCs/>
                <w:sz w:val="24"/>
                <w:szCs w:val="24"/>
                <w:lang w:val="ru-RU"/>
              </w:rPr>
              <w:t>5</w:t>
            </w:r>
            <w:r>
              <w:rPr>
                <w:bCs/>
                <w:sz w:val="24"/>
                <w:szCs w:val="24"/>
                <w:lang w:val="bg-BG"/>
              </w:rPr>
              <w:t>4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AC08FA"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т 20.05.2015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38.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ru-RU"/>
              </w:rPr>
              <w:t>регулиран поземлен имот ІІІ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(три), кв.16 (шестнадесет) по действащия ПУП на Чуково, одобрен със заповед №158 от 17.06.1988 година, целият с площ </w:t>
            </w:r>
            <w:r>
              <w:rPr>
                <w:b/>
                <w:bCs/>
                <w:sz w:val="24"/>
                <w:szCs w:val="24"/>
                <w:lang w:val="ru-RU"/>
              </w:rPr>
              <w:t>720.00</w:t>
            </w:r>
            <w:r>
              <w:rPr>
                <w:bCs/>
                <w:sz w:val="24"/>
                <w:szCs w:val="24"/>
                <w:lang w:val="ru-RU"/>
              </w:rPr>
              <w:t xml:space="preserve"> (седемстотин и двадесет) кв.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м, актуван с АЧОС №18/16.06.2006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730 от 19.06.2006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39.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Поземлен имот №27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(двадесет и седем), кв.10 (десет) по действащия ПУП на Чуково, одобрен със заповед №158 от 17.06.1988 година, целият с площ 340.00 (триста и четиридесет) кв.м, с построената в него сграда-бивше кметство със застроена площ 52 кв.м., актуван с АЧОС №16/31.05.2006 г., вписан в Службата по вписвания  по 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 672 от 05.06.2006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Неурегулиран  </w:t>
            </w:r>
            <w:r>
              <w:rPr>
                <w:bCs/>
                <w:sz w:val="24"/>
                <w:szCs w:val="24"/>
                <w:lang w:val="ru-RU"/>
              </w:rPr>
              <w:t>поземлен имот в урбанизираната територия на с.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Врело ,община Момчилград, целият с площ 1080.00 (хиляда ш осемдесет) кв.м, актуван с АЧОС №2422/18.01.2016г.,вписан в Службата по вписвания поДв.вх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</w:t>
            </w:r>
            <w:r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  <w:lang w:val="ru-RU"/>
              </w:rPr>
              <w:t>/19.01.2016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bg-BG"/>
              </w:rPr>
              <w:t xml:space="preserve">регулиран </w:t>
            </w:r>
            <w:r>
              <w:rPr>
                <w:bCs/>
                <w:sz w:val="24"/>
                <w:szCs w:val="24"/>
                <w:lang w:val="ru-RU"/>
              </w:rPr>
              <w:t>поземлен имот ІV, пл.сн.№169, кв.14 по действащия ПУП на с.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Птичар, община Момчилград, целият с площ 660кв.м.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(шестстотгин и шестдесет)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, актуван с АЧОС №2447/11.10.2016 г., вписан в Службата по вписвания  по Дв.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№1630/11.10.2016 година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bg-BG"/>
              </w:rPr>
              <w:t xml:space="preserve">регулиран  </w:t>
            </w:r>
            <w:r>
              <w:rPr>
                <w:bCs/>
                <w:sz w:val="24"/>
                <w:szCs w:val="24"/>
                <w:lang w:val="ru-RU"/>
              </w:rPr>
              <w:t>поземлен имот І, кв.14 по действащия ПУП на с.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Равен, община Момчилград, целият с площ 490 (четиристотин и деветдесет) кв.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м, актуван с АЧОС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№2456/06.03.2017г., вписан в Службата по вписвания  поДв.вх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ег.№403/06.03.2017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AC08F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>
              <w:rPr>
                <w:bCs/>
                <w:sz w:val="24"/>
                <w:szCs w:val="24"/>
                <w:lang w:val="bg-BG"/>
              </w:rPr>
              <w:t xml:space="preserve">регулиран  </w:t>
            </w:r>
            <w:r>
              <w:rPr>
                <w:bCs/>
                <w:sz w:val="24"/>
                <w:szCs w:val="24"/>
                <w:lang w:val="ru-RU"/>
              </w:rPr>
              <w:t>поземлен имот ІІ, кв.14 по действащия ПУП на с.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Равен, община Момчилград, целият с площ 600 (шестстотин)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, актуван с АЧОС №2457/06.03.2017г.,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№404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/06.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03.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2017 год.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44.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</w:t>
            </w:r>
            <w:r>
              <w:rPr>
                <w:bCs/>
                <w:sz w:val="24"/>
                <w:szCs w:val="24"/>
                <w:lang w:val="bg-BG"/>
              </w:rPr>
              <w:t xml:space="preserve">регулиран  </w:t>
            </w:r>
            <w:r>
              <w:rPr>
                <w:bCs/>
                <w:sz w:val="24"/>
                <w:szCs w:val="24"/>
                <w:lang w:val="ru-RU"/>
              </w:rPr>
              <w:t>поземлен имот в урбанизираната територия на с.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Садовица, община Момчилград, целият с площ 809 (осемстотин и девет) кв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с построената н тего двуетажна масивна сграда със застроена площ 54 кв.м. със смесено предназначение, актуван с АЧОС №2468/13.07.2017 г., 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№1065/13.07.2017 год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45.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Дворно място съставляващо 90 реални части от урегулиран поземлен имот V, пл.сн.№699, к.41а по действащия ПУП на Момчилград, целият с площ 168 кв.м.. УПИ V е отреден за имот с пл.</w:t>
            </w:r>
            <w:r w:rsidR="00AC08F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сн.</w:t>
            </w:r>
            <w:r w:rsidR="00AC08F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№699,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актуван с АЧОС №2469/13.07.2017 г., вписан в Службата по вписвания  по Дв.вх.Рег.№1064/13.07.2017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46.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Незастроен у</w:t>
            </w:r>
            <w:r>
              <w:rPr>
                <w:bCs/>
                <w:sz w:val="24"/>
                <w:szCs w:val="24"/>
                <w:lang w:val="bg-BG"/>
              </w:rPr>
              <w:t xml:space="preserve">регулиран  </w:t>
            </w:r>
            <w:r>
              <w:rPr>
                <w:bCs/>
                <w:sz w:val="24"/>
                <w:szCs w:val="24"/>
                <w:lang w:val="ru-RU"/>
              </w:rPr>
              <w:t>поземлен имот ХІV,  кв.12 по действащия ПУП на  с.Соколино, община Момчилград, целият с площ 590 (петстотин и деветдесет) кв.м, актуван с АЧОС №2486/08.08.2017 г., вписан в Службата по вписвания  по Дв.вх.Рег.№1239/08.08.2017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47.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Дворно място, съставляващо 260 идеални части от поземлен имот №115, кв.111 по действащия ПУП на Момчилград, целият с площ 635 кв.м., за който има отреден </w:t>
            </w:r>
            <w:r>
              <w:rPr>
                <w:sz w:val="24"/>
                <w:szCs w:val="24"/>
                <w:lang w:val="bg-BG"/>
              </w:rPr>
              <w:lastRenderedPageBreak/>
              <w:t>УПИ ХІІІ 115, 2021, 2022, 2023 съсобствен,</w:t>
            </w:r>
            <w:r>
              <w:rPr>
                <w:bCs/>
                <w:sz w:val="24"/>
                <w:szCs w:val="24"/>
                <w:lang w:val="ru-RU"/>
              </w:rPr>
              <w:t xml:space="preserve"> актуван с АЧОС №2440/24.08.2016г., вписан в Службата по вписвания  по Дв.вх.Рег.№1366/29.08.2016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lastRenderedPageBreak/>
              <w:t>48.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№2023, кв.111 по действащия ПУП на Момчилград, целият с площ 242 кв.м., за който има отреден УПИ ХІІІ115, 2021, 2022, 2023-съсобствен, </w:t>
            </w:r>
            <w:r>
              <w:rPr>
                <w:bCs/>
                <w:sz w:val="24"/>
                <w:szCs w:val="24"/>
                <w:lang w:val="ru-RU"/>
              </w:rPr>
              <w:t>актуван с АЧОС №2443/24.08.2016г., вписан в Службата по вписвания  по Дв.вх.Рег.№1369/29.08.2016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49.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AC08F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№2022, кв.111 по действащия ПУП на Момчилград, целият с площ 24 кв.м., за който има отреден УПИ ХІІІ115, 2021, 2022, 2023-съсобствен, </w:t>
            </w:r>
            <w:r>
              <w:rPr>
                <w:bCs/>
                <w:sz w:val="24"/>
                <w:szCs w:val="24"/>
                <w:lang w:val="ru-RU"/>
              </w:rPr>
              <w:t>актуван с АЧОС №2442/24.08.2016г.,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№1368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/29.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08.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2016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50.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№2021, кв.111 по действащия ПУП на Момчилград, целият с площ 57 кв.м., за който има отреден УПИ ХІІІ115, 2021, 2022, 2023-съсобствен, </w:t>
            </w:r>
            <w:r>
              <w:rPr>
                <w:bCs/>
                <w:sz w:val="24"/>
                <w:szCs w:val="24"/>
                <w:lang w:val="ru-RU"/>
              </w:rPr>
              <w:t>актуван с АЧОС №2441/24.08.2016г., вписан в Службата по вписвания  по Дв.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№1367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/29.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08.</w:t>
            </w:r>
            <w:r w:rsidR="00AC08F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2016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51.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C4D" w:rsidRDefault="006E4F72" w:rsidP="003A7C4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Незастроен урегулиран поземлен имот ХІІ, пл.сн.№121, кв.11 по действащия ПУП на с. Соколино, община Момчилград, целият с площ 545 кв.м., </w:t>
            </w:r>
            <w:r>
              <w:rPr>
                <w:bCs/>
                <w:sz w:val="24"/>
                <w:szCs w:val="24"/>
                <w:lang w:val="ru-RU"/>
              </w:rPr>
              <w:t>актуван с АЧОС №2489/30.10.2017г., вписан в Службата по вписвания по Дв.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вх.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Рег.</w:t>
            </w:r>
            <w:r w:rsidR="003A7C4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№1719/31.10.</w:t>
            </w:r>
          </w:p>
          <w:p w:rsidR="006E4F72" w:rsidRDefault="006E4F72" w:rsidP="003A7C4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ru-RU"/>
              </w:rPr>
              <w:t>2017 год.</w:t>
            </w:r>
          </w:p>
        </w:tc>
      </w:tr>
      <w:tr w:rsidR="006E4F72" w:rsidTr="003A7C4D">
        <w:trPr>
          <w:trHeight w:val="345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rPr>
                <w:color w:val="000000"/>
                <w:sz w:val="24"/>
                <w:szCs w:val="24"/>
                <w:vertAlign w:val="superscript"/>
                <w:lang w:val="bg-BG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52</w:t>
            </w:r>
            <w:r>
              <w:rPr>
                <w:color w:val="000000"/>
                <w:sz w:val="24"/>
                <w:szCs w:val="24"/>
                <w:vertAlign w:val="superscript"/>
                <w:lang w:val="bg-BG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Трафопост №12 със застроена площ 57 кв.м., построен в УПИ І, кв.6 по действащия ПУП на Момчилград, одобрен със заповед №367 от 12.12.1988г., с масивна конструкция, построен през 1975 година, </w:t>
            </w:r>
            <w:r>
              <w:rPr>
                <w:bCs/>
                <w:sz w:val="24"/>
                <w:szCs w:val="24"/>
                <w:lang w:val="ru-RU"/>
              </w:rPr>
              <w:t>АЧОС №897/21.03.2011г., вписан в Службата по вписвания  по Дв.вх.Рег.№259/23.03.2011 год.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Pr="00AC08FA" w:rsidRDefault="006E4F72" w:rsidP="00AC08F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C08FA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В. Имоти, върху които Община Момчилград има намерение да учреди  право на строеж</w:t>
            </w:r>
          </w:p>
        </w:tc>
      </w:tr>
      <w:tr w:rsidR="006E4F72" w:rsidTr="003A7C4D">
        <w:trPr>
          <w:trHeight w:val="1331"/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Учредяване право на строеж- пристрояване на тереси към </w:t>
            </w:r>
            <w:r>
              <w:rPr>
                <w:sz w:val="24"/>
                <w:szCs w:val="24"/>
                <w:lang w:val="bg-BG"/>
              </w:rPr>
              <w:t xml:space="preserve">ап.№1 с площ на застрояване 17.00 кв.м. и ап.№2 с площ на застрояване 17.00 кв.м. от жилищна сграда на ул. “Тракия” №2, построена в УПИ І с пл. </w:t>
            </w:r>
            <w:r w:rsidR="003A7C4D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 xml:space="preserve">н. №945, кв.55 по плана на Момчилград, целият с площ 4840 кв.м., отреден за жилищно строителство,  </w:t>
            </w:r>
            <w:r>
              <w:rPr>
                <w:sz w:val="24"/>
                <w:szCs w:val="24"/>
                <w:lang w:val="ru-RU"/>
              </w:rPr>
              <w:t>актуван с АЧОС №901 от 22.06.2011 г.</w:t>
            </w:r>
            <w:r>
              <w:rPr>
                <w:sz w:val="24"/>
                <w:szCs w:val="24"/>
                <w:lang w:val="bg-BG"/>
              </w:rPr>
              <w:t>, вписан в службата по вписвания с Дв вх. Рег.№989 от 27.06.2011 година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vertAlign w:val="superscript"/>
                <w:lang w:val="bg-BG"/>
              </w:rPr>
            </w:pP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Cs/>
                <w:szCs w:val="28"/>
                <w:lang w:val="ru-RU"/>
              </w:rPr>
            </w:pPr>
            <w:r>
              <w:rPr>
                <w:b/>
                <w:bCs/>
                <w:i/>
                <w:szCs w:val="28"/>
                <w:lang w:val="ru-RU"/>
              </w:rPr>
              <w:t>Г.</w:t>
            </w:r>
            <w:r>
              <w:rPr>
                <w:b/>
                <w:i/>
                <w:szCs w:val="28"/>
                <w:lang w:val="bg-BG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bg-BG"/>
              </w:rPr>
              <w:t>Продажби на имоти-частна общинска собственост на собственици на законно построени жилищни и нежилищни сгради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vertAlign w:val="superscript"/>
                <w:lang w:val="bg-BG"/>
              </w:rPr>
            </w:pPr>
            <w:r>
              <w:rPr>
                <w:color w:val="000000"/>
                <w:sz w:val="27"/>
                <w:szCs w:val="27"/>
                <w:vertAlign w:val="superscript"/>
                <w:lang w:val="bg-BG"/>
              </w:rPr>
              <w:t>2.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Застроен урегулиран поземлен имот ІV, пл.сн.№117, кв.20 по действащия ПУП на с.Нановица, община Момчилград с площ 435 кв., актуван с АЧОС №2445/30.08.2016 г. и акт №2448 за поправка на АЧОС №2445/30.08.2016 г</w:t>
            </w:r>
          </w:p>
        </w:tc>
      </w:tr>
      <w:tr w:rsidR="006E4F72" w:rsidTr="003A7C4D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rPr>
                <w:color w:val="000000"/>
                <w:sz w:val="27"/>
                <w:szCs w:val="27"/>
                <w:vertAlign w:val="superscript"/>
                <w:lang w:val="bg-BG"/>
              </w:rPr>
            </w:pPr>
            <w:r>
              <w:rPr>
                <w:color w:val="000000"/>
                <w:sz w:val="27"/>
                <w:szCs w:val="27"/>
                <w:vertAlign w:val="superscript"/>
                <w:lang w:val="bg-BG"/>
              </w:rPr>
              <w:t>3.</w:t>
            </w:r>
          </w:p>
        </w:tc>
        <w:tc>
          <w:tcPr>
            <w:tcW w:w="4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72" w:rsidRDefault="006E4F72" w:rsidP="003A7C4D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Застроен урегулиран поземлен имот VІ, пл.сн.№899, кв.90 по действащия ПУП на Момчилград, целият с площ 580 кв., актуван с АЧОС №24</w:t>
            </w:r>
            <w:r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  <w:lang w:val="bg-BG"/>
              </w:rPr>
              <w:t>/</w:t>
            </w: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  <w:lang w:val="bg-BG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bg-BG"/>
              </w:rPr>
              <w:t xml:space="preserve"> г. </w:t>
            </w:r>
            <w:r>
              <w:rPr>
                <w:sz w:val="24"/>
                <w:szCs w:val="24"/>
                <w:lang w:val="bg-BG"/>
              </w:rPr>
              <w:t>вписан в службата по вписвания с Дв вх. Рег.№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bg-BG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bg-BG"/>
              </w:rPr>
              <w:t xml:space="preserve"> година</w:t>
            </w:r>
          </w:p>
        </w:tc>
      </w:tr>
    </w:tbl>
    <w:p w:rsidR="00AC08FA" w:rsidRDefault="006E4F72" w:rsidP="00AC08FA">
      <w:pPr>
        <w:jc w:val="both"/>
        <w:rPr>
          <w:bCs/>
          <w:color w:val="000000"/>
          <w:sz w:val="44"/>
          <w:szCs w:val="44"/>
          <w:vertAlign w:val="superscript"/>
          <w:lang w:val="bg-BG"/>
        </w:rPr>
      </w:pPr>
      <w:r>
        <w:rPr>
          <w:bCs/>
          <w:color w:val="000000"/>
          <w:sz w:val="44"/>
          <w:szCs w:val="44"/>
          <w:vertAlign w:val="superscript"/>
          <w:lang w:val="bg-BG"/>
        </w:rPr>
        <w:t xml:space="preserve"> </w:t>
      </w:r>
      <w:r>
        <w:rPr>
          <w:bCs/>
          <w:color w:val="000000"/>
          <w:sz w:val="44"/>
          <w:szCs w:val="44"/>
          <w:vertAlign w:val="superscript"/>
          <w:lang w:val="bg-BG"/>
        </w:rPr>
        <w:tab/>
      </w:r>
    </w:p>
    <w:p w:rsidR="006E4F72" w:rsidRDefault="006E4F72" w:rsidP="00AC08FA">
      <w:pPr>
        <w:jc w:val="both"/>
        <w:rPr>
          <w:bCs/>
          <w:color w:val="000000"/>
          <w:sz w:val="36"/>
          <w:szCs w:val="36"/>
          <w:vertAlign w:val="superscript"/>
          <w:lang w:val="bg-BG"/>
        </w:rPr>
      </w:pPr>
      <w:r>
        <w:rPr>
          <w:bCs/>
          <w:color w:val="000000"/>
          <w:sz w:val="36"/>
          <w:szCs w:val="36"/>
          <w:vertAlign w:val="superscript"/>
          <w:lang w:val="bg-BG"/>
        </w:rPr>
        <w:lastRenderedPageBreak/>
        <w:t>В настоящата програма са включени общински имоти, като преходен остатък от Програмата за 201</w:t>
      </w:r>
      <w:r>
        <w:rPr>
          <w:bCs/>
          <w:color w:val="000000"/>
          <w:sz w:val="36"/>
          <w:szCs w:val="36"/>
          <w:vertAlign w:val="superscript"/>
        </w:rPr>
        <w:t>7</w:t>
      </w:r>
      <w:r>
        <w:rPr>
          <w:bCs/>
          <w:color w:val="000000"/>
          <w:sz w:val="36"/>
          <w:szCs w:val="36"/>
          <w:vertAlign w:val="superscript"/>
          <w:lang w:val="bg-BG"/>
        </w:rPr>
        <w:t xml:space="preserve"> година, за които са провеждани публични търгове, но не са се явили потенциални купувачи или наематели,  както и нови обекти.</w:t>
      </w:r>
    </w:p>
    <w:p w:rsidR="006E4F72" w:rsidRPr="00AC08FA" w:rsidRDefault="006E4F72" w:rsidP="00AC08FA">
      <w:pPr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 w:rsidRPr="00AC08FA">
        <w:rPr>
          <w:b/>
          <w:bCs/>
          <w:color w:val="000000"/>
          <w:sz w:val="24"/>
          <w:szCs w:val="24"/>
        </w:rPr>
        <w:t>IV</w:t>
      </w:r>
      <w:r w:rsidRPr="00AC08FA">
        <w:rPr>
          <w:b/>
          <w:bCs/>
          <w:color w:val="000000"/>
          <w:sz w:val="24"/>
          <w:szCs w:val="24"/>
          <w:lang w:val="ru-RU"/>
        </w:rPr>
        <w:t>. Описание на имотите, които общината има намерение да предложи за замяна срещу имоти на граждани или юридически лица, с подробно описание на нуждите и вида на имотите, които общината желае да получи в замяна</w:t>
      </w:r>
    </w:p>
    <w:p w:rsidR="006E4F72" w:rsidRPr="003A7C4D" w:rsidRDefault="006E4F72" w:rsidP="003A7C4D">
      <w:pPr>
        <w:ind w:firstLine="720"/>
        <w:jc w:val="both"/>
        <w:rPr>
          <w:color w:val="000000"/>
          <w:sz w:val="24"/>
          <w:szCs w:val="24"/>
          <w:u w:val="single"/>
          <w:lang w:val="bg-BG"/>
        </w:rPr>
      </w:pPr>
      <w:r w:rsidRPr="003A7C4D">
        <w:rPr>
          <w:color w:val="000000"/>
          <w:sz w:val="24"/>
          <w:szCs w:val="24"/>
          <w:u w:val="single"/>
          <w:lang w:val="ru-RU"/>
        </w:rPr>
        <w:t xml:space="preserve">През 2018 г. Община Момчилград няма намерение да предлага имоти – общинска собственост за замяна срещу имоти на граждани или юридически лица. При постъпване до кмета на общината на предложения за замяна на имот – общинска собственост съсобствен имот или вещни права от граждани или юридически лица, </w:t>
      </w:r>
      <w:proofErr w:type="gramStart"/>
      <w:r w:rsidRPr="003A7C4D">
        <w:rPr>
          <w:color w:val="000000"/>
          <w:sz w:val="24"/>
          <w:szCs w:val="24"/>
          <w:u w:val="single"/>
          <w:lang w:val="ru-RU"/>
        </w:rPr>
        <w:t>по</w:t>
      </w:r>
      <w:proofErr w:type="gramEnd"/>
      <w:r w:rsidRPr="003A7C4D">
        <w:rPr>
          <w:color w:val="000000"/>
          <w:sz w:val="24"/>
          <w:szCs w:val="24"/>
          <w:u w:val="single"/>
          <w:lang w:val="ru-RU"/>
        </w:rPr>
        <w:t xml:space="preserve"> същите ще се процедира съгласно Закона за общинската собственост</w:t>
      </w:r>
    </w:p>
    <w:p w:rsidR="006E4F72" w:rsidRDefault="006E4F72" w:rsidP="00AC08FA">
      <w:pPr>
        <w:ind w:firstLine="567"/>
        <w:jc w:val="both"/>
        <w:rPr>
          <w:b/>
          <w:sz w:val="24"/>
          <w:szCs w:val="24"/>
          <w:lang w:val="bg-BG"/>
        </w:rPr>
      </w:pPr>
      <w:r w:rsidRPr="003A7C4D">
        <w:rPr>
          <w:b/>
          <w:sz w:val="24"/>
          <w:szCs w:val="24"/>
          <w:lang w:val="bg-BG"/>
        </w:rPr>
        <w:t xml:space="preserve">    V.</w:t>
      </w:r>
      <w:r w:rsidR="00A726FC">
        <w:rPr>
          <w:b/>
          <w:sz w:val="24"/>
          <w:szCs w:val="24"/>
          <w:lang w:val="bg-BG"/>
        </w:rPr>
        <w:t xml:space="preserve"> </w:t>
      </w:r>
      <w:r w:rsidRPr="003A7C4D">
        <w:rPr>
          <w:b/>
          <w:sz w:val="24"/>
          <w:szCs w:val="24"/>
          <w:lang w:val="bg-BG"/>
        </w:rPr>
        <w:t>Описание на имотите, които общината има намерение да придобие в собственост и способите за тяхното придобиване.</w:t>
      </w:r>
    </w:p>
    <w:p w:rsidR="006E4F72" w:rsidRPr="003A7C4D" w:rsidRDefault="006E4F72" w:rsidP="006E4F72">
      <w:pPr>
        <w:tabs>
          <w:tab w:val="left" w:pos="-1800"/>
          <w:tab w:val="left" w:pos="-360"/>
          <w:tab w:val="num" w:pos="-180"/>
        </w:tabs>
        <w:ind w:right="23" w:firstLine="540"/>
        <w:jc w:val="both"/>
        <w:rPr>
          <w:sz w:val="24"/>
          <w:szCs w:val="24"/>
        </w:rPr>
      </w:pPr>
      <w:proofErr w:type="gramStart"/>
      <w:r w:rsidRPr="003A7C4D">
        <w:rPr>
          <w:sz w:val="24"/>
          <w:szCs w:val="24"/>
        </w:rPr>
        <w:t>По реда на чл.34, ал.1 от ЗОС Общината ще придобива право на собственост и ограничени вещни права чрез правна сделка, по давност или по друг начин, определен в закон.</w:t>
      </w:r>
      <w:proofErr w:type="gramEnd"/>
    </w:p>
    <w:p w:rsidR="006E4F72" w:rsidRPr="003A7C4D" w:rsidRDefault="006E4F72" w:rsidP="006E4F72">
      <w:pPr>
        <w:jc w:val="both"/>
        <w:rPr>
          <w:b/>
          <w:sz w:val="24"/>
          <w:szCs w:val="24"/>
          <w:lang w:val="bg-BG"/>
        </w:rPr>
      </w:pPr>
    </w:p>
    <w:p w:rsidR="006E4F72" w:rsidRPr="003A7C4D" w:rsidRDefault="006E4F72" w:rsidP="006E4F72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A7C4D">
        <w:rPr>
          <w:b/>
          <w:color w:val="000000"/>
          <w:sz w:val="24"/>
          <w:szCs w:val="24"/>
        </w:rPr>
        <w:t>V</w:t>
      </w:r>
      <w:r w:rsidRPr="003A7C4D">
        <w:rPr>
          <w:b/>
          <w:color w:val="000000"/>
          <w:sz w:val="24"/>
          <w:szCs w:val="24"/>
          <w:lang w:val="bg-BG"/>
        </w:rPr>
        <w:t>І.</w:t>
      </w:r>
      <w:proofErr w:type="gramEnd"/>
      <w:r w:rsidRPr="003A7C4D">
        <w:rPr>
          <w:b/>
          <w:color w:val="000000"/>
          <w:sz w:val="24"/>
          <w:szCs w:val="24"/>
          <w:lang w:val="bg-BG"/>
        </w:rPr>
        <w:t xml:space="preserve"> Обектите, за изграждането на които е необходимо отчуждаване на частни имоти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 xml:space="preserve">1. обект “Пътна връзка на с.Птичар с път І-5 Кърджали-Подкова ”. </w:t>
      </w:r>
      <w:r w:rsidRPr="003A7C4D">
        <w:rPr>
          <w:i/>
          <w:color w:val="000000"/>
          <w:sz w:val="24"/>
          <w:szCs w:val="24"/>
        </w:rPr>
        <w:t xml:space="preserve"> </w:t>
      </w:r>
      <w:r w:rsidRPr="003A7C4D">
        <w:rPr>
          <w:i/>
          <w:color w:val="000000"/>
          <w:sz w:val="24"/>
          <w:szCs w:val="24"/>
          <w:lang w:val="bg-BG"/>
        </w:rPr>
        <w:t>Попада в  земл.с.Птичар, община Момчилград и земл. с.Рогозари, община Джебел .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>2.обект”Допълнително водоснабдяване на с.Вряло от напорен резервоар с.Кос”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>3. обект”Допълнително водоснабдяване на с.Кос и с.Лале”</w:t>
      </w:r>
    </w:p>
    <w:p w:rsidR="006E4F72" w:rsidRPr="003A7C4D" w:rsidRDefault="006E4F72" w:rsidP="006E4F72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  <w:r w:rsidRPr="003A7C4D">
        <w:rPr>
          <w:b/>
          <w:color w:val="000000"/>
          <w:sz w:val="24"/>
          <w:szCs w:val="24"/>
          <w:lang w:val="bg-BG"/>
        </w:rPr>
        <w:t xml:space="preserve">VІІ. Обектите, от Раздел </w:t>
      </w:r>
      <w:r w:rsidRPr="003A7C4D">
        <w:rPr>
          <w:b/>
          <w:color w:val="000000"/>
          <w:sz w:val="24"/>
          <w:szCs w:val="24"/>
        </w:rPr>
        <w:t>VI от</w:t>
      </w:r>
      <w:r w:rsidRPr="003A7C4D">
        <w:rPr>
          <w:b/>
          <w:color w:val="000000"/>
          <w:sz w:val="24"/>
          <w:szCs w:val="24"/>
          <w:lang w:val="bg-BG"/>
        </w:rPr>
        <w:t xml:space="preserve"> първостепенно значение 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 xml:space="preserve">1. обект “Пътна връзка на с.Птичар с път І-5 Кърджали-Подкова ”. </w:t>
      </w:r>
      <w:r w:rsidRPr="003A7C4D">
        <w:rPr>
          <w:i/>
          <w:color w:val="000000"/>
          <w:sz w:val="24"/>
          <w:szCs w:val="24"/>
        </w:rPr>
        <w:t xml:space="preserve"> </w:t>
      </w:r>
      <w:r w:rsidRPr="003A7C4D">
        <w:rPr>
          <w:i/>
          <w:color w:val="000000"/>
          <w:sz w:val="24"/>
          <w:szCs w:val="24"/>
          <w:lang w:val="bg-BG"/>
        </w:rPr>
        <w:t>Попада в  земл.с.Птичар, община Момчилград и земл. с.Рогозари, община Джебел .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>2.обект”Допълнително водоснабдяване на с.Вряло от напорен резервоар с.Кос”</w:t>
      </w:r>
    </w:p>
    <w:p w:rsidR="006E4F72" w:rsidRPr="003A7C4D" w:rsidRDefault="006E4F72" w:rsidP="006E4F72">
      <w:pPr>
        <w:ind w:firstLine="720"/>
        <w:jc w:val="both"/>
        <w:rPr>
          <w:i/>
          <w:color w:val="000000"/>
          <w:sz w:val="24"/>
          <w:szCs w:val="24"/>
          <w:lang w:val="bg-BG"/>
        </w:rPr>
      </w:pPr>
      <w:r w:rsidRPr="003A7C4D">
        <w:rPr>
          <w:i/>
          <w:color w:val="000000"/>
          <w:sz w:val="24"/>
          <w:szCs w:val="24"/>
          <w:lang w:val="bg-BG"/>
        </w:rPr>
        <w:t>3. обект”Допълнително водоснабдяване на с.Кос и с.Лале”</w:t>
      </w:r>
    </w:p>
    <w:p w:rsidR="006E4F72" w:rsidRPr="003A7C4D" w:rsidRDefault="006E4F72" w:rsidP="006E4F72">
      <w:pPr>
        <w:jc w:val="both"/>
        <w:rPr>
          <w:b/>
          <w:sz w:val="24"/>
          <w:szCs w:val="24"/>
          <w:lang w:val="bg-BG"/>
        </w:rPr>
      </w:pPr>
      <w:r w:rsidRPr="003A7C4D">
        <w:rPr>
          <w:b/>
          <w:sz w:val="24"/>
          <w:szCs w:val="24"/>
          <w:lang w:val="bg-BG"/>
        </w:rPr>
        <w:tab/>
        <w:t>VІІІ. Конкретни мерки за подобряване организацията на работа на управление на общинската собственост, в това число и на публичния достъп на местната общност до информацията за изпълнението на годишната програма.</w:t>
      </w:r>
    </w:p>
    <w:p w:rsidR="006E4F72" w:rsidRPr="003A7C4D" w:rsidRDefault="006E4F72" w:rsidP="006E4F72">
      <w:pPr>
        <w:jc w:val="both"/>
        <w:rPr>
          <w:sz w:val="24"/>
          <w:szCs w:val="24"/>
          <w:lang w:val="bg-BG"/>
        </w:rPr>
      </w:pPr>
      <w:r w:rsidRPr="003A7C4D">
        <w:rPr>
          <w:b/>
          <w:sz w:val="24"/>
          <w:szCs w:val="24"/>
          <w:lang w:val="bg-BG"/>
        </w:rPr>
        <w:tab/>
      </w:r>
      <w:r w:rsidRPr="003A7C4D">
        <w:rPr>
          <w:sz w:val="24"/>
          <w:szCs w:val="24"/>
          <w:lang w:val="bg-BG"/>
        </w:rPr>
        <w:t>1.</w:t>
      </w:r>
      <w:r w:rsidR="00A726FC">
        <w:rPr>
          <w:sz w:val="24"/>
          <w:szCs w:val="24"/>
          <w:lang w:val="bg-BG"/>
        </w:rPr>
        <w:t xml:space="preserve"> </w:t>
      </w:r>
      <w:r w:rsidRPr="003A7C4D">
        <w:rPr>
          <w:sz w:val="24"/>
          <w:szCs w:val="24"/>
          <w:lang w:val="bg-BG"/>
        </w:rPr>
        <w:t>Развитие и допълване на нормативната база в областта на общинската собственост – актуализация на действащите наредби</w:t>
      </w:r>
    </w:p>
    <w:p w:rsidR="006E4F72" w:rsidRPr="003A7C4D" w:rsidRDefault="006E4F72" w:rsidP="006E4F72">
      <w:pPr>
        <w:jc w:val="both"/>
        <w:rPr>
          <w:sz w:val="24"/>
          <w:szCs w:val="24"/>
          <w:lang w:val="bg-BG"/>
        </w:rPr>
      </w:pPr>
      <w:r w:rsidRPr="003A7C4D">
        <w:rPr>
          <w:sz w:val="24"/>
          <w:szCs w:val="24"/>
          <w:lang w:val="bg-BG"/>
        </w:rPr>
        <w:tab/>
        <w:t>2.</w:t>
      </w:r>
      <w:r w:rsidRPr="003A7C4D">
        <w:rPr>
          <w:sz w:val="24"/>
          <w:szCs w:val="24"/>
        </w:rPr>
        <w:t xml:space="preserve"> </w:t>
      </w:r>
      <w:r w:rsidRPr="003A7C4D">
        <w:rPr>
          <w:sz w:val="24"/>
          <w:szCs w:val="24"/>
          <w:lang w:val="bg-BG"/>
        </w:rPr>
        <w:t>У</w:t>
      </w:r>
      <w:r w:rsidRPr="003A7C4D">
        <w:rPr>
          <w:sz w:val="24"/>
          <w:szCs w:val="24"/>
        </w:rPr>
        <w:t xml:space="preserve">скоряване на процеса на актуване на застроени и незастроени </w:t>
      </w:r>
      <w:r w:rsidRPr="003A7C4D">
        <w:rPr>
          <w:sz w:val="24"/>
          <w:szCs w:val="24"/>
          <w:lang w:val="bg-BG"/>
        </w:rPr>
        <w:t>урегулирани поземлени имоти</w:t>
      </w:r>
      <w:r w:rsidRPr="003A7C4D">
        <w:rPr>
          <w:sz w:val="24"/>
          <w:szCs w:val="24"/>
        </w:rPr>
        <w:t xml:space="preserve"> и имоти – частна държавна собственост, преминали в собственост на общината по смисъла на </w:t>
      </w:r>
      <w:r w:rsidRPr="003A7C4D">
        <w:rPr>
          <w:sz w:val="24"/>
          <w:szCs w:val="24"/>
          <w:lang w:val="bg-BG"/>
        </w:rPr>
        <w:t xml:space="preserve">на § 42 от ПЗР на </w:t>
      </w:r>
      <w:r w:rsidRPr="003A7C4D">
        <w:rPr>
          <w:sz w:val="24"/>
          <w:szCs w:val="24"/>
        </w:rPr>
        <w:t>ЗОС</w:t>
      </w:r>
      <w:r w:rsidRPr="003A7C4D">
        <w:rPr>
          <w:sz w:val="24"/>
          <w:szCs w:val="24"/>
          <w:lang w:val="bg-BG"/>
        </w:rPr>
        <w:t>.</w:t>
      </w:r>
      <w:r w:rsidRPr="003A7C4D">
        <w:rPr>
          <w:sz w:val="24"/>
          <w:szCs w:val="24"/>
          <w:lang w:val="bg-BG"/>
        </w:rPr>
        <w:tab/>
      </w:r>
    </w:p>
    <w:p w:rsidR="006E4F72" w:rsidRPr="003A7C4D" w:rsidRDefault="006E4F72" w:rsidP="006E4F72">
      <w:pPr>
        <w:ind w:firstLine="708"/>
        <w:jc w:val="both"/>
        <w:rPr>
          <w:sz w:val="24"/>
          <w:szCs w:val="24"/>
          <w:lang w:val="bg-BG"/>
        </w:rPr>
      </w:pPr>
      <w:r w:rsidRPr="003A7C4D">
        <w:rPr>
          <w:sz w:val="24"/>
          <w:szCs w:val="24"/>
          <w:lang w:val="bg-BG"/>
        </w:rPr>
        <w:t>3.</w:t>
      </w:r>
      <w:r w:rsidR="00A726FC">
        <w:rPr>
          <w:sz w:val="24"/>
          <w:szCs w:val="24"/>
          <w:lang w:val="bg-BG"/>
        </w:rPr>
        <w:t xml:space="preserve"> </w:t>
      </w:r>
      <w:r w:rsidRPr="003A7C4D">
        <w:rPr>
          <w:sz w:val="24"/>
          <w:szCs w:val="24"/>
          <w:lang w:val="bg-BG"/>
        </w:rPr>
        <w:t xml:space="preserve">Подобряване на дейността по управление на общинската собственост, чрез </w:t>
      </w:r>
      <w:r w:rsidRPr="003A7C4D">
        <w:rPr>
          <w:sz w:val="24"/>
          <w:szCs w:val="24"/>
        </w:rPr>
        <w:t>предприемане на действия срещу лица, ползващи неправомерно общинск</w:t>
      </w:r>
      <w:r w:rsidRPr="003A7C4D">
        <w:rPr>
          <w:sz w:val="24"/>
          <w:szCs w:val="24"/>
          <w:lang w:val="bg-BG"/>
        </w:rPr>
        <w:t xml:space="preserve">и имоти.  </w:t>
      </w:r>
    </w:p>
    <w:p w:rsidR="006E4F72" w:rsidRPr="003A7C4D" w:rsidRDefault="006E4F72" w:rsidP="006E4F72">
      <w:pPr>
        <w:tabs>
          <w:tab w:val="left" w:pos="7083"/>
        </w:tabs>
        <w:ind w:firstLine="720"/>
        <w:jc w:val="both"/>
        <w:rPr>
          <w:sz w:val="24"/>
          <w:szCs w:val="24"/>
          <w:lang w:val="ru-RU"/>
        </w:rPr>
      </w:pPr>
      <w:r w:rsidRPr="003A7C4D">
        <w:rPr>
          <w:sz w:val="24"/>
          <w:szCs w:val="24"/>
          <w:lang w:val="ru-RU"/>
        </w:rPr>
        <w:t>Настоящата програма се приема на основани</w:t>
      </w:r>
      <w:proofErr w:type="gramStart"/>
      <w:r w:rsidRPr="003A7C4D">
        <w:rPr>
          <w:sz w:val="24"/>
          <w:szCs w:val="24"/>
          <w:lang w:val="ru-RU"/>
        </w:rPr>
        <w:t>е</w:t>
      </w:r>
      <w:proofErr w:type="gramEnd"/>
      <w:r w:rsidRPr="003A7C4D">
        <w:rPr>
          <w:sz w:val="24"/>
          <w:szCs w:val="24"/>
          <w:lang w:val="ru-RU"/>
        </w:rPr>
        <w:t xml:space="preserve"> чл.8, ал.9 от Закона за общинската собственост и може да бъде  актуализирана през годината.</w:t>
      </w:r>
    </w:p>
    <w:p w:rsidR="006E4F72" w:rsidRDefault="006E4F72" w:rsidP="006E4F72">
      <w:pPr>
        <w:tabs>
          <w:tab w:val="left" w:pos="7083"/>
        </w:tabs>
        <w:ind w:firstLine="720"/>
        <w:jc w:val="both"/>
        <w:rPr>
          <w:sz w:val="24"/>
          <w:szCs w:val="24"/>
          <w:lang w:val="bg-BG"/>
        </w:rPr>
      </w:pPr>
      <w:r w:rsidRPr="003A7C4D">
        <w:rPr>
          <w:sz w:val="24"/>
          <w:szCs w:val="24"/>
          <w:lang w:val="bg-BG"/>
        </w:rPr>
        <w:t>Р</w:t>
      </w:r>
      <w:r w:rsidRPr="003A7C4D">
        <w:rPr>
          <w:sz w:val="24"/>
          <w:szCs w:val="24"/>
        </w:rPr>
        <w:t xml:space="preserve">ешенията, с които се извършват актуализации и  промени в </w:t>
      </w:r>
      <w:r w:rsidRPr="003A7C4D">
        <w:rPr>
          <w:sz w:val="24"/>
          <w:szCs w:val="24"/>
          <w:lang w:val="bg-BG"/>
        </w:rPr>
        <w:t>програмата</w:t>
      </w:r>
      <w:r w:rsidRPr="003A7C4D">
        <w:rPr>
          <w:sz w:val="24"/>
          <w:szCs w:val="24"/>
        </w:rPr>
        <w:t>, се обявяват на населението на определените за целта места и се публикуват на интернет страницата на общината по реда на обявяване и публикуване на всички други решения на Общинския съвет.</w:t>
      </w:r>
    </w:p>
    <w:p w:rsidR="00AC08FA" w:rsidRPr="00AC08FA" w:rsidRDefault="00AC08FA" w:rsidP="006E4F72">
      <w:pPr>
        <w:tabs>
          <w:tab w:val="left" w:pos="7083"/>
        </w:tabs>
        <w:ind w:firstLine="720"/>
        <w:jc w:val="both"/>
        <w:rPr>
          <w:sz w:val="24"/>
          <w:szCs w:val="24"/>
          <w:lang w:val="bg-BG"/>
        </w:rPr>
      </w:pPr>
    </w:p>
    <w:p w:rsidR="006E4F72" w:rsidRPr="00A726FC" w:rsidRDefault="006E4F72" w:rsidP="006E4F72">
      <w:pPr>
        <w:ind w:firstLine="720"/>
        <w:jc w:val="both"/>
        <w:rPr>
          <w:i/>
          <w:sz w:val="24"/>
          <w:szCs w:val="24"/>
          <w:lang w:val="ru-RU"/>
        </w:rPr>
      </w:pPr>
      <w:r w:rsidRPr="00A726FC">
        <w:rPr>
          <w:i/>
          <w:sz w:val="24"/>
          <w:szCs w:val="24"/>
          <w:lang w:val="bg-BG"/>
        </w:rPr>
        <w:t>Приета с Решение №</w:t>
      </w:r>
      <w:r w:rsidR="00A726FC" w:rsidRPr="00A726FC">
        <w:rPr>
          <w:i/>
          <w:sz w:val="24"/>
          <w:szCs w:val="24"/>
          <w:lang w:val="bg-BG"/>
        </w:rPr>
        <w:t>11</w:t>
      </w:r>
      <w:r w:rsidRPr="00A726FC">
        <w:rPr>
          <w:i/>
          <w:sz w:val="24"/>
          <w:szCs w:val="24"/>
          <w:lang w:val="bg-BG"/>
        </w:rPr>
        <w:t xml:space="preserve"> по протокол </w:t>
      </w:r>
      <w:r w:rsidR="00A726FC" w:rsidRPr="00A726FC">
        <w:rPr>
          <w:i/>
          <w:sz w:val="24"/>
          <w:szCs w:val="24"/>
          <w:lang w:val="bg-BG"/>
        </w:rPr>
        <w:t>№1</w:t>
      </w:r>
      <w:r w:rsidRPr="00A726FC">
        <w:rPr>
          <w:i/>
          <w:sz w:val="24"/>
          <w:szCs w:val="24"/>
          <w:lang w:val="bg-BG"/>
        </w:rPr>
        <w:t xml:space="preserve"> от</w:t>
      </w:r>
      <w:r w:rsidR="00A726FC" w:rsidRPr="00A726FC">
        <w:rPr>
          <w:i/>
          <w:sz w:val="24"/>
          <w:szCs w:val="24"/>
          <w:lang w:val="bg-BG"/>
        </w:rPr>
        <w:t xml:space="preserve"> 26.01.2018 </w:t>
      </w:r>
      <w:r w:rsidRPr="00A726FC">
        <w:rPr>
          <w:i/>
          <w:sz w:val="24"/>
          <w:szCs w:val="24"/>
          <w:lang w:val="bg-BG"/>
        </w:rPr>
        <w:t>година на Общински съвет-Момчилград.</w:t>
      </w:r>
    </w:p>
    <w:p w:rsidR="006E4F72" w:rsidRPr="003A7C4D" w:rsidRDefault="006E4F72" w:rsidP="006E4F72">
      <w:pPr>
        <w:rPr>
          <w:sz w:val="24"/>
          <w:szCs w:val="24"/>
          <w:lang w:val="ru-RU"/>
        </w:rPr>
      </w:pPr>
    </w:p>
    <w:p w:rsidR="006E4F72" w:rsidRPr="003A7C4D" w:rsidRDefault="006E4F72" w:rsidP="006E4F72">
      <w:pPr>
        <w:rPr>
          <w:sz w:val="24"/>
          <w:szCs w:val="24"/>
          <w:lang w:val="bg-BG"/>
        </w:rPr>
      </w:pPr>
      <w:bookmarkStart w:id="0" w:name="_GoBack"/>
      <w:bookmarkEnd w:id="0"/>
    </w:p>
    <w:sectPr w:rsidR="006E4F72" w:rsidRPr="003A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4"/>
    <w:rsid w:val="00086999"/>
    <w:rsid w:val="003A7C4D"/>
    <w:rsid w:val="005321AB"/>
    <w:rsid w:val="00663274"/>
    <w:rsid w:val="006E4F72"/>
    <w:rsid w:val="00717F69"/>
    <w:rsid w:val="00860A33"/>
    <w:rsid w:val="00A726FC"/>
    <w:rsid w:val="00A775B4"/>
    <w:rsid w:val="00AC08FA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F72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semiHidden/>
    <w:rsid w:val="006E4F7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F72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semiHidden/>
    <w:rsid w:val="006E4F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6</cp:revision>
  <dcterms:created xsi:type="dcterms:W3CDTF">2018-03-06T07:17:00Z</dcterms:created>
  <dcterms:modified xsi:type="dcterms:W3CDTF">2018-03-07T09:58:00Z</dcterms:modified>
</cp:coreProperties>
</file>