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8C" w:rsidRPr="0006628C" w:rsidRDefault="0006628C" w:rsidP="0006628C">
      <w:pPr>
        <w:spacing w:after="0" w:line="180" w:lineRule="atLeast"/>
        <w:rPr>
          <w:rFonts w:ascii="Times New Roman" w:hAnsi="Times New Roman" w:cs="Times New Roman"/>
          <w:b/>
          <w:smallCaps/>
          <w:color w:val="333300"/>
          <w:sz w:val="16"/>
          <w:szCs w:val="16"/>
        </w:rPr>
      </w:pPr>
      <w:r>
        <w:rPr>
          <w:rFonts w:ascii="Garamond" w:hAnsi="Garamond" w:cs="Microsoft Sans Serif"/>
          <w:smallCaps/>
          <w:noProof/>
          <w:color w:val="3333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842261" wp14:editId="4B27A9D2">
                <wp:simplePos x="0" y="0"/>
                <wp:positionH relativeFrom="column">
                  <wp:posOffset>-188595</wp:posOffset>
                </wp:positionH>
                <wp:positionV relativeFrom="paragraph">
                  <wp:posOffset>-198120</wp:posOffset>
                </wp:positionV>
                <wp:extent cx="6209030" cy="718820"/>
                <wp:effectExtent l="0" t="0" r="20320" b="2413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718820"/>
                          <a:chOff x="1440" y="875"/>
                          <a:chExt cx="9778" cy="113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Еmblema _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75"/>
                            <a:ext cx="895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2520" y="899"/>
                            <a:ext cx="0" cy="1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1440" y="1993"/>
                            <a:ext cx="9778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margin-left:-14.85pt;margin-top:-15.6pt;width:488.9pt;height:56.6pt;z-index:251659264" coordorigin="1440,875" coordsize="9778,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Еmblema _NOVA" style="position:absolute;left:1440;top:875;width:895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lrY7FAAAA2gAAAA8AAABkcnMvZG93bnJldi54bWxEj0FrwkAUhO9C/8PyCl6kbhQsJXUVqwhe&#10;BGsKbW+P7Gs2Nfs2ZlcT/70rCB6HmfmGmc47W4kzNb50rGA0TEAQ506XXCj4ytYvbyB8QNZYOSYF&#10;F/Iwnz31pphq1/InnfehEBHCPkUFJoQ6ldLnhiz6oauJo/fnGoshyqaQusE2wm0lx0nyKi2WHBcM&#10;1rQ0lB/2J6sg+zWr03c2+beH6uf4sdu29XKwUKr/3C3eQQTqwiN8b2+0gjHcrsQbIG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Za2OxQAAANoAAAAPAAAAAAAAAAAAAAAA&#10;AJ8CAABkcnMvZG93bnJldi54bWxQSwUGAAAAAAQABAD3AAAAkQMAAAAA&#10;">
                  <v:imagedata r:id="rId9" o:title="Еmblema _NOVA" gain="297891f"/>
                </v:shape>
                <v:line id="Line 4" o:spid="_x0000_s1028" style="position:absolute;visibility:visible;mso-wrap-style:square" from="2520,899" to="25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5" o:spid="_x0000_s1029" style="position:absolute;flip:y;visibility:visible;mso-wrap-style:square" from="1440,1993" to="11218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</v:group>
            </w:pict>
          </mc:Fallback>
        </mc:AlternateContent>
      </w:r>
      <w:r>
        <w:rPr>
          <w:rFonts w:ascii="Garamond" w:hAnsi="Garamond" w:cs="Microsoft Sans Serif"/>
          <w:smallCaps/>
          <w:color w:val="333300"/>
          <w:lang w:val="bg-BG"/>
        </w:rPr>
        <w:t xml:space="preserve">   </w:t>
      </w:r>
      <w:r w:rsidRPr="0006628C">
        <w:rPr>
          <w:rFonts w:ascii="Times New Roman" w:hAnsi="Times New Roman" w:cs="Times New Roman"/>
          <w:smallCaps/>
          <w:color w:val="333300"/>
        </w:rPr>
        <w:t xml:space="preserve"> </w:t>
      </w:r>
      <w:r>
        <w:rPr>
          <w:rFonts w:ascii="Times New Roman" w:hAnsi="Times New Roman" w:cs="Times New Roman"/>
          <w:smallCaps/>
          <w:color w:val="333300"/>
          <w:lang w:val="bg-BG"/>
        </w:rPr>
        <w:t xml:space="preserve">                </w:t>
      </w:r>
      <w:r w:rsidRPr="0006628C">
        <w:rPr>
          <w:rFonts w:ascii="Times New Roman" w:hAnsi="Times New Roman" w:cs="Times New Roman"/>
          <w:smallCaps/>
          <w:color w:val="333300"/>
          <w:sz w:val="16"/>
          <w:szCs w:val="16"/>
        </w:rPr>
        <w:t xml:space="preserve">Община </w:t>
      </w:r>
      <w:r w:rsidRPr="0006628C">
        <w:rPr>
          <w:rFonts w:ascii="Times New Roman" w:hAnsi="Times New Roman" w:cs="Times New Roman"/>
          <w:b/>
          <w:caps/>
          <w:color w:val="333300"/>
          <w:sz w:val="16"/>
          <w:szCs w:val="16"/>
        </w:rPr>
        <w:t>Момчилград</w:t>
      </w:r>
    </w:p>
    <w:p w:rsidR="0006628C" w:rsidRPr="0006628C" w:rsidRDefault="0006628C" w:rsidP="0006628C">
      <w:pPr>
        <w:spacing w:after="0"/>
        <w:ind w:firstLine="708"/>
        <w:rPr>
          <w:rFonts w:ascii="Times New Roman" w:hAnsi="Times New Roman" w:cs="Times New Roman"/>
          <w:caps/>
          <w:color w:val="333300"/>
          <w:sz w:val="16"/>
          <w:szCs w:val="16"/>
        </w:rPr>
      </w:pPr>
      <w:r w:rsidRPr="0006628C">
        <w:rPr>
          <w:rFonts w:ascii="Times New Roman" w:hAnsi="Times New Roman" w:cs="Times New Roman"/>
          <w:smallCaps/>
          <w:color w:val="333300"/>
          <w:sz w:val="16"/>
          <w:szCs w:val="16"/>
        </w:rPr>
        <w:t xml:space="preserve">      </w:t>
      </w:r>
      <w:r w:rsidRPr="0006628C">
        <w:rPr>
          <w:rFonts w:ascii="Times New Roman" w:hAnsi="Times New Roman" w:cs="Times New Roman"/>
          <w:smallCaps/>
          <w:color w:val="333300"/>
          <w:sz w:val="16"/>
          <w:szCs w:val="16"/>
          <w:lang w:val="bg-BG"/>
        </w:rPr>
        <w:t xml:space="preserve"> </w:t>
      </w:r>
      <w:r w:rsidRPr="0006628C">
        <w:rPr>
          <w:rFonts w:ascii="Times New Roman" w:hAnsi="Times New Roman" w:cs="Times New Roman"/>
          <w:smallCaps/>
          <w:color w:val="333300"/>
          <w:sz w:val="16"/>
          <w:szCs w:val="16"/>
        </w:rPr>
        <w:t xml:space="preserve">Област </w:t>
      </w:r>
      <w:r w:rsidRPr="0006628C">
        <w:rPr>
          <w:rFonts w:ascii="Times New Roman" w:hAnsi="Times New Roman" w:cs="Times New Roman"/>
          <w:caps/>
          <w:color w:val="333300"/>
          <w:sz w:val="16"/>
          <w:szCs w:val="16"/>
        </w:rPr>
        <w:t>Кърджали</w:t>
      </w:r>
    </w:p>
    <w:p w:rsidR="0006628C" w:rsidRPr="0006628C" w:rsidRDefault="0006628C" w:rsidP="0006628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06628C">
        <w:rPr>
          <w:rFonts w:ascii="Times New Roman" w:hAnsi="Times New Roman" w:cs="Times New Roman"/>
          <w:color w:val="333300"/>
          <w:sz w:val="16"/>
          <w:szCs w:val="16"/>
        </w:rPr>
        <w:t xml:space="preserve">      Адрес: Момчилград 6800, ул.”26-ти декември” № 12</w:t>
      </w:r>
      <w:r w:rsidRPr="0006628C">
        <w:rPr>
          <w:rFonts w:ascii="Times New Roman" w:hAnsi="Times New Roman" w:cs="Times New Roman"/>
          <w:color w:val="333300"/>
          <w:sz w:val="16"/>
          <w:szCs w:val="16"/>
          <w:lang w:val="id-ID"/>
        </w:rPr>
        <w:t>, тел. 03631</w:t>
      </w:r>
      <w:r w:rsidRPr="0006628C">
        <w:rPr>
          <w:rFonts w:ascii="Times New Roman" w:hAnsi="Times New Roman" w:cs="Times New Roman"/>
          <w:color w:val="333300"/>
          <w:sz w:val="16"/>
          <w:szCs w:val="16"/>
        </w:rPr>
        <w:t xml:space="preserve"> </w:t>
      </w:r>
      <w:r w:rsidRPr="0006628C">
        <w:rPr>
          <w:rFonts w:ascii="Times New Roman" w:hAnsi="Times New Roman" w:cs="Times New Roman"/>
          <w:color w:val="333300"/>
          <w:sz w:val="16"/>
          <w:szCs w:val="16"/>
          <w:lang w:val="id-ID"/>
        </w:rPr>
        <w:t>/</w:t>
      </w:r>
      <w:r w:rsidRPr="0006628C">
        <w:rPr>
          <w:rFonts w:ascii="Times New Roman" w:hAnsi="Times New Roman" w:cs="Times New Roman"/>
          <w:color w:val="333300"/>
          <w:sz w:val="16"/>
          <w:szCs w:val="16"/>
        </w:rPr>
        <w:t xml:space="preserve"> 78-4</w:t>
      </w:r>
      <w:r w:rsidRPr="0006628C">
        <w:rPr>
          <w:rFonts w:ascii="Times New Roman" w:hAnsi="Times New Roman" w:cs="Times New Roman"/>
          <w:color w:val="333300"/>
          <w:sz w:val="16"/>
          <w:szCs w:val="16"/>
          <w:lang w:val="id-ID"/>
        </w:rPr>
        <w:t>1, факс 03631</w:t>
      </w:r>
      <w:r w:rsidRPr="0006628C">
        <w:rPr>
          <w:rFonts w:ascii="Times New Roman" w:hAnsi="Times New Roman" w:cs="Times New Roman"/>
          <w:color w:val="333300"/>
          <w:sz w:val="16"/>
          <w:szCs w:val="16"/>
        </w:rPr>
        <w:t xml:space="preserve"> </w:t>
      </w:r>
      <w:r w:rsidRPr="0006628C">
        <w:rPr>
          <w:rFonts w:ascii="Times New Roman" w:hAnsi="Times New Roman" w:cs="Times New Roman"/>
          <w:color w:val="333300"/>
          <w:sz w:val="16"/>
          <w:szCs w:val="16"/>
          <w:lang w:val="id-ID"/>
        </w:rPr>
        <w:t>/</w:t>
      </w:r>
      <w:r w:rsidRPr="0006628C">
        <w:rPr>
          <w:rFonts w:ascii="Times New Roman" w:hAnsi="Times New Roman" w:cs="Times New Roman"/>
          <w:color w:val="333300"/>
          <w:sz w:val="16"/>
          <w:szCs w:val="16"/>
        </w:rPr>
        <w:t xml:space="preserve"> 78-49,</w:t>
      </w:r>
      <w:r w:rsidRPr="0006628C">
        <w:rPr>
          <w:rFonts w:ascii="Times New Roman" w:hAnsi="Times New Roman" w:cs="Times New Roman"/>
          <w:color w:val="333300"/>
          <w:sz w:val="16"/>
          <w:szCs w:val="16"/>
          <w:lang w:val="id-ID"/>
        </w:rPr>
        <w:t xml:space="preserve"> </w:t>
      </w:r>
      <w:r w:rsidRPr="0006628C">
        <w:rPr>
          <w:rFonts w:ascii="Times New Roman" w:hAnsi="Times New Roman" w:cs="Times New Roman"/>
          <w:color w:val="333300"/>
          <w:sz w:val="16"/>
          <w:szCs w:val="16"/>
        </w:rPr>
        <w:t>е</w:t>
      </w:r>
      <w:r w:rsidRPr="0006628C">
        <w:rPr>
          <w:rFonts w:ascii="Times New Roman" w:hAnsi="Times New Roman" w:cs="Times New Roman"/>
          <w:color w:val="333300"/>
          <w:sz w:val="16"/>
          <w:szCs w:val="16"/>
          <w:lang w:val="id-ID"/>
        </w:rPr>
        <w:t>-</w:t>
      </w:r>
      <w:r w:rsidRPr="0006628C">
        <w:rPr>
          <w:rFonts w:ascii="Times New Roman" w:hAnsi="Times New Roman" w:cs="Times New Roman"/>
          <w:color w:val="333300"/>
          <w:sz w:val="16"/>
          <w:szCs w:val="16"/>
        </w:rPr>
        <w:t>mail: obshtina@mg.link.bg</w:t>
      </w:r>
    </w:p>
    <w:p w:rsidR="0006628C" w:rsidRPr="0006628C" w:rsidRDefault="0006628C" w:rsidP="0006628C">
      <w:pPr>
        <w:spacing w:after="0"/>
        <w:ind w:firstLine="720"/>
        <w:rPr>
          <w:rFonts w:ascii="Times New Roman" w:hAnsi="Times New Roman" w:cs="Times New Roman"/>
          <w:lang w:val="bg-BG"/>
        </w:rPr>
      </w:pPr>
    </w:p>
    <w:p w:rsidR="00963C0C" w:rsidRDefault="00963C0C" w:rsidP="0006628C">
      <w:pPr>
        <w:tabs>
          <w:tab w:val="left" w:pos="900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628C" w:rsidRDefault="0006628C" w:rsidP="0006628C">
      <w:pPr>
        <w:tabs>
          <w:tab w:val="left" w:pos="900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628C">
        <w:rPr>
          <w:rFonts w:ascii="Times New Roman" w:hAnsi="Times New Roman" w:cs="Times New Roman"/>
          <w:b/>
          <w:sz w:val="24"/>
          <w:szCs w:val="24"/>
          <w:lang w:val="bg-BG"/>
        </w:rPr>
        <w:t>МЕСТНА КОМИСИЯ ЗА БОРБА СРЕЩУ ПРОТИВООБЩЕСТВЕНИТЕ ПРОЯВИ НА МАЛОЛЕТНИТЕ И НЕПЪЛНОЛЕТНИТЕ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-</w:t>
      </w:r>
      <w:r w:rsidR="003C26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ОБЩИНА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МОМЧИЛГРАД</w:t>
      </w:r>
    </w:p>
    <w:p w:rsidR="00963C0C" w:rsidRDefault="00963C0C" w:rsidP="00C655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83838"/>
          <w:spacing w:val="80"/>
          <w:sz w:val="24"/>
          <w:szCs w:val="24"/>
          <w:u w:val="single"/>
          <w:lang w:val="bg-BG"/>
        </w:rPr>
      </w:pPr>
    </w:p>
    <w:p w:rsidR="00C655EE" w:rsidRPr="0006628C" w:rsidRDefault="00C655EE" w:rsidP="00C655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83838"/>
          <w:spacing w:val="80"/>
          <w:sz w:val="24"/>
          <w:szCs w:val="24"/>
          <w:u w:val="single"/>
        </w:rPr>
      </w:pPr>
      <w:r w:rsidRPr="0006628C">
        <w:rPr>
          <w:rFonts w:ascii="Times New Roman" w:hAnsi="Times New Roman" w:cs="Times New Roman"/>
          <w:b/>
          <w:bCs/>
          <w:color w:val="383838"/>
          <w:spacing w:val="80"/>
          <w:sz w:val="24"/>
          <w:szCs w:val="24"/>
          <w:u w:val="single"/>
        </w:rPr>
        <w:t>ПЛАН -ПРОГРАМА</w:t>
      </w:r>
    </w:p>
    <w:p w:rsidR="0006628C" w:rsidRDefault="00C655EE" w:rsidP="00427384">
      <w:pPr>
        <w:shd w:val="clear" w:color="auto" w:fill="FFFFFF"/>
        <w:ind w:right="-138"/>
        <w:jc w:val="center"/>
        <w:rPr>
          <w:rFonts w:ascii="Times New Roman" w:hAnsi="Times New Roman" w:cs="Times New Roman"/>
          <w:b/>
          <w:color w:val="383838"/>
          <w:spacing w:val="-6"/>
          <w:sz w:val="24"/>
          <w:szCs w:val="24"/>
          <w:lang w:val="bg-BG"/>
        </w:rPr>
      </w:pPr>
      <w:r w:rsidRPr="0006628C">
        <w:rPr>
          <w:rFonts w:ascii="Times New Roman" w:hAnsi="Times New Roman" w:cs="Times New Roman"/>
          <w:b/>
          <w:color w:val="383838"/>
          <w:spacing w:val="-5"/>
          <w:sz w:val="24"/>
          <w:szCs w:val="24"/>
        </w:rPr>
        <w:t>ЗА ДЕЙНОСТТА НА  МЕСТНАТА КОМИСИЯ ЗА БОРБА СРЕЩУ ПРОТИВООБЩЕСТВЕНИТЕ ПРОЯВИ  НА МАЛОЛЕТНИТЕ И НЕП</w:t>
      </w:r>
      <w:r w:rsidR="00427384">
        <w:rPr>
          <w:rFonts w:ascii="Times New Roman" w:hAnsi="Times New Roman" w:cs="Times New Roman"/>
          <w:b/>
          <w:color w:val="383838"/>
          <w:spacing w:val="-5"/>
          <w:sz w:val="24"/>
          <w:szCs w:val="24"/>
          <w:lang w:val="bg-BG"/>
        </w:rPr>
        <w:t>Ъ</w:t>
      </w:r>
      <w:r w:rsidRPr="0006628C">
        <w:rPr>
          <w:rFonts w:ascii="Times New Roman" w:hAnsi="Times New Roman" w:cs="Times New Roman"/>
          <w:b/>
          <w:color w:val="383838"/>
          <w:spacing w:val="-5"/>
          <w:sz w:val="24"/>
          <w:szCs w:val="24"/>
        </w:rPr>
        <w:t xml:space="preserve">ЛНОЛЕТНИТЕ </w:t>
      </w:r>
      <w:r w:rsidRPr="0006628C">
        <w:rPr>
          <w:rFonts w:ascii="Times New Roman" w:hAnsi="Times New Roman" w:cs="Times New Roman"/>
          <w:b/>
          <w:color w:val="383838"/>
          <w:spacing w:val="-6"/>
          <w:sz w:val="24"/>
          <w:szCs w:val="24"/>
        </w:rPr>
        <w:t>ЗА 202</w:t>
      </w:r>
      <w:r w:rsidR="0006628C" w:rsidRPr="0006628C">
        <w:rPr>
          <w:rFonts w:ascii="Times New Roman" w:hAnsi="Times New Roman" w:cs="Times New Roman"/>
          <w:b/>
          <w:color w:val="383838"/>
          <w:spacing w:val="-6"/>
          <w:sz w:val="24"/>
          <w:szCs w:val="24"/>
          <w:lang w:val="bg-BG"/>
        </w:rPr>
        <w:t>3</w:t>
      </w:r>
      <w:r w:rsidRPr="0006628C">
        <w:rPr>
          <w:rFonts w:ascii="Times New Roman" w:hAnsi="Times New Roman" w:cs="Times New Roman"/>
          <w:b/>
          <w:color w:val="383838"/>
          <w:spacing w:val="-6"/>
          <w:sz w:val="24"/>
          <w:szCs w:val="24"/>
        </w:rPr>
        <w:t xml:space="preserve"> г</w:t>
      </w:r>
      <w:r w:rsidR="003C26BB" w:rsidRPr="0006628C">
        <w:rPr>
          <w:rFonts w:ascii="Times New Roman" w:hAnsi="Times New Roman" w:cs="Times New Roman"/>
          <w:b/>
          <w:color w:val="383838"/>
          <w:spacing w:val="-6"/>
          <w:sz w:val="24"/>
          <w:szCs w:val="24"/>
        </w:rPr>
        <w:t>.</w:t>
      </w:r>
      <w:r w:rsidR="003C26BB">
        <w:rPr>
          <w:rFonts w:ascii="Times New Roman" w:hAnsi="Times New Roman" w:cs="Times New Roman"/>
          <w:b/>
          <w:color w:val="383838"/>
          <w:spacing w:val="-6"/>
          <w:sz w:val="24"/>
          <w:szCs w:val="24"/>
          <w:lang w:val="bg-BG"/>
        </w:rPr>
        <w:t xml:space="preserve"> НА </w:t>
      </w:r>
      <w:r w:rsidR="0006628C">
        <w:rPr>
          <w:rFonts w:ascii="Times New Roman" w:hAnsi="Times New Roman" w:cs="Times New Roman"/>
          <w:b/>
          <w:color w:val="383838"/>
          <w:spacing w:val="-6"/>
          <w:sz w:val="24"/>
          <w:szCs w:val="24"/>
          <w:lang w:val="bg-BG"/>
        </w:rPr>
        <w:t>ОБЩИНА МОМЧИЛГРАД</w:t>
      </w:r>
    </w:p>
    <w:p w:rsidR="00963C0C" w:rsidRPr="00A161CB" w:rsidRDefault="00963C0C" w:rsidP="00963C0C">
      <w:pPr>
        <w:spacing w:after="0"/>
        <w:ind w:right="-2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1CB">
        <w:rPr>
          <w:rFonts w:ascii="Times New Roman" w:hAnsi="Times New Roman" w:cs="Times New Roman"/>
          <w:i/>
          <w:sz w:val="24"/>
          <w:szCs w:val="24"/>
        </w:rPr>
        <w:t>Приет с Решение №2</w:t>
      </w:r>
      <w:r w:rsidR="00A01C76"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bookmarkStart w:id="0" w:name="_GoBack"/>
      <w:bookmarkEnd w:id="0"/>
      <w:r w:rsidRPr="00A161CB">
        <w:rPr>
          <w:rFonts w:ascii="Times New Roman" w:hAnsi="Times New Roman" w:cs="Times New Roman"/>
          <w:i/>
          <w:sz w:val="24"/>
          <w:szCs w:val="24"/>
        </w:rPr>
        <w:t>/28.02.2023 г. на ОбС- Момчилград</w:t>
      </w:r>
    </w:p>
    <w:p w:rsidR="00963C0C" w:rsidRPr="00A161CB" w:rsidRDefault="00963C0C" w:rsidP="00963C0C">
      <w:pPr>
        <w:spacing w:after="0"/>
        <w:ind w:right="-2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1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55EE" w:rsidRPr="003C26BB" w:rsidRDefault="00C655EE" w:rsidP="003C26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6BB">
        <w:rPr>
          <w:rFonts w:ascii="Times New Roman" w:hAnsi="Times New Roman" w:cs="Times New Roman"/>
          <w:sz w:val="24"/>
          <w:szCs w:val="24"/>
        </w:rPr>
        <w:t xml:space="preserve">Настоящата програма е разработена на основа </w:t>
      </w:r>
      <w:r w:rsidR="00DB4D4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3C26BB">
        <w:rPr>
          <w:rFonts w:ascii="Times New Roman" w:hAnsi="Times New Roman" w:cs="Times New Roman"/>
          <w:sz w:val="24"/>
          <w:szCs w:val="24"/>
        </w:rPr>
        <w:t>набелязаните задачи за състоянието на детската престъпност, превенция и противодействие на детското асоциално поведение на територията на Община Момчилград.</w:t>
      </w:r>
    </w:p>
    <w:p w:rsidR="00C655EE" w:rsidRPr="003C26BB" w:rsidRDefault="00C655EE" w:rsidP="00DB4D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6BB">
        <w:rPr>
          <w:rFonts w:ascii="Times New Roman" w:hAnsi="Times New Roman" w:cs="Times New Roman"/>
          <w:sz w:val="24"/>
          <w:szCs w:val="24"/>
        </w:rPr>
        <w:t xml:space="preserve">Социално-превантивната дейност е важен аспект в дейността на МКБППМН, която се осъществява самостоятелно или съвместно с други институции, имащи отношение към възпитанието на децата. </w:t>
      </w:r>
    </w:p>
    <w:p w:rsidR="00B75C02" w:rsidRPr="00A65439" w:rsidRDefault="00DB4D40" w:rsidP="00DB4D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5439">
        <w:rPr>
          <w:rFonts w:ascii="Times New Roman" w:hAnsi="Times New Roman" w:cs="Times New Roman"/>
          <w:sz w:val="24"/>
          <w:szCs w:val="24"/>
        </w:rPr>
        <w:t xml:space="preserve">Основната цел </w:t>
      </w:r>
      <w:r w:rsidRPr="00A65439">
        <w:rPr>
          <w:rFonts w:ascii="Times New Roman" w:hAnsi="Times New Roman" w:cs="Times New Roman"/>
          <w:sz w:val="24"/>
          <w:szCs w:val="24"/>
          <w:lang w:val="bg-BG"/>
        </w:rPr>
        <w:t xml:space="preserve">в План –програмата </w:t>
      </w:r>
      <w:r w:rsidRPr="00A65439">
        <w:rPr>
          <w:rFonts w:ascii="Times New Roman" w:hAnsi="Times New Roman" w:cs="Times New Roman"/>
          <w:sz w:val="24"/>
          <w:szCs w:val="24"/>
        </w:rPr>
        <w:t>е намаляване броя на противообществените прояви на малолетните и непълнолетните на територията на община</w:t>
      </w:r>
      <w:r w:rsidRPr="00A65439">
        <w:rPr>
          <w:rFonts w:ascii="Times New Roman" w:hAnsi="Times New Roman" w:cs="Times New Roman"/>
          <w:sz w:val="24"/>
          <w:szCs w:val="24"/>
          <w:lang w:val="bg-BG"/>
        </w:rPr>
        <w:t xml:space="preserve"> Момчилград</w:t>
      </w:r>
      <w:r w:rsidRPr="00A65439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4A6917">
        <w:rPr>
          <w:rFonts w:ascii="Times New Roman" w:hAnsi="Times New Roman" w:cs="Times New Roman"/>
          <w:sz w:val="24"/>
          <w:szCs w:val="24"/>
          <w:lang w:val="bg-BG"/>
        </w:rPr>
        <w:t xml:space="preserve">провеждане </w:t>
      </w:r>
      <w:r w:rsidRPr="00A65439">
        <w:rPr>
          <w:rFonts w:ascii="Times New Roman" w:hAnsi="Times New Roman" w:cs="Times New Roman"/>
          <w:sz w:val="24"/>
          <w:szCs w:val="24"/>
        </w:rPr>
        <w:t xml:space="preserve">на мероприятия и дейности за превенция на рисковото поведение при подрастващите при спазване на Закона за борба с противообществените прояви на малолетните и непълнолетните /ЗБППМН/, Закона за закрила на детето /ЗЗД/, Конвенцията за правата на детето приета от ООН и т.н. </w:t>
      </w:r>
      <w:r w:rsidRPr="00A654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A6917" w:rsidRPr="00A65439" w:rsidRDefault="00B75C02" w:rsidP="004A69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5439">
        <w:rPr>
          <w:rFonts w:ascii="Times New Roman" w:hAnsi="Times New Roman" w:cs="Times New Roman"/>
          <w:sz w:val="24"/>
          <w:szCs w:val="24"/>
          <w:lang w:val="bg-BG"/>
        </w:rPr>
        <w:t xml:space="preserve">Смятаме, че </w:t>
      </w:r>
      <w:r w:rsidR="004A6917" w:rsidRPr="00A65439">
        <w:rPr>
          <w:rFonts w:ascii="Times New Roman" w:hAnsi="Times New Roman" w:cs="Times New Roman"/>
          <w:sz w:val="24"/>
          <w:szCs w:val="24"/>
          <w:lang w:val="bg-BG"/>
        </w:rPr>
        <w:t xml:space="preserve">важен фактор </w:t>
      </w:r>
      <w:r w:rsidR="004A6917">
        <w:rPr>
          <w:rFonts w:ascii="Times New Roman" w:hAnsi="Times New Roman" w:cs="Times New Roman"/>
          <w:sz w:val="24"/>
          <w:szCs w:val="24"/>
          <w:lang w:val="bg-BG"/>
        </w:rPr>
        <w:t>за извършването на противообществени прояви е</w:t>
      </w:r>
      <w:r w:rsidR="004A6917" w:rsidRPr="00A65439">
        <w:rPr>
          <w:rFonts w:ascii="Times New Roman" w:hAnsi="Times New Roman" w:cs="Times New Roman"/>
          <w:sz w:val="24"/>
          <w:szCs w:val="24"/>
          <w:lang w:val="bg-BG"/>
        </w:rPr>
        <w:t xml:space="preserve"> недостатъчната информираност</w:t>
      </w:r>
      <w:r w:rsidR="004A6917">
        <w:rPr>
          <w:rFonts w:ascii="Times New Roman" w:hAnsi="Times New Roman" w:cs="Times New Roman"/>
          <w:sz w:val="24"/>
          <w:szCs w:val="24"/>
          <w:lang w:val="bg-BG"/>
        </w:rPr>
        <w:t xml:space="preserve"> на подрастващите</w:t>
      </w:r>
      <w:r w:rsidR="004A6917" w:rsidRPr="00A65439">
        <w:rPr>
          <w:rFonts w:ascii="Times New Roman" w:hAnsi="Times New Roman" w:cs="Times New Roman"/>
          <w:sz w:val="24"/>
          <w:szCs w:val="24"/>
          <w:lang w:val="bg-BG"/>
        </w:rPr>
        <w:t xml:space="preserve">, поради която </w:t>
      </w:r>
      <w:r w:rsidR="004A6917">
        <w:rPr>
          <w:rFonts w:ascii="Times New Roman" w:hAnsi="Times New Roman" w:cs="Times New Roman"/>
          <w:sz w:val="24"/>
          <w:szCs w:val="24"/>
          <w:lang w:val="bg-BG"/>
        </w:rPr>
        <w:t xml:space="preserve">в работата си </w:t>
      </w:r>
      <w:r w:rsidR="004A6917" w:rsidRPr="00A65439">
        <w:rPr>
          <w:rFonts w:ascii="Times New Roman" w:hAnsi="Times New Roman" w:cs="Times New Roman"/>
          <w:sz w:val="24"/>
          <w:szCs w:val="24"/>
          <w:lang w:val="bg-BG"/>
        </w:rPr>
        <w:t>залагаме на информационни кампании под формата на брошури, лекции, аудио филми и т.н.</w:t>
      </w:r>
    </w:p>
    <w:p w:rsidR="00B83648" w:rsidRDefault="00B83648" w:rsidP="00B836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3648">
        <w:rPr>
          <w:rFonts w:ascii="Times New Roman" w:hAnsi="Times New Roman" w:cs="Times New Roman"/>
          <w:sz w:val="24"/>
          <w:szCs w:val="24"/>
          <w:shd w:val="clear" w:color="auto" w:fill="FFFFCC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Друг съществен фактор, е безделието и че „Безделието е начало на всички пороци“ /латинска сентенция/.</w:t>
      </w:r>
    </w:p>
    <w:p w:rsidR="00B83648" w:rsidRDefault="00B83648" w:rsidP="00B836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аличието на </w:t>
      </w:r>
      <w:r w:rsidR="00BB0E8B" w:rsidRPr="00205938">
        <w:rPr>
          <w:rFonts w:ascii="Times New Roman" w:hAnsi="Times New Roman" w:cs="Times New Roman"/>
          <w:sz w:val="24"/>
          <w:szCs w:val="24"/>
          <w:lang w:val="bg-BG"/>
        </w:rPr>
        <w:t xml:space="preserve">достатъчно занимания </w:t>
      </w:r>
      <w:r w:rsidR="00DB4D40" w:rsidRPr="00205938">
        <w:rPr>
          <w:rFonts w:ascii="Times New Roman" w:hAnsi="Times New Roman" w:cs="Times New Roman"/>
          <w:sz w:val="24"/>
          <w:szCs w:val="24"/>
        </w:rPr>
        <w:t>по отношение на</w:t>
      </w:r>
      <w:r w:rsidR="00BB0E8B" w:rsidRPr="00205938">
        <w:rPr>
          <w:rFonts w:ascii="Times New Roman" w:hAnsi="Times New Roman" w:cs="Times New Roman"/>
          <w:sz w:val="24"/>
          <w:szCs w:val="24"/>
          <w:lang w:val="bg-BG"/>
        </w:rPr>
        <w:t xml:space="preserve"> подрастващите, най – вече през периода на ваканциите е приоритет в работата ни през годините. През ваканциите, както и през останалото време,  активираме </w:t>
      </w:r>
      <w:r w:rsidR="00DB4D40" w:rsidRPr="00205938">
        <w:rPr>
          <w:rFonts w:ascii="Times New Roman" w:hAnsi="Times New Roman" w:cs="Times New Roman"/>
          <w:sz w:val="24"/>
          <w:szCs w:val="24"/>
        </w:rPr>
        <w:t>превантивни</w:t>
      </w:r>
      <w:r w:rsidR="00BB0E8B" w:rsidRPr="00205938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 въздействия на различни институции, работещи с деца, като се използват образованието, културата, изкуството, спортът и всички други средства за развитие на подрастващите. </w:t>
      </w:r>
    </w:p>
    <w:p w:rsidR="00F25ADF" w:rsidRPr="00205938" w:rsidRDefault="00B83648" w:rsidP="00DB4D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</w:t>
      </w:r>
      <w:r w:rsidR="00BB0E8B" w:rsidRPr="00205938">
        <w:rPr>
          <w:rFonts w:ascii="Times New Roman" w:hAnsi="Times New Roman" w:cs="Times New Roman"/>
          <w:sz w:val="24"/>
          <w:szCs w:val="24"/>
          <w:lang w:val="bg-BG"/>
        </w:rPr>
        <w:t>ажна е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 ранна</w:t>
      </w:r>
      <w:r w:rsidR="00BB0E8B" w:rsidRPr="00205938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 превенция на противообществените прояви, възпитанието в дух на отговорност и развиването на гражданска култура</w:t>
      </w:r>
      <w:r w:rsidR="00B16C2F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все по-важна става ролята на МКБППМН. </w:t>
      </w:r>
    </w:p>
    <w:p w:rsidR="00B16C2F" w:rsidRDefault="00A65439" w:rsidP="00DB4D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5938">
        <w:rPr>
          <w:rFonts w:ascii="Times New Roman" w:hAnsi="Times New Roman" w:cs="Times New Roman"/>
          <w:sz w:val="24"/>
          <w:szCs w:val="24"/>
          <w:lang w:val="bg-BG"/>
        </w:rPr>
        <w:t xml:space="preserve">Смятаме, че </w:t>
      </w:r>
      <w:r w:rsidR="00DB4D40" w:rsidRPr="00205938">
        <w:rPr>
          <w:rFonts w:ascii="Times New Roman" w:hAnsi="Times New Roman" w:cs="Times New Roman"/>
          <w:sz w:val="24"/>
          <w:szCs w:val="24"/>
        </w:rPr>
        <w:t>социално</w:t>
      </w:r>
      <w:r w:rsidRPr="0020593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 и възпитателно</w:t>
      </w:r>
      <w:r w:rsidRPr="0020593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 въздействие, биха повлияли </w:t>
      </w:r>
      <w:r w:rsidR="00205938" w:rsidRPr="00205938">
        <w:rPr>
          <w:rFonts w:ascii="Times New Roman" w:hAnsi="Times New Roman" w:cs="Times New Roman"/>
          <w:sz w:val="24"/>
          <w:szCs w:val="24"/>
          <w:lang w:val="bg-BG"/>
        </w:rPr>
        <w:t xml:space="preserve">положително 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за промяна в поведението </w:t>
      </w:r>
      <w:r w:rsidR="00205938" w:rsidRPr="00205938">
        <w:rPr>
          <w:rFonts w:ascii="Times New Roman" w:hAnsi="Times New Roman" w:cs="Times New Roman"/>
          <w:sz w:val="24"/>
          <w:szCs w:val="24"/>
        </w:rPr>
        <w:t>на детето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938" w:rsidRPr="00205938" w:rsidRDefault="00205938" w:rsidP="00DB4D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5938">
        <w:rPr>
          <w:rFonts w:ascii="Times New Roman" w:hAnsi="Times New Roman" w:cs="Times New Roman"/>
          <w:sz w:val="24"/>
          <w:szCs w:val="24"/>
          <w:lang w:val="bg-BG"/>
        </w:rPr>
        <w:t xml:space="preserve">При възникване на нови </w:t>
      </w:r>
      <w:r w:rsidRPr="00205938">
        <w:rPr>
          <w:rFonts w:ascii="Times New Roman" w:hAnsi="Times New Roman" w:cs="Times New Roman"/>
          <w:sz w:val="24"/>
          <w:szCs w:val="24"/>
        </w:rPr>
        <w:t>противоепидемични мерки във връзка с пандемия от COVID 19</w:t>
      </w:r>
      <w:r w:rsidR="00B16C2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05938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DB4D40" w:rsidRPr="00205938">
        <w:rPr>
          <w:rFonts w:ascii="Times New Roman" w:hAnsi="Times New Roman" w:cs="Times New Roman"/>
          <w:sz w:val="24"/>
          <w:szCs w:val="24"/>
        </w:rPr>
        <w:t>ейността на комисията пр</w:t>
      </w:r>
      <w:r w:rsidR="00A65439" w:rsidRPr="00205938">
        <w:rPr>
          <w:rFonts w:ascii="Times New Roman" w:hAnsi="Times New Roman" w:cs="Times New Roman"/>
          <w:sz w:val="24"/>
          <w:szCs w:val="24"/>
          <w:lang w:val="bg-BG"/>
        </w:rPr>
        <w:t xml:space="preserve">ез </w:t>
      </w:r>
      <w:r w:rsidR="00DB4D40" w:rsidRPr="00205938">
        <w:rPr>
          <w:rFonts w:ascii="Times New Roman" w:hAnsi="Times New Roman" w:cs="Times New Roman"/>
          <w:sz w:val="24"/>
          <w:szCs w:val="24"/>
        </w:rPr>
        <w:t>202</w:t>
      </w:r>
      <w:r w:rsidR="00A65439" w:rsidRPr="0020593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 г., ще бъде съобразена с</w:t>
      </w:r>
      <w:r w:rsidRPr="00205938">
        <w:rPr>
          <w:rFonts w:ascii="Times New Roman" w:hAnsi="Times New Roman" w:cs="Times New Roman"/>
          <w:sz w:val="24"/>
          <w:szCs w:val="24"/>
          <w:lang w:val="bg-BG"/>
        </w:rPr>
        <w:t xml:space="preserve"> тях.</w:t>
      </w:r>
    </w:p>
    <w:p w:rsidR="00B16C2F" w:rsidRDefault="00205938" w:rsidP="00DB4D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5938">
        <w:rPr>
          <w:rFonts w:ascii="Times New Roman" w:hAnsi="Times New Roman" w:cs="Times New Roman"/>
          <w:sz w:val="24"/>
          <w:szCs w:val="24"/>
          <w:lang w:val="bg-BG"/>
        </w:rPr>
        <w:t xml:space="preserve">Работата на 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 Местната комисия за БППМН през 202</w:t>
      </w:r>
      <w:r w:rsidRPr="0020593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B4D40" w:rsidRPr="00205938">
        <w:rPr>
          <w:rFonts w:ascii="Times New Roman" w:hAnsi="Times New Roman" w:cs="Times New Roman"/>
          <w:sz w:val="24"/>
          <w:szCs w:val="24"/>
        </w:rPr>
        <w:t xml:space="preserve"> г. отново ще бъдат насочени в посока намаляване броя на противообществените прояви на малолетните и непълнолетните на територията на общината, по-голяма ефективност на превенцията на противообществените прояви и на рисковото поведение при подрастващите, акцент върху корекционно- възпитателния аспект на дейността на комисията, както и по-пълноценно взаимодействие с институциите и организациите, имащи пряко или косвено отношение към дейността на МКБППМН.</w:t>
      </w:r>
    </w:p>
    <w:p w:rsidR="00C655EE" w:rsidRDefault="00DB4D40" w:rsidP="00DB4D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5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C2F" w:rsidRDefault="00B16C2F" w:rsidP="00B16C2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16C2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ЦЕЛИ, ЗАДАЧИ И КОНКРЕТНИ ДЕЙНОСТИ, ЗАЛОЖЕНИ В ПЛАН – ПРОГРАМАТА НА МКБППМН- МОМЧИЛГРАД ЗА 2023 г. </w:t>
      </w:r>
    </w:p>
    <w:p w:rsidR="00B16C2F" w:rsidRPr="00B16C2F" w:rsidRDefault="00B16C2F" w:rsidP="00B16C2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16C2F" w:rsidRPr="002B091D" w:rsidRDefault="00200445" w:rsidP="002B091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2B091D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  <w:lang w:val="bg-BG"/>
        </w:rPr>
        <w:t xml:space="preserve">ЦЕЛ </w:t>
      </w:r>
      <w:r w:rsidR="00F06F04" w:rsidRPr="002B091D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  <w:lang w:val="bg-BG"/>
        </w:rPr>
        <w:t>1.</w:t>
      </w:r>
      <w:r w:rsidRPr="002B09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16C2F" w:rsidRPr="002B091D">
        <w:rPr>
          <w:rFonts w:ascii="Times New Roman" w:hAnsi="Times New Roman" w:cs="Times New Roman"/>
          <w:b/>
          <w:sz w:val="24"/>
          <w:szCs w:val="24"/>
          <w:u w:val="single"/>
        </w:rPr>
        <w:t>Изготвяне на план за действие чрез реализиране на политика за превенция на противообществените прояви.</w:t>
      </w:r>
    </w:p>
    <w:p w:rsidR="0059453D" w:rsidRDefault="0059453D" w:rsidP="00D47F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</w:pPr>
    </w:p>
    <w:p w:rsidR="00D47F60" w:rsidRPr="003C26BB" w:rsidRDefault="00200445" w:rsidP="00D47F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44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ЗАДАЧА</w:t>
      </w:r>
      <w:r w:rsidR="0069422C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 xml:space="preserve"> 1.1</w:t>
      </w:r>
      <w:r w:rsidRPr="0020044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 xml:space="preserve">: </w:t>
      </w:r>
      <w:r w:rsidR="00D47F60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Утвърждаване на МКБППМН като основен орган и координатор на системата за превенция на </w:t>
      </w:r>
      <w:r w:rsidR="00D47F60" w:rsidRPr="003C2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противообществените прояви</w:t>
      </w:r>
      <w:r w:rsidR="00920C28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и асоциалното поведение при децата, </w:t>
      </w:r>
      <w:r w:rsidR="00920C28" w:rsidRPr="003C2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47F60" w:rsidRPr="003C2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посредством</w:t>
      </w:r>
      <w:r w:rsidR="00D47F60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r w:rsidR="00D47F60" w:rsidRPr="003C26BB">
        <w:rPr>
          <w:rFonts w:ascii="Times New Roman" w:hAnsi="Times New Roman" w:cs="Times New Roman"/>
          <w:color w:val="000000"/>
          <w:sz w:val="24"/>
          <w:szCs w:val="24"/>
        </w:rPr>
        <w:t xml:space="preserve">установена вече практика, както и прилагане на нови и различни форми и </w:t>
      </w:r>
      <w:r w:rsidR="00D47F60" w:rsidRPr="003C2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проявления на дейността на Местната комисия за БППМН. </w:t>
      </w:r>
    </w:p>
    <w:p w:rsidR="00200445" w:rsidRPr="00200445" w:rsidRDefault="00200445" w:rsidP="002004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 w:rsidR="0069422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C655EE" w:rsidRPr="003C26BB" w:rsidRDefault="00C655EE" w:rsidP="003C26BB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C26BB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  <w:t>1.</w:t>
      </w:r>
      <w:r w:rsidR="00F06F04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1</w:t>
      </w:r>
      <w:r w:rsidR="0069422C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.1</w:t>
      </w:r>
      <w:r w:rsidRPr="003C2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Изготвяне на статистически отчет д</w:t>
      </w:r>
      <w:r w:rsidR="00AD588A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о</w:t>
      </w:r>
      <w:r w:rsidRPr="003C2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ТСБ </w:t>
      </w:r>
      <w:r w:rsidR="0069422C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,</w:t>
      </w:r>
      <w:r w:rsidRPr="003C2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отчет до ЦКБППМН за предходната 202</w:t>
      </w:r>
      <w:r w:rsidR="00AD588A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2</w:t>
      </w:r>
      <w:r w:rsidRPr="003C2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г. и План - програма за дейността на МКБППМН за 202</w:t>
      </w:r>
      <w:r w:rsidR="00AD588A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3</w:t>
      </w:r>
      <w:r w:rsidRPr="003C2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г. </w:t>
      </w:r>
    </w:p>
    <w:p w:rsidR="00C655EE" w:rsidRPr="003C26BB" w:rsidRDefault="00C655EE" w:rsidP="003C26BB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2"/>
          <w:sz w:val="24"/>
          <w:szCs w:val="24"/>
        </w:rPr>
      </w:pPr>
      <w:r w:rsidRPr="003C26B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Срок: </w:t>
      </w:r>
      <w:r w:rsidRPr="003C26BB">
        <w:rPr>
          <w:rFonts w:ascii="Times New Roman" w:hAnsi="Times New Roman" w:cs="Times New Roman"/>
          <w:bCs/>
          <w:i/>
          <w:color w:val="000000"/>
          <w:spacing w:val="-12"/>
          <w:sz w:val="24"/>
          <w:szCs w:val="24"/>
        </w:rPr>
        <w:t>месец януари - февруари</w:t>
      </w:r>
    </w:p>
    <w:p w:rsidR="00C655EE" w:rsidRDefault="00C655EE" w:rsidP="003C26BB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Отг.: </w:t>
      </w:r>
      <w:r w:rsidR="00AD588A" w:rsidRPr="00AD588A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>председател,</w:t>
      </w:r>
      <w:r w:rsidR="00AD588A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Pr="003C26BB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секретар МКБППМН, Обществени възпитатели</w:t>
      </w:r>
    </w:p>
    <w:p w:rsidR="0069422C" w:rsidRDefault="0069422C" w:rsidP="003C26BB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не е необходимо</w:t>
      </w:r>
    </w:p>
    <w:p w:rsidR="00C655EE" w:rsidRPr="003C26BB" w:rsidRDefault="0069422C" w:rsidP="003C26B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1.</w:t>
      </w:r>
      <w:r w:rsidR="00F06F04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1.</w:t>
      </w:r>
      <w:r w:rsidR="00C655EE" w:rsidRPr="003C26BB">
        <w:rPr>
          <w:rFonts w:ascii="Times New Roman" w:hAnsi="Times New Roman" w:cs="Times New Roman"/>
          <w:color w:val="000000"/>
          <w:spacing w:val="-11"/>
          <w:sz w:val="24"/>
          <w:szCs w:val="24"/>
        </w:rPr>
        <w:t>2. Провеждане на заседания на МКБППМН</w:t>
      </w:r>
      <w:r w:rsidR="00920C28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 xml:space="preserve"> през</w:t>
      </w:r>
      <w:r w:rsidR="00C655EE" w:rsidRPr="003C2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202</w:t>
      </w:r>
      <w:r w:rsidR="00AD588A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3</w:t>
      </w:r>
      <w:r w:rsidR="00C655EE" w:rsidRPr="003C2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г. </w:t>
      </w:r>
    </w:p>
    <w:p w:rsidR="00C655EE" w:rsidRPr="003C26BB" w:rsidRDefault="00C655EE" w:rsidP="003C26B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Срок: </w:t>
      </w:r>
      <w:r w:rsidRPr="003C26BB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Периодичен  </w:t>
      </w:r>
    </w:p>
    <w:p w:rsidR="00C655EE" w:rsidRDefault="00C655EE" w:rsidP="003C26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Отг.: </w:t>
      </w:r>
      <w:r w:rsidR="0069422C" w:rsidRPr="0069422C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>председател,</w:t>
      </w:r>
      <w:r w:rsid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Pr="003C26BB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секретар МКБППМН</w:t>
      </w:r>
    </w:p>
    <w:p w:rsidR="0077700F" w:rsidRDefault="0077700F" w:rsidP="0077700F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</w:t>
      </w:r>
      <w:r w:rsidR="00920C28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>в рамките на бюджета</w:t>
      </w:r>
    </w:p>
    <w:p w:rsidR="00C655EE" w:rsidRPr="003C26BB" w:rsidRDefault="00643B2D" w:rsidP="003C26B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1.</w:t>
      </w:r>
      <w:r w:rsidR="00F06F04">
        <w:rPr>
          <w:rFonts w:ascii="Times New Roman" w:hAnsi="Times New Roman" w:cs="Times New Roman"/>
          <w:color w:val="000000"/>
          <w:sz w:val="24"/>
          <w:szCs w:val="24"/>
          <w:lang w:val="bg-BG"/>
        </w:rPr>
        <w:t>1.</w:t>
      </w:r>
      <w:r w:rsidR="00C655EE" w:rsidRPr="003C26BB">
        <w:rPr>
          <w:rFonts w:ascii="Times New Roman" w:hAnsi="Times New Roman" w:cs="Times New Roman"/>
          <w:color w:val="000000"/>
          <w:sz w:val="24"/>
          <w:szCs w:val="24"/>
        </w:rPr>
        <w:t xml:space="preserve">3. Системен контрол и проверка за спазване на нормативната уредба и </w:t>
      </w:r>
      <w:r w:rsidR="00C655EE" w:rsidRPr="003C2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законово регламентираните процедури, заложени в Закона за БППМН. </w:t>
      </w:r>
    </w:p>
    <w:p w:rsidR="00C655EE" w:rsidRPr="003C26BB" w:rsidRDefault="00C655EE" w:rsidP="003C26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</w:pPr>
      <w:r w:rsidRPr="003C26BB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Срок: </w:t>
      </w:r>
      <w:r w:rsidRPr="003C26BB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постоянен</w:t>
      </w:r>
    </w:p>
    <w:p w:rsidR="00C655EE" w:rsidRDefault="00C655EE" w:rsidP="003C26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Отг.: </w:t>
      </w:r>
      <w:r w:rsidRPr="003C26BB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Председател,  секретар МКБППМН</w:t>
      </w:r>
      <w:r w:rsidR="00F06F04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>, ОВ</w:t>
      </w:r>
    </w:p>
    <w:p w:rsidR="007A65B8" w:rsidRDefault="007A65B8" w:rsidP="007A65B8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не е необходимо</w:t>
      </w:r>
    </w:p>
    <w:p w:rsidR="007A65B8" w:rsidRPr="003C26BB" w:rsidRDefault="007A65B8" w:rsidP="007A65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1.1.4. </w:t>
      </w:r>
      <w:r w:rsidRPr="003C26BB">
        <w:rPr>
          <w:rFonts w:ascii="Times New Roman" w:hAnsi="Times New Roman" w:cs="Times New Roman"/>
          <w:sz w:val="24"/>
          <w:szCs w:val="24"/>
        </w:rPr>
        <w:t xml:space="preserve">Участие на МКБППМН в екипи по Координационния механизъм за взаимодействие при работа в случаи на деца жертви или в риск от насилие. </w:t>
      </w:r>
    </w:p>
    <w:p w:rsidR="007A65B8" w:rsidRPr="003C26BB" w:rsidRDefault="007A65B8" w:rsidP="007A65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7A65B8" w:rsidRPr="003C26BB" w:rsidRDefault="007A65B8" w:rsidP="007A6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>секретар на МКБППМН, членове на МКБППМН</w:t>
      </w:r>
    </w:p>
    <w:p w:rsidR="007A65B8" w:rsidRDefault="007A65B8" w:rsidP="007A65B8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не е необходимо</w:t>
      </w:r>
    </w:p>
    <w:p w:rsidR="007A65B8" w:rsidRDefault="007A65B8" w:rsidP="007A65B8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</w:p>
    <w:p w:rsidR="007A65B8" w:rsidRDefault="007A65B8" w:rsidP="002B09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B091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  <w:lang w:val="bg-BG"/>
        </w:rPr>
        <w:t>ЦЕЛ: 2</w:t>
      </w:r>
      <w:r w:rsidRPr="002B09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Издирва </w:t>
      </w:r>
      <w:r w:rsidRPr="002B091D">
        <w:rPr>
          <w:rFonts w:ascii="Times New Roman" w:hAnsi="Times New Roman" w:cs="Times New Roman"/>
          <w:b/>
          <w:sz w:val="24"/>
          <w:szCs w:val="24"/>
          <w:u w:val="single"/>
        </w:rPr>
        <w:t>малолетни и непълнолетни, които се нуждаят от помощ и взема мерки за тяхната социална защита и развитие</w:t>
      </w:r>
      <w:r w:rsidR="00D23F7D" w:rsidRPr="002B091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, и за преодоляване на противообществените прояви и защита правата на децата</w:t>
      </w:r>
      <w:r w:rsidRPr="002B091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59453D" w:rsidRPr="002B091D" w:rsidRDefault="0059453D" w:rsidP="002B09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5B8" w:rsidRPr="003C26BB" w:rsidRDefault="007A65B8" w:rsidP="00594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ЗАДАЧА </w:t>
      </w:r>
      <w:r w:rsidR="00FE7929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2.</w:t>
      </w:r>
      <w:r w:rsidR="0059453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1:</w:t>
      </w:r>
      <w:r w:rsidRPr="007A6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color w:val="000000"/>
          <w:sz w:val="24"/>
          <w:szCs w:val="24"/>
        </w:rPr>
        <w:t xml:space="preserve">Пряка връзка и координирано взаимодействие с </w:t>
      </w:r>
      <w:r w:rsidR="00920C28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Pr="003C26BB">
        <w:rPr>
          <w:rFonts w:ascii="Times New Roman" w:hAnsi="Times New Roman" w:cs="Times New Roman"/>
          <w:color w:val="000000"/>
          <w:sz w:val="24"/>
          <w:szCs w:val="24"/>
        </w:rPr>
        <w:t xml:space="preserve">ДПС, Отдел „Закрила на </w:t>
      </w:r>
      <w:r w:rsidRPr="003C26B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детето"  към  Дирекция  „Социално подпомагане,</w:t>
      </w:r>
      <w:r w:rsidRPr="003C26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ЦОП, ЦНСТ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за ефективно преодоляване на противообществените прояви и защита на правата на децата. </w:t>
      </w:r>
      <w:r w:rsidRPr="003C26B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D23F7D" w:rsidRDefault="00D23F7D" w:rsidP="00D23F7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23F7D" w:rsidRPr="00495577" w:rsidRDefault="00D23F7D" w:rsidP="00D23F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2.1.1. </w:t>
      </w:r>
      <w:r w:rsidRPr="00495577">
        <w:rPr>
          <w:rFonts w:ascii="Times New Roman" w:hAnsi="Times New Roman" w:cs="Times New Roman"/>
          <w:sz w:val="24"/>
          <w:szCs w:val="24"/>
          <w:lang w:val="bg-BG"/>
        </w:rPr>
        <w:t>Участие на представители на</w:t>
      </w:r>
      <w:r w:rsidR="00920C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5577">
        <w:rPr>
          <w:rFonts w:ascii="Times New Roman" w:hAnsi="Times New Roman" w:cs="Times New Roman"/>
          <w:sz w:val="24"/>
          <w:szCs w:val="24"/>
          <w:lang w:val="bg-BG"/>
        </w:rPr>
        <w:t>ДПС,</w:t>
      </w:r>
      <w:r w:rsidR="00FD31D3">
        <w:rPr>
          <w:rFonts w:ascii="Times New Roman" w:hAnsi="Times New Roman" w:cs="Times New Roman"/>
          <w:sz w:val="24"/>
          <w:szCs w:val="24"/>
        </w:rPr>
        <w:t xml:space="preserve"> </w:t>
      </w:r>
      <w:r w:rsidRPr="00495577">
        <w:rPr>
          <w:rFonts w:ascii="Times New Roman" w:hAnsi="Times New Roman" w:cs="Times New Roman"/>
          <w:sz w:val="24"/>
          <w:szCs w:val="24"/>
          <w:lang w:val="bg-BG"/>
        </w:rPr>
        <w:t>Д“СП“, училища и др. в състава на МКБППМН</w:t>
      </w:r>
    </w:p>
    <w:p w:rsidR="00D23F7D" w:rsidRPr="003C26BB" w:rsidRDefault="00D23F7D" w:rsidP="00D23F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D23F7D" w:rsidRPr="00D23F7D" w:rsidRDefault="00D23F7D" w:rsidP="00D23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ИДПС, Д“СП“, училища и др. институции</w:t>
      </w:r>
    </w:p>
    <w:p w:rsidR="00D23F7D" w:rsidRPr="00200445" w:rsidRDefault="00D23F7D" w:rsidP="00495577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D23F7D" w:rsidRDefault="00D23F7D" w:rsidP="00450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2.1.</w:t>
      </w:r>
      <w:r w:rsidR="0049557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2</w:t>
      </w:r>
      <w:r w:rsidRPr="003C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577">
        <w:rPr>
          <w:rFonts w:ascii="Times New Roman" w:hAnsi="Times New Roman" w:cs="Times New Roman"/>
          <w:color w:val="000000"/>
          <w:sz w:val="24"/>
          <w:szCs w:val="24"/>
          <w:lang w:val="bg-BG"/>
        </w:rPr>
        <w:t>МК</w:t>
      </w:r>
      <w:r w:rsidRPr="003C26BB">
        <w:rPr>
          <w:rFonts w:ascii="Times New Roman" w:hAnsi="Times New Roman" w:cs="Times New Roman"/>
          <w:color w:val="000000"/>
          <w:sz w:val="24"/>
          <w:szCs w:val="24"/>
        </w:rPr>
        <w:t xml:space="preserve">БППМН, съвместно с </w:t>
      </w:r>
      <w:r w:rsidRPr="003C26BB">
        <w:rPr>
          <w:rFonts w:ascii="Times New Roman" w:hAnsi="Times New Roman" w:cs="Times New Roman"/>
          <w:sz w:val="24"/>
          <w:szCs w:val="24"/>
        </w:rPr>
        <w:t>отдел ЗД</w:t>
      </w:r>
      <w:r w:rsidRPr="003C26B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Д</w:t>
      </w:r>
      <w:r w:rsidR="00702FDE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“</w:t>
      </w:r>
      <w:r w:rsidRPr="003C26B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СП</w:t>
      </w:r>
      <w:r w:rsidR="00702FDE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“</w:t>
      </w:r>
      <w:r w:rsidRPr="003C26BB">
        <w:rPr>
          <w:rFonts w:ascii="Times New Roman" w:hAnsi="Times New Roman" w:cs="Times New Roman"/>
          <w:color w:val="000000"/>
          <w:spacing w:val="-9"/>
          <w:sz w:val="24"/>
          <w:szCs w:val="24"/>
        </w:rPr>
        <w:t>,</w:t>
      </w:r>
      <w:r w:rsidR="00702FDE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 xml:space="preserve"> И</w:t>
      </w:r>
      <w:r w:rsidRPr="003C26BB">
        <w:rPr>
          <w:rFonts w:ascii="Times New Roman" w:hAnsi="Times New Roman" w:cs="Times New Roman"/>
          <w:color w:val="000000"/>
          <w:spacing w:val="-9"/>
          <w:sz w:val="24"/>
          <w:szCs w:val="24"/>
        </w:rPr>
        <w:t>ДПС, ЦОП да осъществи</w:t>
      </w:r>
      <w:r w:rsidR="004955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сътрудничество и взаимодействие при разглежданите от Местната комисия </w:t>
      </w:r>
      <w:r w:rsidRPr="003C26BB">
        <w:rPr>
          <w:rFonts w:ascii="Times New Roman" w:hAnsi="Times New Roman" w:cs="Times New Roman"/>
          <w:color w:val="000000"/>
          <w:sz w:val="24"/>
          <w:szCs w:val="24"/>
        </w:rPr>
        <w:t xml:space="preserve">възпитателни дела по Глава III от ЗБППМН и привеждане в </w:t>
      </w:r>
      <w:r w:rsidRPr="003C26BB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изпълнение на мерки по чл. 13 и чл. 15 от същия закон;</w:t>
      </w:r>
    </w:p>
    <w:p w:rsidR="00AF456E" w:rsidRPr="00AF456E" w:rsidRDefault="00AF456E" w:rsidP="00450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bg-BG"/>
        </w:rPr>
      </w:pPr>
      <w:r w:rsidRPr="00AF456E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bg-BG"/>
        </w:rPr>
        <w:t>2.1.3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bg-BG"/>
        </w:rPr>
        <w:t xml:space="preserve"> </w:t>
      </w:r>
      <w:r w:rsidRPr="00AF456E">
        <w:rPr>
          <w:rFonts w:ascii="Times New Roman" w:hAnsi="Times New Roman" w:cs="Times New Roman"/>
          <w:color w:val="000000"/>
          <w:spacing w:val="-10"/>
          <w:sz w:val="24"/>
          <w:szCs w:val="24"/>
          <w:lang w:val="bg-BG"/>
        </w:rPr>
        <w:t>Работни срещи за набелязване на конкретни мерки за работа с малолетни/непълноолетни лица, преминали през комисията и деца в риск</w:t>
      </w:r>
    </w:p>
    <w:p w:rsidR="00AF456E" w:rsidRPr="003C26BB" w:rsidRDefault="00AF456E" w:rsidP="00AF45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AF456E" w:rsidRPr="00AF456E" w:rsidRDefault="00AF456E" w:rsidP="00AF456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ОЗД</w:t>
      </w:r>
    </w:p>
    <w:p w:rsidR="00AF456E" w:rsidRDefault="00AF456E" w:rsidP="00AF456E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не е необходимо</w:t>
      </w:r>
    </w:p>
    <w:p w:rsidR="00D23F7D" w:rsidRDefault="00495577" w:rsidP="00450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52525"/>
          <w:spacing w:val="-15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bg-BG"/>
        </w:rPr>
        <w:t xml:space="preserve"> </w:t>
      </w:r>
      <w:r w:rsidRPr="00495577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bg-BG"/>
        </w:rPr>
        <w:t>2.1.</w:t>
      </w:r>
      <w:r w:rsidR="00232EBE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bg-BG"/>
        </w:rPr>
        <w:t>4</w:t>
      </w:r>
      <w:r w:rsidR="00D23F7D" w:rsidRPr="003C26B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D23F7D" w:rsidRPr="003C26BB">
        <w:rPr>
          <w:rFonts w:ascii="Times New Roman" w:hAnsi="Times New Roman" w:cs="Times New Roman"/>
          <w:color w:val="252525"/>
          <w:spacing w:val="-6"/>
          <w:sz w:val="24"/>
          <w:szCs w:val="24"/>
        </w:rPr>
        <w:t xml:space="preserve"> </w:t>
      </w:r>
      <w:r w:rsidR="00232EBE">
        <w:rPr>
          <w:rFonts w:ascii="Times New Roman" w:hAnsi="Times New Roman" w:cs="Times New Roman"/>
          <w:color w:val="252525"/>
          <w:spacing w:val="-6"/>
          <w:sz w:val="24"/>
          <w:szCs w:val="24"/>
          <w:lang w:val="bg-BG"/>
        </w:rPr>
        <w:t>С</w:t>
      </w:r>
      <w:r w:rsidR="00D23F7D" w:rsidRPr="003C26BB">
        <w:rPr>
          <w:rFonts w:ascii="Times New Roman" w:hAnsi="Times New Roman" w:cs="Times New Roman"/>
          <w:color w:val="252525"/>
          <w:spacing w:val="-6"/>
          <w:sz w:val="24"/>
          <w:szCs w:val="24"/>
        </w:rPr>
        <w:t xml:space="preserve">ъвместен обход за идентифициране на деца, присъстващи след 22. 00 часа в нощни барове, клубове, употребяващи алкохол, цигари и наркотици </w:t>
      </w:r>
      <w:r w:rsidR="00D23F7D" w:rsidRPr="003C26BB">
        <w:rPr>
          <w:rFonts w:ascii="Times New Roman" w:hAnsi="Times New Roman" w:cs="Times New Roman"/>
          <w:color w:val="252525"/>
          <w:spacing w:val="-15"/>
          <w:sz w:val="24"/>
          <w:szCs w:val="24"/>
        </w:rPr>
        <w:t xml:space="preserve"> на територията на общината, както и за просещи деца;</w:t>
      </w:r>
    </w:p>
    <w:p w:rsidR="00800FE2" w:rsidRPr="003C26BB" w:rsidRDefault="00800FE2" w:rsidP="00800F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800FE2" w:rsidRPr="00AF456E" w:rsidRDefault="00800FE2" w:rsidP="00800FE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ИДПС,ОЗД</w:t>
      </w:r>
    </w:p>
    <w:p w:rsidR="00800FE2" w:rsidRDefault="00800FE2" w:rsidP="00800FE2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не е необходимо</w:t>
      </w:r>
    </w:p>
    <w:p w:rsidR="004504E7" w:rsidRDefault="004504E7" w:rsidP="00450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  <w:lang w:val="bg-BG"/>
        </w:rPr>
      </w:pPr>
      <w:r w:rsidRPr="004504E7">
        <w:rPr>
          <w:rFonts w:ascii="Times New Roman" w:hAnsi="Times New Roman" w:cs="Times New Roman"/>
          <w:b/>
          <w:spacing w:val="-15"/>
          <w:sz w:val="24"/>
          <w:szCs w:val="24"/>
          <w:lang w:val="bg-BG"/>
        </w:rPr>
        <w:t>2.1.5</w:t>
      </w:r>
      <w:r>
        <w:rPr>
          <w:rFonts w:ascii="Times New Roman" w:hAnsi="Times New Roman" w:cs="Times New Roman"/>
          <w:spacing w:val="-15"/>
          <w:sz w:val="24"/>
          <w:szCs w:val="24"/>
          <w:lang w:val="bg-BG"/>
        </w:rPr>
        <w:t>. Подкрепа на нуждаещи се деца и семейства на деца в риск или извършили противообществени прояви чрез насочване и предоставяне на социални услуги в общността</w:t>
      </w:r>
    </w:p>
    <w:p w:rsidR="00800FE2" w:rsidRPr="003C26BB" w:rsidRDefault="00800FE2" w:rsidP="00800F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800FE2" w:rsidRPr="00AF456E" w:rsidRDefault="00800FE2" w:rsidP="00800FE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ОЗД, ЦОП</w:t>
      </w:r>
    </w:p>
    <w:p w:rsidR="00800FE2" w:rsidRDefault="00800FE2" w:rsidP="00800FE2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</w:t>
      </w:r>
      <w:r w:rsidR="00FC7CE5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>в рамките на утвърдения бюджет</w:t>
      </w:r>
    </w:p>
    <w:p w:rsidR="0059453D" w:rsidRDefault="0059453D" w:rsidP="00800FE2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</w:p>
    <w:p w:rsidR="00800FE2" w:rsidRDefault="00495577" w:rsidP="0059453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ЗАДАЧА</w:t>
      </w:r>
      <w:r w:rsidR="002B091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2.</w:t>
      </w: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2</w:t>
      </w: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:</w:t>
      </w:r>
      <w:r w:rsidR="00800FE2" w:rsidRPr="00800FE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Подобряване на взаимодействието на МКБП</w:t>
      </w:r>
      <w:r w:rsidR="00FC7CE5">
        <w:rPr>
          <w:rFonts w:ascii="Times New Roman" w:hAnsi="Times New Roman" w:cs="Times New Roman"/>
          <w:spacing w:val="-4"/>
          <w:sz w:val="24"/>
          <w:szCs w:val="24"/>
          <w:lang w:val="bg-BG"/>
        </w:rPr>
        <w:t>П</w:t>
      </w:r>
      <w:r w:rsidR="00800FE2" w:rsidRPr="00800FE2">
        <w:rPr>
          <w:rFonts w:ascii="Times New Roman" w:hAnsi="Times New Roman" w:cs="Times New Roman"/>
          <w:spacing w:val="-4"/>
          <w:sz w:val="24"/>
          <w:szCs w:val="24"/>
          <w:lang w:val="bg-BG"/>
        </w:rPr>
        <w:t>МН със семейството, ОВ</w:t>
      </w:r>
      <w:r w:rsidR="0014796C">
        <w:rPr>
          <w:rFonts w:ascii="Times New Roman" w:hAnsi="Times New Roman" w:cs="Times New Roman"/>
          <w:spacing w:val="-4"/>
          <w:sz w:val="24"/>
          <w:szCs w:val="24"/>
          <w:lang w:val="bg-BG"/>
        </w:rPr>
        <w:t>,</w:t>
      </w:r>
      <w:r w:rsidR="00800FE2" w:rsidRPr="00800FE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органите на образованието</w:t>
      </w:r>
      <w:r w:rsidR="0014796C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и ЦОП</w:t>
      </w:r>
    </w:p>
    <w:p w:rsidR="00F768D0" w:rsidRDefault="00F768D0" w:rsidP="00F768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E604BD" w:rsidRPr="00FC7CE5" w:rsidRDefault="00E604BD" w:rsidP="00F76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2.2.1</w:t>
      </w:r>
      <w:r w:rsidR="00604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7CE5">
        <w:rPr>
          <w:rFonts w:ascii="Times New Roman" w:hAnsi="Times New Roman" w:cs="Times New Roman"/>
          <w:sz w:val="24"/>
          <w:szCs w:val="24"/>
          <w:lang w:val="bg-BG"/>
        </w:rPr>
        <w:t>Информиране и работа с деца, които са в рискови семейна или приятелска среда, подадени от училището</w:t>
      </w:r>
      <w:r w:rsidR="00604A47" w:rsidRPr="00FC7CE5">
        <w:rPr>
          <w:rFonts w:ascii="Times New Roman" w:hAnsi="Times New Roman" w:cs="Times New Roman"/>
          <w:sz w:val="24"/>
          <w:szCs w:val="24"/>
          <w:lang w:val="bg-BG"/>
        </w:rPr>
        <w:t xml:space="preserve"> и определяне на ОВ</w:t>
      </w:r>
    </w:p>
    <w:p w:rsidR="00604A47" w:rsidRPr="003C26BB" w:rsidRDefault="00604A47" w:rsidP="00604A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604A47" w:rsidRPr="00604A47" w:rsidRDefault="00604A47" w:rsidP="00604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УКБППМН</w:t>
      </w:r>
    </w:p>
    <w:p w:rsidR="00604A47" w:rsidRDefault="00604A47" w:rsidP="00604A47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604A47" w:rsidRDefault="007F32CE" w:rsidP="00F76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2.2.2 </w:t>
      </w:r>
      <w:r w:rsidR="002B091D" w:rsidRPr="002B091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F32CE">
        <w:rPr>
          <w:rFonts w:ascii="Times New Roman" w:hAnsi="Times New Roman" w:cs="Times New Roman"/>
          <w:sz w:val="24"/>
          <w:szCs w:val="24"/>
          <w:lang w:val="bg-BG"/>
        </w:rPr>
        <w:t>сигуряване на корекционна –възпитателна помощ при подаден сигнал от родители, учители или др.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 възникнал проблем или казус по отношение на деца в риск или извършили противообществени прояви.</w:t>
      </w:r>
    </w:p>
    <w:p w:rsidR="007F32CE" w:rsidRPr="003C26BB" w:rsidRDefault="007F32CE" w:rsidP="007F32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7F32CE" w:rsidRPr="00604A47" w:rsidRDefault="007F32CE" w:rsidP="007F3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УКБППМН</w:t>
      </w:r>
    </w:p>
    <w:p w:rsidR="007F32CE" w:rsidRDefault="007F32CE" w:rsidP="007F32CE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17768E" w:rsidRPr="0017768E" w:rsidRDefault="00F768D0" w:rsidP="006371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768D0">
        <w:rPr>
          <w:rFonts w:ascii="Times New Roman" w:hAnsi="Times New Roman" w:cs="Times New Roman"/>
          <w:b/>
          <w:spacing w:val="-4"/>
          <w:sz w:val="24"/>
          <w:szCs w:val="24"/>
          <w:lang w:val="bg-BG"/>
        </w:rPr>
        <w:t>2.2.</w:t>
      </w:r>
      <w:r w:rsidR="007F32CE">
        <w:rPr>
          <w:rFonts w:ascii="Times New Roman" w:hAnsi="Times New Roman" w:cs="Times New Roman"/>
          <w:b/>
          <w:spacing w:val="-4"/>
          <w:sz w:val="24"/>
          <w:szCs w:val="24"/>
          <w:lang w:val="bg-BG"/>
        </w:rPr>
        <w:t>3</w:t>
      </w:r>
      <w:r w:rsidR="0017768E">
        <w:rPr>
          <w:rFonts w:ascii="Times New Roman" w:hAnsi="Times New Roman" w:cs="Times New Roman"/>
          <w:color w:val="252525"/>
          <w:spacing w:val="-15"/>
          <w:sz w:val="24"/>
          <w:szCs w:val="24"/>
          <w:lang w:val="bg-BG"/>
        </w:rPr>
        <w:t xml:space="preserve"> </w:t>
      </w:r>
      <w:r w:rsidR="0017768E" w:rsidRPr="003C26BB">
        <w:rPr>
          <w:rFonts w:ascii="Times New Roman" w:hAnsi="Times New Roman" w:cs="Times New Roman"/>
          <w:color w:val="252525"/>
          <w:spacing w:val="-15"/>
          <w:sz w:val="24"/>
          <w:szCs w:val="24"/>
        </w:rPr>
        <w:t xml:space="preserve"> </w:t>
      </w:r>
      <w:r w:rsidR="0014796C">
        <w:rPr>
          <w:rFonts w:ascii="Times New Roman" w:hAnsi="Times New Roman" w:cs="Times New Roman"/>
          <w:color w:val="252525"/>
          <w:spacing w:val="-15"/>
          <w:sz w:val="24"/>
          <w:szCs w:val="24"/>
          <w:lang w:val="bg-BG"/>
        </w:rPr>
        <w:t>П</w:t>
      </w:r>
      <w:r w:rsidR="0017768E" w:rsidRPr="003C26BB">
        <w:rPr>
          <w:rFonts w:ascii="Times New Roman" w:hAnsi="Times New Roman" w:cs="Times New Roman"/>
          <w:color w:val="252525"/>
          <w:spacing w:val="-15"/>
          <w:sz w:val="24"/>
          <w:szCs w:val="24"/>
        </w:rPr>
        <w:t xml:space="preserve">осещение </w:t>
      </w:r>
      <w:r w:rsidR="00355FEF">
        <w:rPr>
          <w:rFonts w:ascii="Times New Roman" w:hAnsi="Times New Roman" w:cs="Times New Roman"/>
          <w:color w:val="252525"/>
          <w:spacing w:val="-15"/>
          <w:sz w:val="24"/>
          <w:szCs w:val="24"/>
          <w:lang w:val="bg-BG"/>
        </w:rPr>
        <w:t xml:space="preserve">на </w:t>
      </w:r>
      <w:r w:rsidR="0017768E" w:rsidRPr="003C26BB">
        <w:rPr>
          <w:rFonts w:ascii="Times New Roman" w:hAnsi="Times New Roman" w:cs="Times New Roman"/>
          <w:color w:val="252525"/>
          <w:spacing w:val="-15"/>
          <w:sz w:val="24"/>
          <w:szCs w:val="24"/>
        </w:rPr>
        <w:t>семействата на деца, които са застрашени от отпадане от училище</w:t>
      </w:r>
      <w:r w:rsidR="0017768E">
        <w:rPr>
          <w:rFonts w:ascii="Times New Roman" w:hAnsi="Times New Roman" w:cs="Times New Roman"/>
          <w:color w:val="252525"/>
          <w:spacing w:val="-15"/>
          <w:sz w:val="24"/>
          <w:szCs w:val="24"/>
          <w:lang w:val="bg-BG"/>
        </w:rPr>
        <w:t>, нередовно посещаващи учебни занятия</w:t>
      </w:r>
      <w:r w:rsidR="00817EA8">
        <w:rPr>
          <w:rFonts w:ascii="Times New Roman" w:hAnsi="Times New Roman" w:cs="Times New Roman"/>
          <w:color w:val="252525"/>
          <w:spacing w:val="-15"/>
          <w:sz w:val="24"/>
          <w:szCs w:val="24"/>
          <w:lang w:val="bg-BG"/>
        </w:rPr>
        <w:t xml:space="preserve"> и провеждане на беседа за ползите от образованието. </w:t>
      </w:r>
    </w:p>
    <w:p w:rsidR="0017768E" w:rsidRPr="003C26BB" w:rsidRDefault="0017768E" w:rsidP="001776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6BB">
        <w:rPr>
          <w:rFonts w:ascii="Times New Roman" w:hAnsi="Times New Roman" w:cs="Times New Roman"/>
          <w:b/>
          <w:bCs/>
          <w:color w:val="323232"/>
          <w:spacing w:val="-13"/>
          <w:sz w:val="24"/>
          <w:szCs w:val="24"/>
        </w:rPr>
        <w:t>Срок</w:t>
      </w:r>
      <w:r w:rsidRPr="003C26BB">
        <w:rPr>
          <w:rFonts w:ascii="Times New Roman" w:hAnsi="Times New Roman" w:cs="Times New Roman"/>
          <w:bCs/>
          <w:i/>
          <w:color w:val="323232"/>
          <w:spacing w:val="-13"/>
          <w:sz w:val="24"/>
          <w:szCs w:val="24"/>
        </w:rPr>
        <w:t>: постоянен</w:t>
      </w:r>
    </w:p>
    <w:p w:rsidR="0017768E" w:rsidRDefault="0017768E" w:rsidP="0017768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23232"/>
          <w:spacing w:val="-8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bCs/>
          <w:color w:val="323232"/>
          <w:spacing w:val="-8"/>
          <w:sz w:val="24"/>
          <w:szCs w:val="24"/>
        </w:rPr>
        <w:t xml:space="preserve">Отг.: </w:t>
      </w:r>
      <w:r w:rsidRPr="003C26BB">
        <w:rPr>
          <w:rFonts w:ascii="Times New Roman" w:hAnsi="Times New Roman" w:cs="Times New Roman"/>
          <w:bCs/>
          <w:i/>
          <w:color w:val="323232"/>
          <w:spacing w:val="-8"/>
          <w:sz w:val="24"/>
          <w:szCs w:val="24"/>
        </w:rPr>
        <w:t>секретар  МКБППМН, обществени  възпитатели</w:t>
      </w:r>
      <w:r>
        <w:rPr>
          <w:rFonts w:ascii="Times New Roman" w:hAnsi="Times New Roman" w:cs="Times New Roman"/>
          <w:bCs/>
          <w:i/>
          <w:color w:val="323232"/>
          <w:spacing w:val="-8"/>
          <w:sz w:val="24"/>
          <w:szCs w:val="24"/>
          <w:lang w:val="bg-BG"/>
        </w:rPr>
        <w:t xml:space="preserve">, </w:t>
      </w:r>
      <w:r w:rsidR="007F32CE">
        <w:rPr>
          <w:rFonts w:ascii="Times New Roman" w:hAnsi="Times New Roman" w:cs="Times New Roman"/>
          <w:bCs/>
          <w:i/>
          <w:color w:val="323232"/>
          <w:spacing w:val="-8"/>
          <w:sz w:val="24"/>
          <w:szCs w:val="24"/>
          <w:lang w:val="bg-BG"/>
        </w:rPr>
        <w:t>класни ръководители</w:t>
      </w:r>
    </w:p>
    <w:p w:rsidR="00E604BD" w:rsidRDefault="00E604BD" w:rsidP="00E604BD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</w:t>
      </w:r>
      <w:r w:rsidR="002B091D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>в рамките на утвърдения бюджет</w:t>
      </w:r>
    </w:p>
    <w:p w:rsidR="00E604BD" w:rsidRPr="006371BD" w:rsidRDefault="00E604BD" w:rsidP="0017768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323232"/>
          <w:spacing w:val="-14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/>
          <w:color w:val="323232"/>
          <w:spacing w:val="-14"/>
          <w:sz w:val="24"/>
          <w:szCs w:val="24"/>
          <w:lang w:val="bg-BG"/>
        </w:rPr>
        <w:tab/>
      </w:r>
      <w:r w:rsidR="006371BD" w:rsidRPr="006371BD">
        <w:rPr>
          <w:rFonts w:ascii="Times New Roman" w:hAnsi="Times New Roman" w:cs="Times New Roman"/>
          <w:b/>
          <w:bCs/>
          <w:color w:val="323232"/>
          <w:spacing w:val="-14"/>
          <w:sz w:val="24"/>
          <w:szCs w:val="24"/>
          <w:lang w:val="bg-BG"/>
        </w:rPr>
        <w:t>2.2.4</w:t>
      </w:r>
      <w:r w:rsidR="006371BD">
        <w:rPr>
          <w:rFonts w:ascii="Times New Roman" w:hAnsi="Times New Roman" w:cs="Times New Roman"/>
          <w:bCs/>
          <w:i/>
          <w:color w:val="323232"/>
          <w:spacing w:val="-14"/>
          <w:sz w:val="24"/>
          <w:szCs w:val="24"/>
          <w:lang w:val="bg-BG"/>
        </w:rPr>
        <w:t xml:space="preserve"> </w:t>
      </w:r>
      <w:r w:rsidR="006371BD" w:rsidRPr="006371BD">
        <w:rPr>
          <w:rFonts w:ascii="Times New Roman" w:hAnsi="Times New Roman" w:cs="Times New Roman"/>
          <w:bCs/>
          <w:color w:val="323232"/>
          <w:spacing w:val="-14"/>
          <w:sz w:val="24"/>
          <w:szCs w:val="24"/>
          <w:lang w:val="bg-BG"/>
        </w:rPr>
        <w:t>Работни срещи с представители на УК или ръководството на училището с цел информиране за деца в риск, както и за разработване на идеи за превантивна работа</w:t>
      </w:r>
    </w:p>
    <w:p w:rsidR="0017768E" w:rsidRPr="003C26BB" w:rsidRDefault="0017768E" w:rsidP="00395E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95577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F87BA0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495577">
        <w:rPr>
          <w:rFonts w:ascii="Times New Roman" w:hAnsi="Times New Roman" w:cs="Times New Roman"/>
          <w:b/>
          <w:sz w:val="24"/>
          <w:szCs w:val="24"/>
          <w:lang w:val="bg-BG"/>
        </w:rPr>
        <w:t>.5</w:t>
      </w:r>
      <w:r w:rsidRPr="003C26BB">
        <w:rPr>
          <w:rFonts w:ascii="Times New Roman" w:hAnsi="Times New Roman" w:cs="Times New Roman"/>
          <w:sz w:val="24"/>
          <w:szCs w:val="24"/>
        </w:rPr>
        <w:t xml:space="preserve"> Участие в разработването и прилагането на общински планове, програми и стратегии. </w:t>
      </w:r>
    </w:p>
    <w:p w:rsidR="0017768E" w:rsidRPr="003C26BB" w:rsidRDefault="0017768E" w:rsidP="001776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>постоянен</w:t>
      </w:r>
    </w:p>
    <w:p w:rsidR="0017768E" w:rsidRPr="003C26BB" w:rsidRDefault="0017768E" w:rsidP="001776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>членовете на МКБППМН</w:t>
      </w:r>
    </w:p>
    <w:p w:rsidR="00355FEF" w:rsidRDefault="00355FEF" w:rsidP="00355FEF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355FEF" w:rsidRDefault="00355FEF" w:rsidP="00355FE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ab/>
      </w:r>
      <w:r w:rsidRPr="00355FE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2.2.6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Pr="00355FEF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  <w:t>Оказаване на методическа помощ с материали на членовете на УК и ръководства</w:t>
      </w:r>
    </w:p>
    <w:p w:rsidR="00355FEF" w:rsidRPr="003C26BB" w:rsidRDefault="00355FEF" w:rsidP="00355F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355FEF" w:rsidRPr="00604A47" w:rsidRDefault="00355FEF" w:rsidP="00355FE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УКБППМН</w:t>
      </w:r>
    </w:p>
    <w:p w:rsidR="00355FEF" w:rsidRDefault="00355FEF" w:rsidP="00355FE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59453D" w:rsidRPr="00355FEF" w:rsidRDefault="0059453D" w:rsidP="00355FE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</w:pPr>
    </w:p>
    <w:p w:rsidR="00FE7929" w:rsidRDefault="0059453D" w:rsidP="00355F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g-BG"/>
        </w:rPr>
        <w:t>ЗАДАЧА 2. 3:</w:t>
      </w:r>
      <w:r w:rsidR="00355FEF">
        <w:rPr>
          <w:rFonts w:ascii="Times New Roman" w:hAnsi="Times New Roman" w:cs="Times New Roman"/>
          <w:b/>
          <w:spacing w:val="-4"/>
          <w:sz w:val="24"/>
          <w:szCs w:val="24"/>
          <w:lang w:val="bg-BG"/>
        </w:rPr>
        <w:t xml:space="preserve"> </w:t>
      </w:r>
      <w:r w:rsidR="00551CB4" w:rsidRPr="008A70BD">
        <w:rPr>
          <w:rFonts w:ascii="Times New Roman" w:hAnsi="Times New Roman" w:cs="Times New Roman"/>
          <w:spacing w:val="-4"/>
          <w:sz w:val="24"/>
          <w:szCs w:val="24"/>
          <w:lang w:val="bg-BG"/>
        </w:rPr>
        <w:t>В</w:t>
      </w:r>
      <w:r w:rsidR="00355FEF" w:rsidRPr="008A70BD">
        <w:rPr>
          <w:rFonts w:ascii="Times New Roman" w:hAnsi="Times New Roman" w:cs="Times New Roman"/>
          <w:spacing w:val="-4"/>
          <w:sz w:val="24"/>
          <w:szCs w:val="24"/>
          <w:lang w:val="bg-BG"/>
        </w:rPr>
        <w:t>заимоде</w:t>
      </w:r>
      <w:r w:rsidR="00551CB4" w:rsidRPr="008A70BD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йствие </w:t>
      </w:r>
      <w:r w:rsidR="00EE6330" w:rsidRPr="008A70BD">
        <w:rPr>
          <w:rFonts w:ascii="Times New Roman" w:hAnsi="Times New Roman" w:cs="Times New Roman"/>
          <w:spacing w:val="-4"/>
          <w:sz w:val="24"/>
          <w:szCs w:val="24"/>
          <w:lang w:val="bg-BG"/>
        </w:rPr>
        <w:t>при социалнат</w:t>
      </w:r>
      <w:r w:rsidR="00FE7929" w:rsidRPr="008A70BD">
        <w:rPr>
          <w:rFonts w:ascii="Times New Roman" w:hAnsi="Times New Roman" w:cs="Times New Roman"/>
          <w:spacing w:val="-4"/>
          <w:sz w:val="24"/>
          <w:szCs w:val="24"/>
          <w:lang w:val="bg-BG"/>
        </w:rPr>
        <w:t>а</w:t>
      </w:r>
      <w:r w:rsidR="00FE7929" w:rsidRPr="008A70BD">
        <w:t xml:space="preserve"> </w:t>
      </w:r>
      <w:r w:rsidR="00FE7929" w:rsidRPr="008A70BD">
        <w:rPr>
          <w:rFonts w:ascii="Times New Roman" w:hAnsi="Times New Roman" w:cs="Times New Roman"/>
          <w:sz w:val="24"/>
          <w:szCs w:val="24"/>
        </w:rPr>
        <w:t>закрила на малолетни и непълнолетни, нуждаещи се от помощ</w:t>
      </w:r>
    </w:p>
    <w:p w:rsidR="00FE7929" w:rsidRDefault="00FE7929" w:rsidP="00FE79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817EA8" w:rsidRDefault="00FE7929" w:rsidP="00FE79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091D">
        <w:rPr>
          <w:rFonts w:ascii="Times New Roman" w:hAnsi="Times New Roman" w:cs="Times New Roman"/>
          <w:b/>
          <w:sz w:val="24"/>
          <w:szCs w:val="24"/>
          <w:lang w:val="bg-BG"/>
        </w:rPr>
        <w:t>2.3.1</w:t>
      </w:r>
      <w:r w:rsidRPr="00FE7929">
        <w:rPr>
          <w:rFonts w:ascii="Times New Roman" w:hAnsi="Times New Roman" w:cs="Times New Roman"/>
          <w:sz w:val="24"/>
          <w:szCs w:val="24"/>
        </w:rPr>
        <w:t xml:space="preserve"> Насочване на деца в риск или деца с противообществени прояви към Дирекция “Социално подпомагане” и отдел “Закрила на детето” за предоставяне на мерки за социална защита</w:t>
      </w:r>
      <w:r w:rsidR="008A70BD">
        <w:rPr>
          <w:rFonts w:ascii="Times New Roman" w:hAnsi="Times New Roman" w:cs="Times New Roman"/>
          <w:sz w:val="24"/>
          <w:szCs w:val="24"/>
          <w:lang w:val="bg-BG"/>
        </w:rPr>
        <w:t xml:space="preserve"> при нужда</w:t>
      </w:r>
      <w:r w:rsidR="00817EA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17EA8" w:rsidRDefault="00817EA8" w:rsidP="00FE79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5FEF" w:rsidRDefault="00817EA8" w:rsidP="002B09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A105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ЦЕЛ </w:t>
      </w:r>
      <w:r w:rsidR="004273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FA105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Pr="00FA105A">
        <w:rPr>
          <w:u w:val="single"/>
        </w:rPr>
        <w:t xml:space="preserve"> </w:t>
      </w:r>
      <w:r w:rsidRPr="00FA105A">
        <w:rPr>
          <w:rFonts w:ascii="Times New Roman" w:hAnsi="Times New Roman" w:cs="Times New Roman"/>
          <w:b/>
          <w:sz w:val="24"/>
          <w:szCs w:val="24"/>
          <w:u w:val="single"/>
        </w:rPr>
        <w:t>Подобряване здравето на децата чрез социално-превантивна дейност</w:t>
      </w:r>
    </w:p>
    <w:p w:rsidR="0059453D" w:rsidRPr="0059453D" w:rsidRDefault="0059453D" w:rsidP="002B09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A105A" w:rsidRDefault="0059453D" w:rsidP="00817E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10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FA105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A105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FA105A" w:rsidRPr="00FA10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A105A" w:rsidRPr="00FA105A">
        <w:rPr>
          <w:rFonts w:ascii="Times New Roman" w:hAnsi="Times New Roman" w:cs="Times New Roman"/>
          <w:sz w:val="24"/>
          <w:szCs w:val="24"/>
          <w:lang w:val="bg-BG"/>
        </w:rPr>
        <w:t>Превенция на зависимост</w:t>
      </w:r>
      <w:r w:rsidR="00FA105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A105A" w:rsidRPr="00FA105A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FB48DB">
        <w:rPr>
          <w:rFonts w:ascii="Times New Roman" w:hAnsi="Times New Roman" w:cs="Times New Roman"/>
          <w:sz w:val="24"/>
          <w:szCs w:val="24"/>
          <w:lang w:val="bg-BG"/>
        </w:rPr>
        <w:t xml:space="preserve"> – хранене, наркотици, тютюнопушене</w:t>
      </w:r>
    </w:p>
    <w:p w:rsidR="00FA105A" w:rsidRDefault="00FA105A" w:rsidP="00FA10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FA105A" w:rsidRDefault="002B091D" w:rsidP="00FB48D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091D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A105A" w:rsidRPr="002B091D">
        <w:rPr>
          <w:rFonts w:ascii="Times New Roman" w:hAnsi="Times New Roman" w:cs="Times New Roman"/>
          <w:b/>
          <w:sz w:val="24"/>
          <w:szCs w:val="24"/>
          <w:lang w:val="bg-BG"/>
        </w:rPr>
        <w:t>.1.1</w:t>
      </w:r>
      <w:r w:rsidR="00FA105A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Информационни кампании</w:t>
      </w:r>
      <w:r w:rsidR="003940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05A">
        <w:rPr>
          <w:rFonts w:ascii="Times New Roman" w:hAnsi="Times New Roman" w:cs="Times New Roman"/>
          <w:sz w:val="24"/>
          <w:szCs w:val="24"/>
          <w:lang w:val="bg-BG"/>
        </w:rPr>
        <w:t xml:space="preserve"> по училищата за превенция на тютюнопушенето, </w:t>
      </w:r>
      <w:r w:rsidR="00FB48DB">
        <w:rPr>
          <w:rFonts w:ascii="Times New Roman" w:hAnsi="Times New Roman" w:cs="Times New Roman"/>
          <w:sz w:val="24"/>
          <w:szCs w:val="24"/>
          <w:lang w:val="bg-BG"/>
        </w:rPr>
        <w:t xml:space="preserve">за здравословното  </w:t>
      </w:r>
      <w:r w:rsidR="00FA105A">
        <w:rPr>
          <w:rFonts w:ascii="Times New Roman" w:hAnsi="Times New Roman" w:cs="Times New Roman"/>
          <w:sz w:val="24"/>
          <w:szCs w:val="24"/>
          <w:lang w:val="bg-BG"/>
        </w:rPr>
        <w:t>хранен</w:t>
      </w:r>
      <w:r w:rsidR="00FB48DB">
        <w:rPr>
          <w:rFonts w:ascii="Times New Roman" w:hAnsi="Times New Roman" w:cs="Times New Roman"/>
          <w:sz w:val="24"/>
          <w:szCs w:val="24"/>
          <w:lang w:val="bg-BG"/>
        </w:rPr>
        <w:t>е и употребата на наркотици сред подрастващите</w:t>
      </w:r>
    </w:p>
    <w:p w:rsidR="00FB48DB" w:rsidRPr="003C26BB" w:rsidRDefault="00FB48DB" w:rsidP="00FB48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FB48DB" w:rsidRPr="00394076" w:rsidRDefault="00FB48DB" w:rsidP="00FB4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 w:rsidR="00394076">
        <w:rPr>
          <w:rFonts w:ascii="Times New Roman" w:hAnsi="Times New Roman" w:cs="Times New Roman"/>
          <w:i/>
          <w:sz w:val="24"/>
          <w:szCs w:val="24"/>
          <w:lang w:val="bg-BG"/>
        </w:rPr>
        <w:t>Общински съвет по Наркотични вещества - Кърджали</w:t>
      </w:r>
    </w:p>
    <w:p w:rsidR="00FB48DB" w:rsidRPr="00355FEF" w:rsidRDefault="00FB48DB" w:rsidP="00FB48D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FB48DB" w:rsidRDefault="00427384" w:rsidP="00FB48D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091D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B48DB" w:rsidRPr="002B091D">
        <w:rPr>
          <w:rFonts w:ascii="Times New Roman" w:hAnsi="Times New Roman" w:cs="Times New Roman"/>
          <w:b/>
          <w:sz w:val="24"/>
          <w:szCs w:val="24"/>
          <w:lang w:val="bg-BG"/>
        </w:rPr>
        <w:t>.1.2</w:t>
      </w:r>
      <w:r w:rsidR="00FB48DB">
        <w:rPr>
          <w:rFonts w:ascii="Times New Roman" w:hAnsi="Times New Roman" w:cs="Times New Roman"/>
          <w:sz w:val="24"/>
          <w:szCs w:val="24"/>
          <w:lang w:val="bg-BG"/>
        </w:rPr>
        <w:t xml:space="preserve"> Консултиране на деца и родители за справяне с проблеми, свързани със зависимостите;</w:t>
      </w:r>
    </w:p>
    <w:p w:rsidR="00FB48DB" w:rsidRPr="003C26BB" w:rsidRDefault="00FB48DB" w:rsidP="00FB48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FB48DB" w:rsidRPr="00604A47" w:rsidRDefault="00FB48DB" w:rsidP="00FB4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 w:rsidR="00394076">
        <w:rPr>
          <w:rFonts w:ascii="Times New Roman" w:hAnsi="Times New Roman" w:cs="Times New Roman"/>
          <w:i/>
          <w:sz w:val="24"/>
          <w:szCs w:val="24"/>
          <w:lang w:val="bg-BG"/>
        </w:rPr>
        <w:t>Общински съвет по Наркотични вещества - Кърджали</w:t>
      </w:r>
    </w:p>
    <w:p w:rsidR="00FB48DB" w:rsidRPr="00355FEF" w:rsidRDefault="00FB48DB" w:rsidP="00FB48D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FB48DB" w:rsidRDefault="00427384" w:rsidP="00FB48D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091D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B48DB" w:rsidRPr="002B091D">
        <w:rPr>
          <w:rFonts w:ascii="Times New Roman" w:hAnsi="Times New Roman" w:cs="Times New Roman"/>
          <w:b/>
          <w:sz w:val="24"/>
          <w:szCs w:val="24"/>
          <w:lang w:val="bg-BG"/>
        </w:rPr>
        <w:t>.1.3</w:t>
      </w:r>
      <w:r w:rsidR="00FB48DB">
        <w:rPr>
          <w:rFonts w:ascii="Times New Roman" w:hAnsi="Times New Roman" w:cs="Times New Roman"/>
          <w:sz w:val="24"/>
          <w:szCs w:val="24"/>
          <w:lang w:val="bg-BG"/>
        </w:rPr>
        <w:t xml:space="preserve"> Противодействие на наркоразпространението в училище </w:t>
      </w:r>
    </w:p>
    <w:p w:rsidR="00FB48DB" w:rsidRPr="003C26BB" w:rsidRDefault="00FB48DB" w:rsidP="00FB48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FB48DB" w:rsidRPr="00604A47" w:rsidRDefault="00FB48DB" w:rsidP="00FB4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УКБППМН, </w:t>
      </w:r>
      <w:r w:rsidR="002B091D"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r w:rsidR="0039407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ДПС</w:t>
      </w:r>
    </w:p>
    <w:p w:rsidR="00FB48DB" w:rsidRPr="00355FEF" w:rsidRDefault="00FB48DB" w:rsidP="00FB48D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59453D" w:rsidRDefault="0059453D" w:rsidP="0014796C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</w:pPr>
    </w:p>
    <w:p w:rsidR="00876409" w:rsidRPr="00876409" w:rsidRDefault="0014796C" w:rsidP="0014796C">
      <w:pPr>
        <w:spacing w:after="0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</w:pP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ЗАДАЧА </w:t>
      </w:r>
      <w:r w:rsidR="00427384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.</w:t>
      </w:r>
      <w:r w:rsidR="0039407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="00876409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="00876409" w:rsidRPr="00876409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  <w:t xml:space="preserve">Опазване на здравето и живота на децата </w:t>
      </w:r>
      <w:r w:rsidR="00876409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  <w:t>като участници в пътното движение</w:t>
      </w:r>
    </w:p>
    <w:p w:rsidR="0014796C" w:rsidRDefault="0014796C" w:rsidP="00147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4796C" w:rsidRPr="00394076" w:rsidRDefault="00427384" w:rsidP="003940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14796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9407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14796C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 w:rsidR="003940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94076" w:rsidRPr="00394076">
        <w:rPr>
          <w:rFonts w:ascii="Times New Roman" w:hAnsi="Times New Roman" w:cs="Times New Roman"/>
          <w:sz w:val="24"/>
          <w:szCs w:val="24"/>
          <w:lang w:val="bg-BG"/>
        </w:rPr>
        <w:t>Информационна кампания – „Правила за движение“</w:t>
      </w:r>
      <w:r w:rsidR="003940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94076" w:rsidRPr="00394076" w:rsidRDefault="00394076" w:rsidP="0039407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2548D" w:rsidRPr="0082548D">
        <w:rPr>
          <w:rFonts w:ascii="Times New Roman" w:hAnsi="Times New Roman" w:cs="Times New Roman"/>
          <w:i/>
          <w:sz w:val="24"/>
          <w:szCs w:val="24"/>
          <w:lang w:val="bg-BG"/>
        </w:rPr>
        <w:t>постоянен</w:t>
      </w:r>
    </w:p>
    <w:p w:rsidR="00394076" w:rsidRPr="00604A47" w:rsidRDefault="00394076" w:rsidP="0039407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РУП – Момчилград, инспектор ДПС</w:t>
      </w:r>
    </w:p>
    <w:p w:rsidR="00394076" w:rsidRDefault="00394076" w:rsidP="0039407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82548D" w:rsidRPr="00394076" w:rsidRDefault="00427384" w:rsidP="008254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8254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.2.2 </w:t>
      </w:r>
      <w:r w:rsidR="0082548D" w:rsidRPr="004E30BF">
        <w:rPr>
          <w:rFonts w:ascii="Times New Roman" w:hAnsi="Times New Roman" w:cs="Times New Roman"/>
          <w:sz w:val="24"/>
          <w:szCs w:val="24"/>
          <w:lang w:val="bg-BG"/>
        </w:rPr>
        <w:t>Провеждане на мероприятие</w:t>
      </w:r>
      <w:r w:rsidR="008254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2548D" w:rsidRPr="00394076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82548D">
        <w:rPr>
          <w:rFonts w:ascii="Times New Roman" w:hAnsi="Times New Roman" w:cs="Times New Roman"/>
          <w:sz w:val="24"/>
          <w:szCs w:val="24"/>
          <w:lang w:val="bg-BG"/>
        </w:rPr>
        <w:t>Безопасно лято</w:t>
      </w:r>
      <w:r w:rsidR="0082548D" w:rsidRPr="0039407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254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2548D" w:rsidRPr="00394076" w:rsidRDefault="0082548D" w:rsidP="0082548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94076">
        <w:rPr>
          <w:rFonts w:ascii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май </w:t>
      </w:r>
    </w:p>
    <w:p w:rsidR="0082548D" w:rsidRPr="00604A47" w:rsidRDefault="0082548D" w:rsidP="0082548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РУП – Момчилград, инспектор ДПС</w:t>
      </w:r>
    </w:p>
    <w:p w:rsidR="0082548D" w:rsidRPr="00355FEF" w:rsidRDefault="0082548D" w:rsidP="0082548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14796C" w:rsidRDefault="0014796C" w:rsidP="0014796C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</w:pPr>
    </w:p>
    <w:p w:rsidR="0082548D" w:rsidRPr="005D058E" w:rsidRDefault="0014796C" w:rsidP="00147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ЗАДАЧА </w:t>
      </w:r>
      <w:r w:rsidR="00427384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.</w:t>
      </w:r>
      <w:r w:rsidR="0059453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="0082548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3</w:t>
      </w:r>
      <w:r w:rsidR="004E30B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="0082548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="004E30BF" w:rsidRPr="004E30BF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  <w:t>Превенция на р</w:t>
      </w:r>
      <w:r w:rsidR="0082548D" w:rsidRPr="004E30BF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  <w:t>исково поведение</w:t>
      </w:r>
      <w:r w:rsidR="0082548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</w:p>
    <w:p w:rsidR="00274738" w:rsidRDefault="00274738" w:rsidP="00274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274738" w:rsidRPr="002B091D" w:rsidRDefault="00427384" w:rsidP="002B09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27473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E30B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274738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 w:rsidR="004E30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74738" w:rsidRPr="002B091D">
        <w:rPr>
          <w:rFonts w:ascii="Times New Roman" w:hAnsi="Times New Roman" w:cs="Times New Roman"/>
          <w:sz w:val="24"/>
          <w:szCs w:val="24"/>
        </w:rPr>
        <w:t>Провеждане на информационни кампании сред учениците по проблеми, свързани със здравословния начин на живот, разпространение на брошури, презентации</w:t>
      </w:r>
    </w:p>
    <w:p w:rsidR="006524F4" w:rsidRPr="002B091D" w:rsidRDefault="006524F4" w:rsidP="006524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91D">
        <w:rPr>
          <w:rFonts w:ascii="Times New Roman" w:hAnsi="Times New Roman" w:cs="Times New Roman"/>
          <w:b/>
          <w:sz w:val="24"/>
          <w:szCs w:val="24"/>
        </w:rPr>
        <w:t>Срок:</w:t>
      </w:r>
      <w:r w:rsidRPr="002B091D">
        <w:rPr>
          <w:rFonts w:ascii="Times New Roman" w:hAnsi="Times New Roman" w:cs="Times New Roman"/>
          <w:sz w:val="24"/>
          <w:szCs w:val="24"/>
        </w:rPr>
        <w:t xml:space="preserve"> </w:t>
      </w:r>
      <w:r w:rsidRPr="002B091D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6524F4" w:rsidRPr="00604A47" w:rsidRDefault="006524F4" w:rsidP="006524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УКБППМН</w:t>
      </w:r>
    </w:p>
    <w:p w:rsidR="006524F4" w:rsidRDefault="006524F4" w:rsidP="006524F4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274738" w:rsidRPr="00427384" w:rsidRDefault="00427384" w:rsidP="002B09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738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4E30BF" w:rsidRPr="0042738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74738" w:rsidRPr="00427384">
        <w:rPr>
          <w:rFonts w:ascii="Times New Roman" w:hAnsi="Times New Roman" w:cs="Times New Roman"/>
          <w:b/>
          <w:sz w:val="24"/>
          <w:szCs w:val="24"/>
          <w:lang w:val="bg-BG"/>
        </w:rPr>
        <w:t>3.2</w:t>
      </w:r>
      <w:r w:rsidR="00274738" w:rsidRPr="00427384">
        <w:rPr>
          <w:rFonts w:ascii="Times New Roman" w:hAnsi="Times New Roman" w:cs="Times New Roman"/>
          <w:sz w:val="24"/>
          <w:szCs w:val="24"/>
        </w:rPr>
        <w:t xml:space="preserve"> Провеждане на информационна кампания за повишаване на информираността на децата за разпространението на ХИВ/СПИН и други болести, предавани по полов път. Риск от преждевременно водене на полов живот и аборт в ранна</w:t>
      </w:r>
      <w:r w:rsidR="00274738" w:rsidRPr="00427384">
        <w:rPr>
          <w:rFonts w:ascii="Times New Roman" w:hAnsi="Times New Roman" w:cs="Times New Roman"/>
          <w:sz w:val="24"/>
          <w:szCs w:val="24"/>
          <w:lang w:val="bg-BG"/>
        </w:rPr>
        <w:t xml:space="preserve"> детска възраст</w:t>
      </w:r>
    </w:p>
    <w:p w:rsidR="006524F4" w:rsidRPr="003C26BB" w:rsidRDefault="006524F4" w:rsidP="006524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6524F4" w:rsidRDefault="006524F4" w:rsidP="006524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 w:rsidR="004E30BF">
        <w:rPr>
          <w:rFonts w:ascii="Times New Roman" w:hAnsi="Times New Roman" w:cs="Times New Roman"/>
          <w:i/>
          <w:sz w:val="24"/>
          <w:szCs w:val="24"/>
          <w:lang w:val="bg-BG"/>
        </w:rPr>
        <w:t>Училищни ръководства и др. специалисти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</w:p>
    <w:p w:rsidR="006524F4" w:rsidRDefault="006524F4" w:rsidP="006524F4">
      <w:pPr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090F4D" w:rsidRPr="00355FEF" w:rsidRDefault="00090F4D" w:rsidP="006524F4">
      <w:pPr>
        <w:spacing w:after="0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</w:pPr>
    </w:p>
    <w:p w:rsidR="00090F4D" w:rsidRDefault="004E30BF" w:rsidP="002B09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B091D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bg-BG"/>
        </w:rPr>
        <w:t xml:space="preserve">ЦЕЛ </w:t>
      </w:r>
      <w:r w:rsidR="00427384" w:rsidRPr="002B091D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bg-BG"/>
        </w:rPr>
        <w:t>4</w:t>
      </w:r>
      <w:r w:rsidRPr="002B091D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bg-BG"/>
        </w:rPr>
        <w:t>.</w:t>
      </w:r>
      <w:r w:rsidRPr="002B091D">
        <w:rPr>
          <w:u w:val="single"/>
        </w:rPr>
        <w:t xml:space="preserve"> </w:t>
      </w:r>
      <w:r w:rsidRPr="002B091D">
        <w:rPr>
          <w:rFonts w:ascii="Times New Roman" w:hAnsi="Times New Roman" w:cs="Times New Roman"/>
          <w:b/>
          <w:sz w:val="24"/>
          <w:szCs w:val="24"/>
          <w:u w:val="single"/>
        </w:rPr>
        <w:t>Повишаване на ефективността на мерките за защита на деца от насилие, злоупотреба и други форми на експлоатация и превенция на асоциално поведение сред подрастващите</w:t>
      </w:r>
    </w:p>
    <w:p w:rsidR="0059453D" w:rsidRPr="0059453D" w:rsidRDefault="0059453D" w:rsidP="002B09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bg-BG"/>
        </w:rPr>
      </w:pPr>
    </w:p>
    <w:p w:rsidR="007A65B8" w:rsidRPr="00422587" w:rsidRDefault="00422587" w:rsidP="003C26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ЗАДАЧА </w:t>
      </w:r>
      <w:r w:rsidR="00427384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.</w:t>
      </w:r>
      <w:r w:rsidR="0059453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1 </w:t>
      </w:r>
      <w:r w:rsidR="00355FEF">
        <w:rPr>
          <w:rFonts w:ascii="Times New Roman" w:hAnsi="Times New Roman" w:cs="Times New Roman"/>
          <w:b/>
          <w:spacing w:val="-4"/>
          <w:sz w:val="24"/>
          <w:szCs w:val="24"/>
          <w:lang w:val="bg-BG"/>
        </w:rPr>
        <w:t xml:space="preserve"> </w:t>
      </w:r>
      <w:r w:rsidRPr="00422587">
        <w:rPr>
          <w:rFonts w:ascii="Times New Roman" w:hAnsi="Times New Roman" w:cs="Times New Roman"/>
          <w:sz w:val="24"/>
          <w:szCs w:val="24"/>
        </w:rPr>
        <w:t>Повишаване на ефективността на действията/мерките за закрила на деца, жертви на насилие или в риск от насилие и деца, правонарушители</w:t>
      </w:r>
    </w:p>
    <w:p w:rsidR="00422587" w:rsidRDefault="00422587" w:rsidP="004225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A65B8" w:rsidRPr="00422587" w:rsidRDefault="002B091D" w:rsidP="002B091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  </w:t>
      </w:r>
      <w:r w:rsidR="00427384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4</w:t>
      </w:r>
      <w:r w:rsidR="00422587" w:rsidRPr="0042258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.1.1.</w:t>
      </w:r>
      <w:r w:rsidR="00422587" w:rsidRPr="00422587">
        <w:rPr>
          <w:rFonts w:ascii="Times New Roman" w:hAnsi="Times New Roman" w:cs="Times New Roman"/>
          <w:sz w:val="24"/>
          <w:szCs w:val="24"/>
        </w:rPr>
        <w:t xml:space="preserve"> Синхронизиране на работата между МКБППМН, отдел “Закрила на детето”,</w:t>
      </w:r>
      <w:r w:rsidR="004225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22587" w:rsidRPr="00422587">
        <w:rPr>
          <w:rFonts w:ascii="Times New Roman" w:hAnsi="Times New Roman" w:cs="Times New Roman"/>
          <w:sz w:val="24"/>
          <w:szCs w:val="24"/>
        </w:rPr>
        <w:t>ДПС при РУП и педагогическия персонал за осъществяване на съвместни действия чрез организиране на екипна работа с деца, изпаднали в конфликт със закона и деца, жертви или в риск от насилие.</w:t>
      </w:r>
    </w:p>
    <w:p w:rsidR="00422587" w:rsidRPr="003C26BB" w:rsidRDefault="00422587" w:rsidP="004225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422587" w:rsidRPr="00422587" w:rsidRDefault="00422587" w:rsidP="0042258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О „ЗД“, РУП</w:t>
      </w:r>
    </w:p>
    <w:p w:rsidR="00422587" w:rsidRDefault="00422587" w:rsidP="0042258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422587" w:rsidRPr="00422587" w:rsidRDefault="00427384" w:rsidP="002B09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422587" w:rsidRPr="00422587">
        <w:rPr>
          <w:rFonts w:ascii="Times New Roman" w:hAnsi="Times New Roman" w:cs="Times New Roman"/>
          <w:b/>
          <w:sz w:val="24"/>
          <w:szCs w:val="24"/>
          <w:lang w:val="bg-BG"/>
        </w:rPr>
        <w:t>.1.2</w:t>
      </w:r>
      <w:r w:rsidR="00422587" w:rsidRPr="00422587">
        <w:t xml:space="preserve"> </w:t>
      </w:r>
      <w:r w:rsidR="00422587" w:rsidRPr="00422587">
        <w:rPr>
          <w:rFonts w:ascii="Times New Roman" w:hAnsi="Times New Roman" w:cs="Times New Roman"/>
          <w:sz w:val="24"/>
          <w:szCs w:val="24"/>
        </w:rPr>
        <w:t>Иницииране на работни срещи на обществени възпитатели с районни инспектори и кметове/кметски наместници за установяване на деца в риск, провеждане на индивидуални срещи с децата и родители и оказване на корекционновъзпитателна помощ.</w:t>
      </w:r>
    </w:p>
    <w:p w:rsidR="00422587" w:rsidRPr="003C26BB" w:rsidRDefault="00422587" w:rsidP="004225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422587" w:rsidRPr="00604A47" w:rsidRDefault="00422587" w:rsidP="0042258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 w:rsidRPr="00422587">
        <w:rPr>
          <w:rFonts w:ascii="Times New Roman" w:hAnsi="Times New Roman" w:cs="Times New Roman"/>
          <w:sz w:val="24"/>
          <w:szCs w:val="24"/>
        </w:rPr>
        <w:t>РУП, кметове/кметски наместници</w:t>
      </w:r>
    </w:p>
    <w:p w:rsidR="00422587" w:rsidRDefault="00422587" w:rsidP="0042258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1F562D" w:rsidRPr="001F562D" w:rsidRDefault="002B091D" w:rsidP="0042258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ab/>
      </w:r>
      <w:r w:rsidR="00427384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4</w:t>
      </w:r>
      <w:r w:rsidR="001F562D" w:rsidRPr="001F562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.1.3</w:t>
      </w:r>
      <w:r w:rsidR="001F562D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</w:t>
      </w:r>
      <w:r w:rsidR="001F562D" w:rsidRPr="001F562D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  <w:t xml:space="preserve">Съвместни проверки по установяване на лица, проявяващи се като нарушители на обществения ред </w:t>
      </w:r>
    </w:p>
    <w:p w:rsidR="001F562D" w:rsidRPr="003C26BB" w:rsidRDefault="001F562D" w:rsidP="001F56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1F562D" w:rsidRPr="00422587" w:rsidRDefault="001F562D" w:rsidP="001F562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РУП</w:t>
      </w:r>
    </w:p>
    <w:p w:rsidR="001F562D" w:rsidRDefault="001F562D" w:rsidP="001F56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A95C8F" w:rsidRDefault="00A95C8F" w:rsidP="001F56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</w:p>
    <w:p w:rsidR="001F562D" w:rsidRPr="001F562D" w:rsidRDefault="001F562D" w:rsidP="001F56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ЗАДАЧА </w:t>
      </w:r>
      <w:r w:rsidR="00427384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.</w:t>
      </w:r>
      <w:r w:rsidR="0059453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2</w:t>
      </w:r>
      <w:r>
        <w:t xml:space="preserve"> </w:t>
      </w:r>
      <w:r w:rsidRPr="001F562D">
        <w:rPr>
          <w:rFonts w:ascii="Times New Roman" w:hAnsi="Times New Roman" w:cs="Times New Roman"/>
          <w:sz w:val="24"/>
          <w:szCs w:val="24"/>
        </w:rPr>
        <w:t>Повишаване осведомеността на децата и на техните семейства относно правата на детето, насилието над децата и стимулиране на активното им участие в противодействие на насилието</w:t>
      </w:r>
    </w:p>
    <w:p w:rsidR="001F562D" w:rsidRDefault="001F562D" w:rsidP="001F5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F562D" w:rsidRPr="00680CA2" w:rsidRDefault="002B091D" w:rsidP="001F56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ab/>
      </w:r>
      <w:r w:rsidR="00427384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4</w:t>
      </w:r>
      <w:r w:rsidR="001F562D" w:rsidRPr="0042258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.</w:t>
      </w:r>
      <w:r w:rsidR="0059453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="001F562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2</w:t>
      </w:r>
      <w:r w:rsidR="001F562D" w:rsidRPr="0042258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.</w:t>
      </w:r>
      <w:r w:rsidR="0059453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="001F562D" w:rsidRPr="0042258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1.</w:t>
      </w:r>
      <w:r w:rsidR="001F562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="001F562D" w:rsidRPr="001F562D">
        <w:rPr>
          <w:rFonts w:ascii="Times New Roman" w:hAnsi="Times New Roman" w:cs="Times New Roman"/>
          <w:sz w:val="24"/>
          <w:szCs w:val="24"/>
        </w:rPr>
        <w:t>Провеждане на информационна кампания сред младите хора по проблема за трафика на хора и деца.</w:t>
      </w:r>
      <w:r w:rsidR="00680C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F562D" w:rsidRPr="003C26BB" w:rsidRDefault="001F562D" w:rsidP="001F56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1F562D" w:rsidRPr="00680CA2" w:rsidRDefault="001F562D" w:rsidP="001F562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 w:rsidR="00680CA2">
        <w:rPr>
          <w:rFonts w:ascii="Times New Roman" w:hAnsi="Times New Roman" w:cs="Times New Roman"/>
          <w:i/>
          <w:sz w:val="24"/>
          <w:szCs w:val="24"/>
          <w:lang w:val="bg-BG"/>
        </w:rPr>
        <w:t>ИДПС</w:t>
      </w:r>
    </w:p>
    <w:p w:rsidR="001F562D" w:rsidRDefault="001F562D" w:rsidP="001F56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1F562D" w:rsidRPr="002B091D" w:rsidRDefault="002B091D" w:rsidP="001F56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680CA2" w:rsidRPr="00680CA2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680CA2" w:rsidRPr="00680CA2">
        <w:rPr>
          <w:rFonts w:ascii="Times New Roman" w:hAnsi="Times New Roman" w:cs="Times New Roman"/>
          <w:b/>
          <w:sz w:val="24"/>
          <w:szCs w:val="24"/>
        </w:rPr>
        <w:t>2.2</w:t>
      </w:r>
      <w:r w:rsidR="00680CA2" w:rsidRPr="00680CA2">
        <w:rPr>
          <w:rFonts w:ascii="Times New Roman" w:hAnsi="Times New Roman" w:cs="Times New Roman"/>
          <w:sz w:val="24"/>
          <w:szCs w:val="24"/>
        </w:rPr>
        <w:t xml:space="preserve"> Продължаване на кампанията “Противообществени прояви и наказателна отговорност при малолетните и непълнолетните”- беседи по училищата, запознаване със ЗБППМН и дейността на комисията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и изготвяне на брошури</w:t>
      </w:r>
    </w:p>
    <w:p w:rsidR="00680CA2" w:rsidRPr="003C26BB" w:rsidRDefault="00680CA2" w:rsidP="00680C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680CA2" w:rsidRPr="00680CA2" w:rsidRDefault="00680CA2" w:rsidP="00680CA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ИДПС</w:t>
      </w:r>
    </w:p>
    <w:p w:rsidR="00680CA2" w:rsidRDefault="00680CA2" w:rsidP="00680CA2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680CA2" w:rsidRDefault="002B091D" w:rsidP="001F56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  <w:r w:rsidR="00680CA2" w:rsidRPr="00680CA2">
        <w:rPr>
          <w:rFonts w:ascii="Times New Roman" w:hAnsi="Times New Roman" w:cs="Times New Roman"/>
          <w:b/>
          <w:lang w:val="bg-BG"/>
        </w:rPr>
        <w:t>4.</w:t>
      </w:r>
      <w:r w:rsidR="00680CA2" w:rsidRPr="00680CA2">
        <w:rPr>
          <w:rFonts w:ascii="Times New Roman" w:hAnsi="Times New Roman" w:cs="Times New Roman"/>
          <w:b/>
        </w:rPr>
        <w:t>2.</w:t>
      </w:r>
      <w:r w:rsidR="00680CA2" w:rsidRPr="00680CA2">
        <w:rPr>
          <w:rFonts w:ascii="Times New Roman" w:hAnsi="Times New Roman" w:cs="Times New Roman"/>
          <w:b/>
          <w:lang w:val="bg-BG"/>
        </w:rPr>
        <w:t>3</w:t>
      </w:r>
      <w:r w:rsidR="00680CA2" w:rsidRPr="00680CA2">
        <w:rPr>
          <w:rFonts w:ascii="Times New Roman" w:hAnsi="Times New Roman" w:cs="Times New Roman"/>
        </w:rPr>
        <w:t xml:space="preserve"> Посещения на членове от комисията в часовете на класа, когато се засягат темите за насилието, детското правораздаване и др. Популяризиране на позитивни и ненасилствени подходи за решаване на конфликти, въз основата на толерантност, емпатия, разбирателство, равнопоставеност и т.н</w:t>
      </w:r>
      <w:r w:rsidR="00680CA2">
        <w:t>.</w:t>
      </w:r>
    </w:p>
    <w:p w:rsidR="00680CA2" w:rsidRPr="00680CA2" w:rsidRDefault="00680CA2" w:rsidP="001F56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</w:p>
    <w:p w:rsidR="007A65B8" w:rsidRDefault="001F562D" w:rsidP="002B09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B091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  <w:lang w:val="bg-BG"/>
        </w:rPr>
        <w:t>ЦЕЛ 5:</w:t>
      </w:r>
      <w:r w:rsidR="00680CA2" w:rsidRPr="002B091D">
        <w:rPr>
          <w:u w:val="single"/>
        </w:rPr>
        <w:t xml:space="preserve"> </w:t>
      </w:r>
      <w:r w:rsidR="00680CA2" w:rsidRPr="002B091D">
        <w:rPr>
          <w:rFonts w:ascii="Times New Roman" w:hAnsi="Times New Roman" w:cs="Times New Roman"/>
          <w:b/>
          <w:sz w:val="24"/>
          <w:szCs w:val="24"/>
          <w:u w:val="single"/>
        </w:rPr>
        <w:t>Засилване на интереса на децата и младежите в извънкласни дейности, насърчаване на физическата активност, спорта и творческите способности.</w:t>
      </w:r>
    </w:p>
    <w:p w:rsidR="002B091D" w:rsidRPr="002B091D" w:rsidRDefault="002B091D" w:rsidP="002B09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0CA2" w:rsidRDefault="00680CA2" w:rsidP="00594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5.</w:t>
      </w:r>
      <w:r w:rsidR="0059453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Pr="00680CA2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1 </w:t>
      </w:r>
      <w:r w:rsidRPr="00680CA2">
        <w:rPr>
          <w:rFonts w:ascii="Times New Roman" w:hAnsi="Times New Roman" w:cs="Times New Roman"/>
          <w:sz w:val="24"/>
          <w:szCs w:val="24"/>
        </w:rPr>
        <w:t>Засилване на интереса на децата и младежите в извънкласни дейности, насърчаване на физическата активност, спорта и творческите способности.</w:t>
      </w:r>
    </w:p>
    <w:p w:rsidR="00680CA2" w:rsidRDefault="00680CA2" w:rsidP="00680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680CA2" w:rsidRDefault="00680CA2" w:rsidP="00DA60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CA2">
        <w:rPr>
          <w:rFonts w:ascii="Times New Roman" w:hAnsi="Times New Roman" w:cs="Times New Roman"/>
          <w:b/>
          <w:sz w:val="24"/>
          <w:szCs w:val="24"/>
          <w:lang w:val="bg-BG"/>
        </w:rPr>
        <w:t>5.1.1</w:t>
      </w:r>
      <w:r w:rsidRPr="00680C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0CA2">
        <w:rPr>
          <w:rFonts w:ascii="Times New Roman" w:hAnsi="Times New Roman" w:cs="Times New Roman"/>
          <w:sz w:val="24"/>
          <w:szCs w:val="24"/>
        </w:rPr>
        <w:t xml:space="preserve">Включване на деца, преминали през МКБППМН в спортни и културни мероприятия, организирани от общинска администрация </w:t>
      </w:r>
      <w:r w:rsidRPr="00680CA2">
        <w:rPr>
          <w:rFonts w:ascii="Times New Roman" w:hAnsi="Times New Roman" w:cs="Times New Roman"/>
          <w:sz w:val="24"/>
          <w:szCs w:val="24"/>
          <w:lang w:val="bg-BG"/>
        </w:rPr>
        <w:t>, МКБППМН</w:t>
      </w:r>
      <w:r>
        <w:rPr>
          <w:rFonts w:ascii="Times New Roman" w:hAnsi="Times New Roman" w:cs="Times New Roman"/>
          <w:sz w:val="24"/>
          <w:szCs w:val="24"/>
          <w:lang w:val="bg-BG"/>
        </w:rPr>
        <w:t>, ЦОП</w:t>
      </w:r>
    </w:p>
    <w:p w:rsidR="00680CA2" w:rsidRPr="003C26BB" w:rsidRDefault="00680CA2" w:rsidP="00680C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680CA2" w:rsidRPr="00680CA2" w:rsidRDefault="00680CA2" w:rsidP="00680CA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администрация, </w:t>
      </w:r>
      <w:r w:rsidRPr="003C26BB">
        <w:rPr>
          <w:rFonts w:ascii="Times New Roman" w:hAnsi="Times New Roman" w:cs="Times New Roman"/>
          <w:i/>
          <w:sz w:val="24"/>
          <w:szCs w:val="24"/>
        </w:rPr>
        <w:t>МКБППМН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 ЦОП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0CA2" w:rsidRDefault="00680CA2" w:rsidP="00680CA2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DA603F" w:rsidRDefault="00680CA2" w:rsidP="00DA60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0CA2">
        <w:rPr>
          <w:rFonts w:ascii="Times New Roman" w:hAnsi="Times New Roman" w:cs="Times New Roman"/>
          <w:b/>
          <w:sz w:val="24"/>
          <w:szCs w:val="24"/>
          <w:lang w:val="bg-BG"/>
        </w:rPr>
        <w:t>5.1.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0400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A603F">
        <w:rPr>
          <w:rFonts w:ascii="Times New Roman" w:hAnsi="Times New Roman" w:cs="Times New Roman"/>
          <w:b/>
          <w:sz w:val="24"/>
          <w:szCs w:val="24"/>
          <w:lang w:val="bg-BG"/>
        </w:rPr>
        <w:t>Провеждане на мероприятия:</w:t>
      </w:r>
    </w:p>
    <w:p w:rsidR="00DE3CBB" w:rsidRDefault="00DA603F" w:rsidP="00DA60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680CA2" w:rsidRPr="000400E0">
        <w:rPr>
          <w:rFonts w:ascii="Times New Roman" w:hAnsi="Times New Roman" w:cs="Times New Roman"/>
          <w:sz w:val="24"/>
          <w:szCs w:val="24"/>
        </w:rPr>
        <w:t>“Безопасн</w:t>
      </w:r>
      <w:r w:rsidR="00680CA2" w:rsidRPr="000400E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80CA2" w:rsidRPr="000400E0">
        <w:rPr>
          <w:rFonts w:ascii="Times New Roman" w:hAnsi="Times New Roman" w:cs="Times New Roman"/>
          <w:sz w:val="24"/>
          <w:szCs w:val="24"/>
        </w:rPr>
        <w:t xml:space="preserve"> </w:t>
      </w:r>
      <w:r w:rsidR="00680CA2" w:rsidRPr="000400E0">
        <w:rPr>
          <w:rFonts w:ascii="Times New Roman" w:hAnsi="Times New Roman" w:cs="Times New Roman"/>
          <w:sz w:val="24"/>
          <w:szCs w:val="24"/>
          <w:lang w:val="bg-BG"/>
        </w:rPr>
        <w:t>лято</w:t>
      </w:r>
      <w:r w:rsidR="00680CA2" w:rsidRPr="000400E0">
        <w:rPr>
          <w:rFonts w:ascii="Times New Roman" w:hAnsi="Times New Roman" w:cs="Times New Roman"/>
          <w:sz w:val="24"/>
          <w:szCs w:val="24"/>
        </w:rPr>
        <w:t>”</w:t>
      </w:r>
      <w:r w:rsidR="00680CA2" w:rsidRPr="000400E0">
        <w:rPr>
          <w:rFonts w:ascii="Times New Roman" w:hAnsi="Times New Roman" w:cs="Times New Roman"/>
          <w:sz w:val="24"/>
          <w:szCs w:val="24"/>
          <w:lang w:val="bg-BG"/>
        </w:rPr>
        <w:t>, „Опознай Родината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80CA2" w:rsidRPr="000400E0">
        <w:rPr>
          <w:rFonts w:ascii="Times New Roman" w:hAnsi="Times New Roman" w:cs="Times New Roman"/>
          <w:sz w:val="24"/>
          <w:szCs w:val="24"/>
          <w:lang w:val="bg-BG"/>
        </w:rPr>
        <w:t xml:space="preserve"> за да я обикнеш!“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„Плувно лято- 2023“, „Безопасно колоездене“, „Най – голямата мартеница“, „Очи назаем“, „Вечер на децата в Момчилград“,„1-ви юни–Ден на детето“,“1-ноември–Ден на Народните будители“/ екскурзия за изявени ученици/, „Хайде на море!“ ,„Запалване на коледната елха“, ,„Новогодишна работилница“, </w:t>
      </w:r>
    </w:p>
    <w:p w:rsidR="000400E0" w:rsidRDefault="00DE3CBB" w:rsidP="00DA60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Включване на децата преминали през МКБППМН, „деца в риск“ в организираните мероприятия</w:t>
      </w:r>
      <w:r w:rsidR="000400E0">
        <w:rPr>
          <w:rFonts w:ascii="Times New Roman" w:hAnsi="Times New Roman" w:cs="Times New Roman"/>
          <w:sz w:val="24"/>
          <w:szCs w:val="24"/>
          <w:lang w:val="bg-BG"/>
        </w:rPr>
        <w:t xml:space="preserve"> от МКБППМН или съвместни.</w:t>
      </w:r>
    </w:p>
    <w:p w:rsidR="000400E0" w:rsidRPr="003C26BB" w:rsidRDefault="000400E0" w:rsidP="000400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0400E0" w:rsidRPr="00680CA2" w:rsidRDefault="000400E0" w:rsidP="000400E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>МКБППМН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 ЦОП</w:t>
      </w:r>
      <w:r w:rsidR="00DE3CBB">
        <w:rPr>
          <w:rFonts w:ascii="Times New Roman" w:hAnsi="Times New Roman" w:cs="Times New Roman"/>
          <w:i/>
          <w:sz w:val="24"/>
          <w:szCs w:val="24"/>
          <w:lang w:val="bg-BG"/>
        </w:rPr>
        <w:t>, Училищно ръководство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00E0" w:rsidRDefault="000400E0" w:rsidP="000400E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680CA2" w:rsidRDefault="000400E0" w:rsidP="00DA60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00E0">
        <w:rPr>
          <w:rFonts w:ascii="Times New Roman" w:hAnsi="Times New Roman" w:cs="Times New Roman"/>
          <w:b/>
          <w:sz w:val="24"/>
          <w:szCs w:val="24"/>
          <w:lang w:val="bg-BG"/>
        </w:rPr>
        <w:t>5.1.3</w:t>
      </w:r>
      <w:r w:rsidRPr="000400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00E0">
        <w:rPr>
          <w:rFonts w:ascii="Times New Roman" w:hAnsi="Times New Roman" w:cs="Times New Roman"/>
          <w:sz w:val="24"/>
          <w:szCs w:val="24"/>
        </w:rPr>
        <w:t>Провеждане на конкурси на различни теми.</w:t>
      </w:r>
      <w:r w:rsidRPr="000400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400E0" w:rsidRPr="003C26BB" w:rsidRDefault="000400E0" w:rsidP="000400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0400E0" w:rsidRPr="00680CA2" w:rsidRDefault="000400E0" w:rsidP="000400E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администрация, </w:t>
      </w:r>
      <w:r w:rsidRPr="003C26BB">
        <w:rPr>
          <w:rFonts w:ascii="Times New Roman" w:hAnsi="Times New Roman" w:cs="Times New Roman"/>
          <w:i/>
          <w:sz w:val="24"/>
          <w:szCs w:val="24"/>
        </w:rPr>
        <w:t>МКБППМН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 ЦОП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00E0" w:rsidRDefault="000400E0" w:rsidP="000400E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0400E0" w:rsidRDefault="000400E0" w:rsidP="000400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00E0" w:rsidRDefault="0097162B" w:rsidP="00DA60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A603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ЦЕЛ 6: </w:t>
      </w:r>
      <w:r w:rsidRPr="00DA603F">
        <w:rPr>
          <w:rFonts w:ascii="Times New Roman" w:hAnsi="Times New Roman" w:cs="Times New Roman"/>
          <w:b/>
          <w:sz w:val="24"/>
          <w:szCs w:val="24"/>
          <w:u w:val="single"/>
        </w:rPr>
        <w:t>Насърчавана на гражданската активност и детското участи</w:t>
      </w:r>
      <w:r w:rsidR="00EF1FF2" w:rsidRPr="00DA603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е</w:t>
      </w:r>
    </w:p>
    <w:p w:rsidR="00A95C8F" w:rsidRPr="00DA603F" w:rsidRDefault="00A95C8F" w:rsidP="00DA60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D6EF8" w:rsidRDefault="00ED6EF8" w:rsidP="00594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6.</w:t>
      </w:r>
      <w:r w:rsidR="0059453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Pr="00680CA2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1</w:t>
      </w:r>
      <w:r w:rsidRPr="00680CA2">
        <w:rPr>
          <w:rFonts w:ascii="Times New Roman" w:hAnsi="Times New Roman" w:cs="Times New Roman"/>
          <w:sz w:val="24"/>
          <w:szCs w:val="24"/>
        </w:rPr>
        <w:t>.</w:t>
      </w:r>
      <w:r w:rsidR="00FC69AA" w:rsidRPr="00FC69AA">
        <w:t xml:space="preserve"> </w:t>
      </w:r>
      <w:r w:rsidR="00FC69AA" w:rsidRPr="00FC69AA">
        <w:rPr>
          <w:rFonts w:ascii="Times New Roman" w:hAnsi="Times New Roman" w:cs="Times New Roman"/>
          <w:sz w:val="24"/>
          <w:szCs w:val="24"/>
        </w:rPr>
        <w:t>Възпитаване на гражданска активност и културно самосъзнание.</w:t>
      </w:r>
    </w:p>
    <w:p w:rsidR="00ED6EF8" w:rsidRDefault="00ED6EF8" w:rsidP="00ED6EF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FC69AA" w:rsidRPr="00E915EB" w:rsidRDefault="00FC69AA" w:rsidP="00DA60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CBB">
        <w:rPr>
          <w:rFonts w:ascii="Times New Roman" w:hAnsi="Times New Roman" w:cs="Times New Roman"/>
          <w:b/>
          <w:sz w:val="24"/>
          <w:szCs w:val="24"/>
          <w:lang w:val="bg-BG"/>
        </w:rPr>
        <w:t>6.1</w:t>
      </w:r>
      <w:r w:rsidR="004326FA" w:rsidRPr="00E915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15EB">
        <w:rPr>
          <w:rFonts w:ascii="Times New Roman" w:hAnsi="Times New Roman" w:cs="Times New Roman"/>
          <w:sz w:val="24"/>
          <w:szCs w:val="24"/>
        </w:rPr>
        <w:t xml:space="preserve">Кампании по запознаване на децата с културните ценности в община </w:t>
      </w:r>
      <w:r w:rsidRPr="00E915EB">
        <w:rPr>
          <w:rFonts w:ascii="Times New Roman" w:hAnsi="Times New Roman" w:cs="Times New Roman"/>
          <w:sz w:val="24"/>
          <w:szCs w:val="24"/>
          <w:lang w:val="bg-BG"/>
        </w:rPr>
        <w:t>Момчилград</w:t>
      </w:r>
      <w:r w:rsidR="00DE3CB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A60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26FA" w:rsidRPr="003C26BB" w:rsidRDefault="004326FA" w:rsidP="004326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4326FA" w:rsidRPr="00680CA2" w:rsidRDefault="004326FA" w:rsidP="004326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администрация, </w:t>
      </w:r>
      <w:r w:rsidRPr="003C26BB">
        <w:rPr>
          <w:rFonts w:ascii="Times New Roman" w:hAnsi="Times New Roman" w:cs="Times New Roman"/>
          <w:i/>
          <w:sz w:val="24"/>
          <w:szCs w:val="24"/>
        </w:rPr>
        <w:t>МКБППМН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 ЦОП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26FA" w:rsidRDefault="004326FA" w:rsidP="004326FA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4326FA" w:rsidRDefault="004326FA" w:rsidP="00FC69AA">
      <w:pPr>
        <w:shd w:val="clear" w:color="auto" w:fill="FFFFFF"/>
        <w:spacing w:after="0"/>
        <w:jc w:val="both"/>
        <w:rPr>
          <w:lang w:val="bg-BG"/>
        </w:rPr>
      </w:pPr>
    </w:p>
    <w:p w:rsidR="000400E0" w:rsidRPr="00E915EB" w:rsidRDefault="00FC69AA" w:rsidP="00DE3CB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CBB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="004326FA" w:rsidRPr="00DE3CB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4326FA" w:rsidRPr="00E915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15EB">
        <w:rPr>
          <w:rFonts w:ascii="Times New Roman" w:hAnsi="Times New Roman" w:cs="Times New Roman"/>
          <w:sz w:val="24"/>
          <w:szCs w:val="24"/>
          <w:lang w:val="bg-BG"/>
        </w:rPr>
        <w:t>Организиране на екскурзии</w:t>
      </w:r>
      <w:r w:rsidR="004326FA" w:rsidRPr="00E915EB">
        <w:rPr>
          <w:rFonts w:ascii="Times New Roman" w:hAnsi="Times New Roman" w:cs="Times New Roman"/>
          <w:sz w:val="24"/>
          <w:szCs w:val="24"/>
          <w:lang w:val="bg-BG"/>
        </w:rPr>
        <w:t xml:space="preserve"> до места в общината и из страната  с цел </w:t>
      </w:r>
      <w:r w:rsidRPr="00E915EB">
        <w:rPr>
          <w:rFonts w:ascii="Times New Roman" w:hAnsi="Times New Roman" w:cs="Times New Roman"/>
          <w:sz w:val="24"/>
          <w:szCs w:val="24"/>
        </w:rPr>
        <w:t xml:space="preserve"> запознаване на децата с културните </w:t>
      </w:r>
      <w:r w:rsidR="004326FA" w:rsidRPr="00E915EB">
        <w:rPr>
          <w:rFonts w:ascii="Times New Roman" w:hAnsi="Times New Roman" w:cs="Times New Roman"/>
          <w:sz w:val="24"/>
          <w:szCs w:val="24"/>
          <w:lang w:val="bg-BG"/>
        </w:rPr>
        <w:t xml:space="preserve">и историческите особенодсти и </w:t>
      </w:r>
      <w:r w:rsidRPr="00E915EB">
        <w:rPr>
          <w:rFonts w:ascii="Times New Roman" w:hAnsi="Times New Roman" w:cs="Times New Roman"/>
          <w:sz w:val="24"/>
          <w:szCs w:val="24"/>
        </w:rPr>
        <w:t>ценности</w:t>
      </w:r>
      <w:r w:rsidR="004326FA" w:rsidRPr="00E915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26FA" w:rsidRPr="003C26BB" w:rsidRDefault="004326FA" w:rsidP="004326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4326FA" w:rsidRPr="00680CA2" w:rsidRDefault="004326FA" w:rsidP="004326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>МКБППМН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 ЦОП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26FA" w:rsidRDefault="004326FA" w:rsidP="004326FA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DE3CBB" w:rsidRDefault="00DE3CBB" w:rsidP="004326FA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</w:p>
    <w:p w:rsidR="004326FA" w:rsidRDefault="004326FA" w:rsidP="00DE3C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E3CB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ЦЕЛ 7: Популяризиране дейността на МКБППМН </w:t>
      </w:r>
      <w:r w:rsidR="00DE3CB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–</w:t>
      </w:r>
      <w:r w:rsidRPr="00DE3CB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МОМЧИЛГРАД</w:t>
      </w:r>
    </w:p>
    <w:p w:rsidR="00DE3CBB" w:rsidRPr="00DE3CBB" w:rsidRDefault="00DE3CBB" w:rsidP="00DE3C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400E0" w:rsidRPr="00AF3D34" w:rsidRDefault="00AF3D34" w:rsidP="000400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7.</w:t>
      </w:r>
      <w:r w:rsidR="0059453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 w:rsidRPr="00680CA2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1</w:t>
      </w:r>
      <w:r w:rsidRPr="00AF3D34">
        <w:rPr>
          <w:rFonts w:ascii="Times New Roman" w:hAnsi="Times New Roman" w:cs="Times New Roman"/>
          <w:sz w:val="24"/>
          <w:szCs w:val="24"/>
        </w:rPr>
        <w:t>.  Взаимодействие със средствата за масова</w:t>
      </w:r>
      <w:r w:rsidRPr="00AF3D34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информация</w:t>
      </w:r>
    </w:p>
    <w:p w:rsidR="00AF3D34" w:rsidRDefault="00AF3D34" w:rsidP="00AF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EF1FF2" w:rsidRDefault="00EF1FF2" w:rsidP="00DE3C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CBB">
        <w:rPr>
          <w:rFonts w:ascii="Times New Roman" w:hAnsi="Times New Roman" w:cs="Times New Roman"/>
          <w:b/>
          <w:sz w:val="24"/>
          <w:szCs w:val="24"/>
          <w:lang w:val="bg-BG"/>
        </w:rPr>
        <w:t>7.1.1</w:t>
      </w:r>
      <w:r w:rsidR="00E915EB" w:rsidRPr="00E915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15EB">
        <w:rPr>
          <w:rFonts w:ascii="Times New Roman" w:hAnsi="Times New Roman" w:cs="Times New Roman"/>
          <w:sz w:val="24"/>
          <w:szCs w:val="24"/>
        </w:rPr>
        <w:t>Уведомяване чрез местни и регионални медии за</w:t>
      </w:r>
      <w:r w:rsidR="00E915EB" w:rsidRPr="00E915EB">
        <w:rPr>
          <w:rFonts w:ascii="Times New Roman" w:hAnsi="Times New Roman" w:cs="Times New Roman"/>
          <w:sz w:val="24"/>
          <w:szCs w:val="24"/>
          <w:lang w:val="bg-BG"/>
        </w:rPr>
        <w:t xml:space="preserve"> предстоящи</w:t>
      </w:r>
      <w:r w:rsidRPr="00E915EB">
        <w:rPr>
          <w:rFonts w:ascii="Times New Roman" w:hAnsi="Times New Roman" w:cs="Times New Roman"/>
          <w:sz w:val="24"/>
          <w:szCs w:val="24"/>
        </w:rPr>
        <w:t xml:space="preserve"> мероприятия и инициативи на МКБППМН</w:t>
      </w:r>
    </w:p>
    <w:p w:rsidR="00E915EB" w:rsidRPr="003C26BB" w:rsidRDefault="00E915EB" w:rsidP="00E915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E915EB" w:rsidRPr="00680CA2" w:rsidRDefault="00E915EB" w:rsidP="00E915E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DE3CB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Общинска администрация, </w:t>
      </w:r>
      <w:r w:rsidRPr="00DE3CBB">
        <w:rPr>
          <w:rFonts w:ascii="Times New Roman" w:hAnsi="Times New Roman" w:cs="Times New Roman"/>
          <w:i/>
          <w:sz w:val="24"/>
          <w:szCs w:val="24"/>
        </w:rPr>
        <w:t>МКБППМН</w:t>
      </w:r>
    </w:p>
    <w:p w:rsidR="00E915EB" w:rsidRDefault="00E915EB" w:rsidP="00E915E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 не е нужно</w:t>
      </w:r>
    </w:p>
    <w:p w:rsidR="000400E0" w:rsidRDefault="00AF3D34" w:rsidP="00DE3CB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CBB">
        <w:rPr>
          <w:rFonts w:ascii="Times New Roman" w:hAnsi="Times New Roman" w:cs="Times New Roman"/>
          <w:b/>
          <w:sz w:val="24"/>
          <w:szCs w:val="24"/>
          <w:lang w:val="bg-BG"/>
        </w:rPr>
        <w:t>7.1.</w:t>
      </w:r>
      <w:r w:rsidR="00EF1FF2" w:rsidRPr="00DE3CB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AF3D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3D34">
        <w:rPr>
          <w:rFonts w:ascii="Times New Roman" w:hAnsi="Times New Roman" w:cs="Times New Roman"/>
          <w:sz w:val="24"/>
          <w:szCs w:val="24"/>
        </w:rPr>
        <w:t>Публикуване на материали за дейността, за предстоящи и реализирани инициативи на МКБППМН в официалния сайт на община</w:t>
      </w:r>
    </w:p>
    <w:p w:rsidR="00AF3D34" w:rsidRPr="003C26BB" w:rsidRDefault="00AF3D34" w:rsidP="00AF3D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AF3D34" w:rsidRPr="00680CA2" w:rsidRDefault="00AF3D34" w:rsidP="00AF3D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администрация, </w:t>
      </w:r>
      <w:r w:rsidRPr="003C26BB">
        <w:rPr>
          <w:rFonts w:ascii="Times New Roman" w:hAnsi="Times New Roman" w:cs="Times New Roman"/>
          <w:i/>
          <w:sz w:val="24"/>
          <w:szCs w:val="24"/>
        </w:rPr>
        <w:t>МКБППМН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</w:p>
    <w:p w:rsidR="00AF3D34" w:rsidRDefault="00AF3D34" w:rsidP="00AF3D34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 не е нужно</w:t>
      </w:r>
    </w:p>
    <w:p w:rsidR="00A95C8F" w:rsidRDefault="00A95C8F" w:rsidP="00AF3D34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</w:p>
    <w:p w:rsidR="00AF3D34" w:rsidRDefault="00EF1FF2" w:rsidP="00594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65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7.</w:t>
      </w:r>
      <w:r w:rsidR="0059453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2</w:t>
      </w:r>
      <w:r>
        <w:t xml:space="preserve">. </w:t>
      </w:r>
      <w:r w:rsidRPr="00EF1FF2">
        <w:rPr>
          <w:rFonts w:ascii="Times New Roman" w:hAnsi="Times New Roman" w:cs="Times New Roman"/>
          <w:sz w:val="24"/>
          <w:szCs w:val="24"/>
        </w:rPr>
        <w:t>Информиране на обществеността за дейността на МКБППМН</w:t>
      </w:r>
    </w:p>
    <w:p w:rsidR="00EF1FF2" w:rsidRDefault="00EF1FF2" w:rsidP="00EF1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E915EB" w:rsidRPr="00E915EB" w:rsidRDefault="00E915EB" w:rsidP="00DE3CB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15EB">
        <w:rPr>
          <w:rFonts w:ascii="Times New Roman" w:hAnsi="Times New Roman" w:cs="Times New Roman"/>
          <w:b/>
          <w:sz w:val="24"/>
          <w:szCs w:val="24"/>
          <w:lang w:val="bg-BG"/>
        </w:rPr>
        <w:t>7.2.1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15EB">
        <w:rPr>
          <w:rFonts w:ascii="Times New Roman" w:hAnsi="Times New Roman" w:cs="Times New Roman"/>
          <w:sz w:val="24"/>
          <w:szCs w:val="24"/>
        </w:rPr>
        <w:t>Периодично информиране на обществеността за състоянието и тенденциите на противообществените прояви на малолетните и непълнолетните в община Димитровград чрез сайта на общината и медиите, както и чрез разпространение на информационни материали на ключови обществени места в района.</w:t>
      </w:r>
    </w:p>
    <w:p w:rsidR="00EF1FF2" w:rsidRPr="00E915EB" w:rsidRDefault="00EF1FF2" w:rsidP="00DE3CB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15EB">
        <w:rPr>
          <w:rFonts w:ascii="Times New Roman" w:hAnsi="Times New Roman" w:cs="Times New Roman"/>
          <w:b/>
          <w:sz w:val="24"/>
          <w:szCs w:val="24"/>
          <w:lang w:val="bg-BG"/>
        </w:rPr>
        <w:t>7.2.</w:t>
      </w:r>
      <w:r w:rsidR="00E915EB" w:rsidRPr="00E915E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E915EB" w:rsidRPr="00E915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5EB" w:rsidRPr="00E915EB">
        <w:rPr>
          <w:rFonts w:ascii="Times New Roman" w:hAnsi="Times New Roman" w:cs="Times New Roman"/>
          <w:sz w:val="24"/>
          <w:szCs w:val="24"/>
        </w:rPr>
        <w:t>Организиране на открити работни и дискусионни срещи, на които да бъдат презентирани дейностите, програмата и кампаниите на комисията.</w:t>
      </w:r>
    </w:p>
    <w:p w:rsidR="00EF1FF2" w:rsidRDefault="00EF1FF2" w:rsidP="003C26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15EB" w:rsidRDefault="00DE3CBB" w:rsidP="00DE3C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E3CB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ЦЕЛ 8: </w:t>
      </w:r>
      <w:r w:rsidRPr="00DE3CBB">
        <w:rPr>
          <w:rFonts w:ascii="Times New Roman" w:hAnsi="Times New Roman" w:cs="Times New Roman"/>
          <w:b/>
          <w:sz w:val="24"/>
          <w:szCs w:val="24"/>
          <w:u w:val="single"/>
        </w:rPr>
        <w:t>Повишаване на квалификацията</w:t>
      </w:r>
    </w:p>
    <w:p w:rsidR="00DE3CBB" w:rsidRPr="00DE3CBB" w:rsidRDefault="00DE3CBB" w:rsidP="00DE3C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DE3CBB" w:rsidRDefault="00DE3CBB" w:rsidP="00DE3C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CBB">
        <w:rPr>
          <w:rFonts w:ascii="Times New Roman" w:hAnsi="Times New Roman" w:cs="Times New Roman"/>
          <w:b/>
          <w:sz w:val="24"/>
          <w:szCs w:val="24"/>
          <w:lang w:val="bg-BG"/>
        </w:rPr>
        <w:t>ЗАДАЧА 8.</w:t>
      </w:r>
      <w:r w:rsidR="005945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E3CB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DE3CBB">
        <w:t xml:space="preserve"> </w:t>
      </w:r>
      <w:r w:rsidRPr="00DE3CBB">
        <w:rPr>
          <w:rFonts w:ascii="Times New Roman" w:hAnsi="Times New Roman" w:cs="Times New Roman"/>
          <w:sz w:val="24"/>
          <w:szCs w:val="24"/>
        </w:rPr>
        <w:t>Повишаване на квалификацията на професионалистите, работещи с деца за прилагане на мерки за превенция на насилието</w:t>
      </w:r>
    </w:p>
    <w:p w:rsidR="00DE3CBB" w:rsidRDefault="00DE3CBB" w:rsidP="00DE3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445">
        <w:rPr>
          <w:rFonts w:ascii="Times New Roman" w:hAnsi="Times New Roman" w:cs="Times New Roman"/>
          <w:b/>
          <w:sz w:val="24"/>
          <w:szCs w:val="24"/>
          <w:lang w:val="bg-BG"/>
        </w:rPr>
        <w:t>КОНКРЕТНИ ДЕЙНОСТИ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867BDB" w:rsidRPr="00867BDB" w:rsidRDefault="00867BDB" w:rsidP="00867BD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7BDB">
        <w:rPr>
          <w:rFonts w:ascii="Times New Roman" w:hAnsi="Times New Roman" w:cs="Times New Roman"/>
          <w:b/>
          <w:sz w:val="24"/>
          <w:szCs w:val="24"/>
          <w:lang w:val="bg-BG"/>
        </w:rPr>
        <w:t>8.1.1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7BDB">
        <w:rPr>
          <w:rFonts w:ascii="Times New Roman" w:hAnsi="Times New Roman" w:cs="Times New Roman"/>
          <w:sz w:val="24"/>
          <w:szCs w:val="24"/>
        </w:rPr>
        <w:t>Провеждане на индивидуално обучение-супервизия на обществените възпитатели.</w:t>
      </w:r>
    </w:p>
    <w:p w:rsidR="00867BDB" w:rsidRDefault="00867BDB" w:rsidP="00DE3CB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7BDB">
        <w:rPr>
          <w:rFonts w:ascii="Times New Roman" w:hAnsi="Times New Roman" w:cs="Times New Roman"/>
          <w:b/>
          <w:sz w:val="24"/>
          <w:szCs w:val="24"/>
          <w:lang w:val="bg-BG"/>
        </w:rPr>
        <w:t>8.1.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867B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CBB" w:rsidRPr="00867BD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E3CBB" w:rsidRPr="00867BDB">
        <w:rPr>
          <w:rFonts w:ascii="Times New Roman" w:hAnsi="Times New Roman" w:cs="Times New Roman"/>
          <w:sz w:val="24"/>
          <w:szCs w:val="24"/>
        </w:rPr>
        <w:t>рганизиране и участие в семинари, курсове, обучения на членовете на комисията и обществените възпитатели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67BDB" w:rsidRPr="003C26BB" w:rsidRDefault="00867BDB" w:rsidP="00867B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867BDB" w:rsidRPr="00680CA2" w:rsidRDefault="00867BDB" w:rsidP="00867BD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МКБППМН </w:t>
      </w:r>
    </w:p>
    <w:p w:rsidR="00867BDB" w:rsidRDefault="00867BDB" w:rsidP="00867BD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DE3CBB" w:rsidRPr="00867BDB" w:rsidRDefault="00DE3CBB" w:rsidP="005945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</w:pPr>
      <w:r w:rsidRPr="00867BDB">
        <w:rPr>
          <w:rFonts w:ascii="Times New Roman" w:hAnsi="Times New Roman" w:cs="Times New Roman"/>
          <w:sz w:val="24"/>
          <w:szCs w:val="24"/>
        </w:rPr>
        <w:t xml:space="preserve"> </w:t>
      </w:r>
      <w:r w:rsidR="00867BDB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 xml:space="preserve">8.1.3 </w:t>
      </w:r>
      <w:r w:rsidR="00867BDB" w:rsidRPr="00867BDB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bg-BG"/>
        </w:rPr>
        <w:t>Организиране на обучения за  работещите в сферата на образованието</w:t>
      </w:r>
      <w:r w:rsidR="00867BDB" w:rsidRPr="00867BDB">
        <w:t xml:space="preserve"> </w:t>
      </w:r>
      <w:r w:rsidR="00867BDB" w:rsidRPr="00867BDB">
        <w:rPr>
          <w:rFonts w:ascii="Times New Roman" w:hAnsi="Times New Roman" w:cs="Times New Roman"/>
          <w:sz w:val="24"/>
          <w:szCs w:val="24"/>
        </w:rPr>
        <w:t>и други специалисти, имащи отношение към превенцията на противообществените прояви на малолетни и непълнолетни.</w:t>
      </w:r>
    </w:p>
    <w:p w:rsidR="00867BDB" w:rsidRPr="003C26BB" w:rsidRDefault="00867BDB" w:rsidP="00867B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Срок: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867BDB" w:rsidRPr="00680CA2" w:rsidRDefault="00867BDB" w:rsidP="00867BD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3C26BB">
        <w:rPr>
          <w:rFonts w:ascii="Times New Roman" w:hAnsi="Times New Roman" w:cs="Times New Roman"/>
          <w:sz w:val="24"/>
          <w:szCs w:val="24"/>
        </w:rPr>
        <w:t xml:space="preserve"> </w:t>
      </w:r>
      <w:r w:rsidRPr="003C26BB">
        <w:rPr>
          <w:rFonts w:ascii="Times New Roman" w:hAnsi="Times New Roman" w:cs="Times New Roman"/>
          <w:i/>
          <w:sz w:val="24"/>
          <w:szCs w:val="24"/>
        </w:rPr>
        <w:t>МКБППМН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 ЦОП</w:t>
      </w:r>
      <w:r w:rsidRPr="003C26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7BDB" w:rsidRDefault="00867BDB" w:rsidP="00867BD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Ф</w:t>
      </w:r>
      <w:r w:rsidRPr="00694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bg-BG"/>
        </w:rPr>
        <w:t>инасово осигуряване:</w:t>
      </w:r>
      <w:r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  <w:t xml:space="preserve"> в рамките на утвърдения бюджет</w:t>
      </w:r>
    </w:p>
    <w:p w:rsidR="0059453D" w:rsidRDefault="0059453D" w:rsidP="00867BD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</w:p>
    <w:p w:rsidR="000F710C" w:rsidRDefault="000F710C" w:rsidP="00867BD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  <w:lang w:val="bg-BG"/>
        </w:rPr>
      </w:pPr>
    </w:p>
    <w:p w:rsidR="000F710C" w:rsidRDefault="000F710C" w:rsidP="000F71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710C">
        <w:rPr>
          <w:rFonts w:ascii="Times New Roman" w:hAnsi="Times New Roman" w:cs="Times New Roman"/>
          <w:b/>
          <w:sz w:val="24"/>
          <w:szCs w:val="24"/>
        </w:rPr>
        <w:t>КАЛЕНДАР НА СПОРТНИТЕ И КУЛТУРНИТЕ СЪБИТИЯ ПРЕЗ 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0F71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710C" w:rsidRDefault="000F710C" w:rsidP="000F71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8"/>
        <w:gridCol w:w="3194"/>
        <w:gridCol w:w="3535"/>
        <w:gridCol w:w="2389"/>
      </w:tblGrid>
      <w:tr w:rsidR="000F710C" w:rsidTr="000F710C">
        <w:tc>
          <w:tcPr>
            <w:tcW w:w="458" w:type="dxa"/>
          </w:tcPr>
          <w:p w:rsidR="000F710C" w:rsidRDefault="000F710C" w:rsidP="000F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194" w:type="dxa"/>
          </w:tcPr>
          <w:p w:rsidR="000F710C" w:rsidRPr="000F710C" w:rsidRDefault="000F710C" w:rsidP="000F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F710C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3535" w:type="dxa"/>
          </w:tcPr>
          <w:p w:rsidR="000F710C" w:rsidRDefault="000F710C" w:rsidP="000F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ПРОЯВА</w:t>
            </w:r>
          </w:p>
        </w:tc>
        <w:tc>
          <w:tcPr>
            <w:tcW w:w="2389" w:type="dxa"/>
          </w:tcPr>
          <w:p w:rsidR="000F710C" w:rsidRDefault="000F710C" w:rsidP="000F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ОРГАНИЗАТОР</w:t>
            </w:r>
          </w:p>
        </w:tc>
      </w:tr>
      <w:tr w:rsidR="000F710C" w:rsidTr="000F710C">
        <w:tc>
          <w:tcPr>
            <w:tcW w:w="458" w:type="dxa"/>
          </w:tcPr>
          <w:p w:rsidR="00382F5F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2F5F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2F5F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2F5F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2F5F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1E0B" w:rsidRDefault="00B21E0B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1E0B" w:rsidRDefault="00B21E0B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1E0B" w:rsidRDefault="00B21E0B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F710C" w:rsidRPr="00502273" w:rsidRDefault="00382F5F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0F710C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194" w:type="dxa"/>
          </w:tcPr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F710C" w:rsidRP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</w:p>
          <w:p w:rsidR="00382F5F" w:rsidRPr="00B21E0B" w:rsidRDefault="00382F5F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82F5F" w:rsidRPr="00B21E0B" w:rsidRDefault="00382F5F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82F5F" w:rsidRP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АПРИЛ</w:t>
            </w:r>
          </w:p>
          <w:p w:rsidR="00382F5F" w:rsidRPr="00B21E0B" w:rsidRDefault="00382F5F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82F5F" w:rsidRPr="00B21E0B" w:rsidRDefault="00382F5F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82F5F" w:rsidRP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</w:tc>
        <w:tc>
          <w:tcPr>
            <w:tcW w:w="3535" w:type="dxa"/>
          </w:tcPr>
          <w:p w:rsidR="000F710C" w:rsidRPr="00502273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F710C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„Най – голямата мартеница“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0F710C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F710C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„Шесте мислещи шапки по Едуард Буно“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382F5F" w:rsidRPr="00502273" w:rsidRDefault="00382F5F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Семинар за работещите в сферата на образованието;</w:t>
            </w:r>
          </w:p>
          <w:p w:rsidR="00382F5F" w:rsidRPr="00502273" w:rsidRDefault="00382F5F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Обучение за 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382F5F" w:rsidRDefault="00382F5F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„Опасните непознати“;</w:t>
            </w:r>
          </w:p>
          <w:p w:rsidR="00382F5F" w:rsidRDefault="00382F5F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.„Наркотиците“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382F5F" w:rsidRDefault="00382F5F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-„Хората, които ни помагат</w:t>
            </w:r>
            <w:r w:rsidR="003049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полицаят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“;</w:t>
            </w:r>
          </w:p>
          <w:p w:rsidR="00382F5F" w:rsidRDefault="00382F5F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„Права и отговорности“;</w:t>
            </w:r>
          </w:p>
          <w:p w:rsidR="00382F5F" w:rsidRDefault="00382F5F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-„Опознай Родината за да я обикнеш!“;</w:t>
            </w:r>
          </w:p>
          <w:p w:rsidR="00382F5F" w:rsidRDefault="00382F5F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-„Измами в интернет“;</w:t>
            </w:r>
          </w:p>
          <w:p w:rsidR="003049BE" w:rsidRDefault="003049BE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„Да бъдем здраве чрез храната!“</w:t>
            </w:r>
          </w:p>
          <w:p w:rsidR="00382F5F" w:rsidRPr="00502273" w:rsidRDefault="00382F5F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„Здравей, безопасно лято“</w:t>
            </w:r>
          </w:p>
          <w:p w:rsidR="00382F5F" w:rsidRPr="00502273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89" w:type="dxa"/>
          </w:tcPr>
          <w:p w:rsidR="00382F5F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2F5F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2F5F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24F14" w:rsidRDefault="00A24F14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24F14" w:rsidRDefault="00A24F14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F710C" w:rsidRPr="00502273" w:rsidRDefault="000F710C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МКБППМН, ЦОП</w:t>
            </w:r>
            <w:r w:rsidR="00382F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0F710C" w:rsidRPr="00502273" w:rsidRDefault="000F710C" w:rsidP="00382F5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Общински съвет по наркотични </w:t>
            </w:r>
            <w:r w:rsidR="00382F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382F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ст</w:t>
            </w: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</w:t>
            </w:r>
            <w:r w:rsidR="00382F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ИДПС</w:t>
            </w:r>
          </w:p>
        </w:tc>
      </w:tr>
      <w:tr w:rsidR="000F710C" w:rsidTr="000F710C">
        <w:tc>
          <w:tcPr>
            <w:tcW w:w="458" w:type="dxa"/>
          </w:tcPr>
          <w:p w:rsidR="00B21E0B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F710C" w:rsidRPr="00502273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0F710C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194" w:type="dxa"/>
          </w:tcPr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F710C" w:rsidRP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ЮНИ</w:t>
            </w:r>
          </w:p>
          <w:p w:rsidR="00382F5F" w:rsidRPr="00B21E0B" w:rsidRDefault="00382F5F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82F5F" w:rsidRP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ЮЛИ </w:t>
            </w:r>
          </w:p>
          <w:p w:rsidR="00382F5F" w:rsidRPr="00B21E0B" w:rsidRDefault="00382F5F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82F5F" w:rsidRPr="00502273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3535" w:type="dxa"/>
          </w:tcPr>
          <w:p w:rsidR="000F710C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F710C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„1 юни – Ден на детето“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382F5F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</w:t>
            </w:r>
            <w:r w:rsidR="003049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Очи назаем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3049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3049BE" w:rsidRDefault="003049BE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„Безопасно колоездене“;</w:t>
            </w:r>
          </w:p>
          <w:p w:rsidR="003049BE" w:rsidRDefault="003049BE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-„Плувно лято 2023“;</w:t>
            </w:r>
          </w:p>
          <w:p w:rsidR="003049BE" w:rsidRDefault="003049BE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-„Вечер на децата в Момчилград“;</w:t>
            </w:r>
          </w:p>
          <w:p w:rsidR="003049BE" w:rsidRDefault="003049BE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-„Хайде на море!“;</w:t>
            </w:r>
          </w:p>
          <w:p w:rsidR="003049BE" w:rsidRDefault="003049BE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-„Риболов“</w:t>
            </w:r>
          </w:p>
          <w:p w:rsidR="003049BE" w:rsidRDefault="003049BE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-„Да опознаем родния си край!“</w:t>
            </w:r>
            <w:r w:rsidR="00A24F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815FFA" w:rsidRDefault="00815FFA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-„Футбол за деца“;</w:t>
            </w:r>
          </w:p>
          <w:p w:rsidR="00A24F14" w:rsidRDefault="00A24F14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-„В света на знанието“- състезание за деца</w:t>
            </w:r>
          </w:p>
          <w:p w:rsidR="00382F5F" w:rsidRPr="00502273" w:rsidRDefault="00382F5F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89" w:type="dxa"/>
          </w:tcPr>
          <w:p w:rsidR="00A24F14" w:rsidRDefault="00A24F14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F710C" w:rsidRPr="00502273" w:rsidRDefault="000F710C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 Момчилград, МКБППМН, ЦОП</w:t>
            </w:r>
            <w:r w:rsidR="00382F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ИДПС</w:t>
            </w:r>
            <w:r w:rsidR="003049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3049BE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Общински съвет по наркотични </w:t>
            </w:r>
            <w:r w:rsidR="003049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3049BE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3049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ст</w:t>
            </w:r>
            <w:r w:rsidR="003049BE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</w:t>
            </w:r>
            <w:r w:rsidR="003049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ИДПС</w:t>
            </w:r>
          </w:p>
          <w:p w:rsidR="000F710C" w:rsidRPr="00502273" w:rsidRDefault="000F710C" w:rsidP="00BB7FB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0F710C" w:rsidTr="000F710C">
        <w:tc>
          <w:tcPr>
            <w:tcW w:w="458" w:type="dxa"/>
          </w:tcPr>
          <w:p w:rsidR="00B21E0B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F710C" w:rsidRPr="00502273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9150D4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194" w:type="dxa"/>
          </w:tcPr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049BE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СЕПТЕМВРИ</w:t>
            </w:r>
          </w:p>
          <w:p w:rsidR="00B21E0B" w:rsidRP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</w:p>
          <w:p w:rsidR="003049BE" w:rsidRP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F710C" w:rsidRPr="00502273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</w:p>
        </w:tc>
        <w:tc>
          <w:tcPr>
            <w:tcW w:w="3535" w:type="dxa"/>
          </w:tcPr>
          <w:p w:rsidR="000F710C" w:rsidRDefault="003049BE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150D4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Обучение за УКБППМН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3049BE" w:rsidRDefault="003049BE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</w:t>
            </w: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ноември – Ден на Будителите“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3049BE" w:rsidRDefault="003049BE" w:rsidP="003049B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„Телефонни измами – как да реагират децата“;</w:t>
            </w:r>
          </w:p>
          <w:p w:rsidR="003049BE" w:rsidRDefault="003049BE" w:rsidP="003049B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„Трафик на хора“;</w:t>
            </w:r>
          </w:p>
          <w:p w:rsidR="003049BE" w:rsidRDefault="003049BE" w:rsidP="003049B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-„Ябълка срещу цигара!“;</w:t>
            </w:r>
          </w:p>
          <w:p w:rsidR="003049BE" w:rsidRDefault="003049BE" w:rsidP="003049B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-„Измамна реалност“;</w:t>
            </w:r>
          </w:p>
          <w:p w:rsidR="003049BE" w:rsidRPr="00502273" w:rsidRDefault="003049BE" w:rsidP="003049B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21E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„Вредите от райския газ“</w:t>
            </w:r>
          </w:p>
        </w:tc>
        <w:tc>
          <w:tcPr>
            <w:tcW w:w="2389" w:type="dxa"/>
          </w:tcPr>
          <w:p w:rsidR="00A24F14" w:rsidRDefault="00A24F14" w:rsidP="00B21E0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1E0B" w:rsidRPr="00502273" w:rsidRDefault="00B21E0B" w:rsidP="00B21E0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МКБППМН, ЦОП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ИДПС,</w:t>
            </w: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Общински съвет по наркотични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ст</w:t>
            </w: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ИДПС</w:t>
            </w:r>
          </w:p>
          <w:p w:rsidR="000F710C" w:rsidRPr="00502273" w:rsidRDefault="000F710C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50D4" w:rsidTr="000F710C">
        <w:tc>
          <w:tcPr>
            <w:tcW w:w="458" w:type="dxa"/>
          </w:tcPr>
          <w:p w:rsidR="00B21E0B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150D4" w:rsidRPr="00502273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9150D4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194" w:type="dxa"/>
          </w:tcPr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150D4" w:rsidRPr="00B21E0B" w:rsidRDefault="00B21E0B" w:rsidP="005022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1E0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3535" w:type="dxa"/>
          </w:tcPr>
          <w:p w:rsidR="009150D4" w:rsidRPr="00502273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150D4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„Запалване на Коледната елха“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9150D4" w:rsidRDefault="00B21E0B" w:rsidP="005022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150D4"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„Новогодишна работилница“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21E0B" w:rsidRPr="00502273" w:rsidRDefault="00B21E0B" w:rsidP="00B21E0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-актуализиране на дейността на институциите работещи с деца /МКБППМН, ИДПС, О“ЗД“, ЦОП/, чрез изготвяне на календари, брошури и др.</w:t>
            </w:r>
          </w:p>
        </w:tc>
        <w:tc>
          <w:tcPr>
            <w:tcW w:w="2389" w:type="dxa"/>
          </w:tcPr>
          <w:p w:rsidR="00A24F14" w:rsidRDefault="00A24F14" w:rsidP="00B21E0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24F14" w:rsidRDefault="00A24F14" w:rsidP="00B21E0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150D4" w:rsidRPr="00502273" w:rsidRDefault="009150D4" w:rsidP="00B21E0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2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МКБППМН, Община Момчилград, ЦОП</w:t>
            </w:r>
          </w:p>
        </w:tc>
      </w:tr>
    </w:tbl>
    <w:p w:rsidR="000F710C" w:rsidRPr="000F710C" w:rsidRDefault="000F710C" w:rsidP="000F71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655EE" w:rsidRPr="003C26BB" w:rsidRDefault="00C655EE" w:rsidP="00A95C8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</w:pPr>
      <w:r w:rsidRPr="003C26BB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>Мероприятията, заложени в План</w:t>
      </w:r>
      <w:r w:rsidR="001D4523"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  <w:t xml:space="preserve"> </w:t>
      </w:r>
      <w:r w:rsidRPr="003C26BB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>-</w:t>
      </w:r>
      <w:r w:rsidR="001D4523"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  <w:t xml:space="preserve"> </w:t>
      </w:r>
      <w:r w:rsidRPr="003C26BB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>програмата на МКБППМН за 202</w:t>
      </w:r>
      <w:r w:rsidR="00E915EB"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  <w:t>3</w:t>
      </w:r>
      <w:r w:rsidRPr="003C26BB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 xml:space="preserve"> г. ще се провеждат съвместно с ДПС, отдел „Хуманитарни дейности” при ОА , ЦОП</w:t>
      </w:r>
      <w:r w:rsidR="00815FFA"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  <w:t>, ИДС, Общинки съвет по наркотични вещества - Кърджали</w:t>
      </w:r>
      <w:r w:rsidRPr="003C26BB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 xml:space="preserve">. </w:t>
      </w:r>
    </w:p>
    <w:p w:rsidR="00C655EE" w:rsidRPr="00815FFA" w:rsidRDefault="00C655EE" w:rsidP="003C26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</w:pPr>
      <w:r w:rsidRPr="003C26BB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ab/>
        <w:t>План – програмата на МКБППМН</w:t>
      </w:r>
      <w:r w:rsidR="00815FFA"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  <w:t xml:space="preserve"> за 2</w:t>
      </w:r>
      <w:r w:rsidR="00AE15BD"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  <w:t>0</w:t>
      </w:r>
      <w:r w:rsidR="00815FFA"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  <w:t xml:space="preserve">23 г. е отворена и </w:t>
      </w:r>
      <w:r w:rsidRPr="003C26BB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 xml:space="preserve"> </w:t>
      </w:r>
      <w:r w:rsidR="00815FFA"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  <w:t xml:space="preserve">подлежи на актуализация </w:t>
      </w:r>
      <w:r w:rsidRPr="003C26BB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>през цялата година</w:t>
      </w:r>
      <w:r w:rsidR="00815FFA"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  <w:t>!</w:t>
      </w:r>
    </w:p>
    <w:p w:rsidR="00C01D27" w:rsidRDefault="00C01D27" w:rsidP="003C26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</w:pPr>
    </w:p>
    <w:p w:rsidR="00F36CF0" w:rsidRDefault="00F36CF0" w:rsidP="003C26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  <w:lang w:val="bg-BG"/>
        </w:rPr>
      </w:pPr>
    </w:p>
    <w:p w:rsidR="00C655EE" w:rsidRPr="003C26BB" w:rsidRDefault="00C655EE" w:rsidP="003C26BB">
      <w:pPr>
        <w:spacing w:after="0" w:line="480" w:lineRule="auto"/>
        <w:jc w:val="both"/>
        <w:rPr>
          <w:rFonts w:ascii="Times New Roman" w:eastAsia="Times New Roman" w:hAnsi="Times New Roman" w:cs="Times New Roman"/>
          <w:color w:val="6B6D83"/>
          <w:sz w:val="24"/>
          <w:szCs w:val="24"/>
          <w:lang w:val="bg-BG"/>
        </w:rPr>
      </w:pPr>
    </w:p>
    <w:p w:rsidR="00C655EE" w:rsidRPr="003C26BB" w:rsidRDefault="00C655EE" w:rsidP="003C26BB">
      <w:pPr>
        <w:spacing w:after="0" w:line="480" w:lineRule="auto"/>
        <w:jc w:val="both"/>
        <w:rPr>
          <w:rFonts w:ascii="Times New Roman" w:eastAsia="Times New Roman" w:hAnsi="Times New Roman" w:cs="Times New Roman"/>
          <w:color w:val="6B6D83"/>
          <w:sz w:val="24"/>
          <w:szCs w:val="24"/>
          <w:lang w:val="bg-BG"/>
        </w:rPr>
      </w:pPr>
    </w:p>
    <w:sectPr w:rsidR="00C655EE" w:rsidRPr="003C26B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01" w:rsidRDefault="00555601" w:rsidP="004A6917">
      <w:pPr>
        <w:spacing w:after="0" w:line="240" w:lineRule="auto"/>
      </w:pPr>
      <w:r>
        <w:separator/>
      </w:r>
    </w:p>
  </w:endnote>
  <w:endnote w:type="continuationSeparator" w:id="0">
    <w:p w:rsidR="00555601" w:rsidRDefault="00555601" w:rsidP="004A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378479"/>
      <w:docPartObj>
        <w:docPartGallery w:val="Page Numbers (Bottom of Page)"/>
        <w:docPartUnique/>
      </w:docPartObj>
    </w:sdtPr>
    <w:sdtEndPr/>
    <w:sdtContent>
      <w:p w:rsidR="000F710C" w:rsidRDefault="000F71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01" w:rsidRPr="00555601">
          <w:rPr>
            <w:noProof/>
            <w:lang w:val="bg-BG"/>
          </w:rPr>
          <w:t>1</w:t>
        </w:r>
        <w:r>
          <w:fldChar w:fldCharType="end"/>
        </w:r>
      </w:p>
    </w:sdtContent>
  </w:sdt>
  <w:p w:rsidR="000F710C" w:rsidRDefault="000F71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01" w:rsidRDefault="00555601" w:rsidP="004A6917">
      <w:pPr>
        <w:spacing w:after="0" w:line="240" w:lineRule="auto"/>
      </w:pPr>
      <w:r>
        <w:separator/>
      </w:r>
    </w:p>
  </w:footnote>
  <w:footnote w:type="continuationSeparator" w:id="0">
    <w:p w:rsidR="00555601" w:rsidRDefault="00555601" w:rsidP="004A6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553"/>
    <w:multiLevelType w:val="multilevel"/>
    <w:tmpl w:val="986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5"/>
    <w:rsid w:val="000400E0"/>
    <w:rsid w:val="0006628C"/>
    <w:rsid w:val="00090F4D"/>
    <w:rsid w:val="000B581D"/>
    <w:rsid w:val="000E60E5"/>
    <w:rsid w:val="000F3D82"/>
    <w:rsid w:val="000F710C"/>
    <w:rsid w:val="0014796C"/>
    <w:rsid w:val="0017768E"/>
    <w:rsid w:val="001D4523"/>
    <w:rsid w:val="001F562D"/>
    <w:rsid w:val="00200445"/>
    <w:rsid w:val="00205938"/>
    <w:rsid w:val="00232EBE"/>
    <w:rsid w:val="00274738"/>
    <w:rsid w:val="00283345"/>
    <w:rsid w:val="002B091D"/>
    <w:rsid w:val="002B519B"/>
    <w:rsid w:val="002D098C"/>
    <w:rsid w:val="003049BE"/>
    <w:rsid w:val="00355FEF"/>
    <w:rsid w:val="003651B5"/>
    <w:rsid w:val="00382F5F"/>
    <w:rsid w:val="00394076"/>
    <w:rsid w:val="00395EC7"/>
    <w:rsid w:val="003C26BB"/>
    <w:rsid w:val="00422587"/>
    <w:rsid w:val="00427384"/>
    <w:rsid w:val="004326FA"/>
    <w:rsid w:val="004504E7"/>
    <w:rsid w:val="00495577"/>
    <w:rsid w:val="004A0C98"/>
    <w:rsid w:val="004A6917"/>
    <w:rsid w:val="004E30BF"/>
    <w:rsid w:val="00502273"/>
    <w:rsid w:val="00551CB4"/>
    <w:rsid w:val="00555601"/>
    <w:rsid w:val="0059453D"/>
    <w:rsid w:val="005D058E"/>
    <w:rsid w:val="00604A47"/>
    <w:rsid w:val="00612BB3"/>
    <w:rsid w:val="006371BD"/>
    <w:rsid w:val="00643B2D"/>
    <w:rsid w:val="006524F4"/>
    <w:rsid w:val="00680CA2"/>
    <w:rsid w:val="0069422C"/>
    <w:rsid w:val="00702FDE"/>
    <w:rsid w:val="0077700F"/>
    <w:rsid w:val="007813AF"/>
    <w:rsid w:val="00790E4E"/>
    <w:rsid w:val="007A65B8"/>
    <w:rsid w:val="007F32CE"/>
    <w:rsid w:val="00800FE2"/>
    <w:rsid w:val="00815FFA"/>
    <w:rsid w:val="00817EA8"/>
    <w:rsid w:val="0082548D"/>
    <w:rsid w:val="00867BDB"/>
    <w:rsid w:val="00876409"/>
    <w:rsid w:val="008A0D82"/>
    <w:rsid w:val="008A70BD"/>
    <w:rsid w:val="00906E2D"/>
    <w:rsid w:val="009150D4"/>
    <w:rsid w:val="00920C28"/>
    <w:rsid w:val="00963C0C"/>
    <w:rsid w:val="0097162B"/>
    <w:rsid w:val="009D3957"/>
    <w:rsid w:val="009F6635"/>
    <w:rsid w:val="00A01C76"/>
    <w:rsid w:val="00A24F14"/>
    <w:rsid w:val="00A65439"/>
    <w:rsid w:val="00A91D32"/>
    <w:rsid w:val="00A95C8F"/>
    <w:rsid w:val="00AD588A"/>
    <w:rsid w:val="00AE15BD"/>
    <w:rsid w:val="00AF3D34"/>
    <w:rsid w:val="00AF456E"/>
    <w:rsid w:val="00B16C2F"/>
    <w:rsid w:val="00B21E0B"/>
    <w:rsid w:val="00B75C02"/>
    <w:rsid w:val="00B83648"/>
    <w:rsid w:val="00B85EFD"/>
    <w:rsid w:val="00BB0E8B"/>
    <w:rsid w:val="00BB7FBD"/>
    <w:rsid w:val="00C01D27"/>
    <w:rsid w:val="00C53CC4"/>
    <w:rsid w:val="00C655EE"/>
    <w:rsid w:val="00D23F7D"/>
    <w:rsid w:val="00D47F60"/>
    <w:rsid w:val="00DA603F"/>
    <w:rsid w:val="00DB4D40"/>
    <w:rsid w:val="00DE3CBB"/>
    <w:rsid w:val="00E55880"/>
    <w:rsid w:val="00E604BD"/>
    <w:rsid w:val="00E915EB"/>
    <w:rsid w:val="00EC0464"/>
    <w:rsid w:val="00ED6EF8"/>
    <w:rsid w:val="00EE6330"/>
    <w:rsid w:val="00EF1FF2"/>
    <w:rsid w:val="00F06F04"/>
    <w:rsid w:val="00F25ADF"/>
    <w:rsid w:val="00F36CF0"/>
    <w:rsid w:val="00F768D0"/>
    <w:rsid w:val="00F87BA0"/>
    <w:rsid w:val="00FA105A"/>
    <w:rsid w:val="00FB48DB"/>
    <w:rsid w:val="00FC69AA"/>
    <w:rsid w:val="00FC7CE5"/>
    <w:rsid w:val="00FD31D3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5EE"/>
    <w:rPr>
      <w:b/>
      <w:bCs/>
    </w:rPr>
  </w:style>
  <w:style w:type="character" w:styleId="a5">
    <w:name w:val="Hyperlink"/>
    <w:basedOn w:val="a0"/>
    <w:uiPriority w:val="99"/>
    <w:semiHidden/>
    <w:unhideWhenUsed/>
    <w:rsid w:val="00C655EE"/>
    <w:rPr>
      <w:color w:val="0000FF"/>
      <w:u w:val="single"/>
    </w:rPr>
  </w:style>
  <w:style w:type="character" w:customStyle="1" w:styleId="category-name">
    <w:name w:val="category-name"/>
    <w:basedOn w:val="a0"/>
    <w:rsid w:val="00C655EE"/>
  </w:style>
  <w:style w:type="character" w:customStyle="1" w:styleId="create">
    <w:name w:val="create"/>
    <w:basedOn w:val="a0"/>
    <w:rsid w:val="00C655EE"/>
  </w:style>
  <w:style w:type="paragraph" w:styleId="a6">
    <w:name w:val="Balloon Text"/>
    <w:basedOn w:val="a"/>
    <w:link w:val="a7"/>
    <w:uiPriority w:val="99"/>
    <w:semiHidden/>
    <w:unhideWhenUsed/>
    <w:rsid w:val="003C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C26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445"/>
    <w:pPr>
      <w:ind w:left="720"/>
      <w:contextualSpacing/>
    </w:pPr>
  </w:style>
  <w:style w:type="paragraph" w:styleId="a9">
    <w:name w:val="header"/>
    <w:basedOn w:val="a"/>
    <w:link w:val="aa"/>
    <w:unhideWhenUsed/>
    <w:rsid w:val="004A69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4A6917"/>
  </w:style>
  <w:style w:type="paragraph" w:styleId="ab">
    <w:name w:val="footer"/>
    <w:basedOn w:val="a"/>
    <w:link w:val="ac"/>
    <w:uiPriority w:val="99"/>
    <w:unhideWhenUsed/>
    <w:rsid w:val="004A69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4A6917"/>
  </w:style>
  <w:style w:type="character" w:styleId="ad">
    <w:name w:val="Emphasis"/>
    <w:basedOn w:val="a0"/>
    <w:uiPriority w:val="20"/>
    <w:qFormat/>
    <w:rsid w:val="00B83648"/>
    <w:rPr>
      <w:i/>
      <w:iCs/>
    </w:rPr>
  </w:style>
  <w:style w:type="table" w:styleId="ae">
    <w:name w:val="Table Grid"/>
    <w:basedOn w:val="a1"/>
    <w:uiPriority w:val="59"/>
    <w:rsid w:val="000F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5EE"/>
    <w:rPr>
      <w:b/>
      <w:bCs/>
    </w:rPr>
  </w:style>
  <w:style w:type="character" w:styleId="a5">
    <w:name w:val="Hyperlink"/>
    <w:basedOn w:val="a0"/>
    <w:uiPriority w:val="99"/>
    <w:semiHidden/>
    <w:unhideWhenUsed/>
    <w:rsid w:val="00C655EE"/>
    <w:rPr>
      <w:color w:val="0000FF"/>
      <w:u w:val="single"/>
    </w:rPr>
  </w:style>
  <w:style w:type="character" w:customStyle="1" w:styleId="category-name">
    <w:name w:val="category-name"/>
    <w:basedOn w:val="a0"/>
    <w:rsid w:val="00C655EE"/>
  </w:style>
  <w:style w:type="character" w:customStyle="1" w:styleId="create">
    <w:name w:val="create"/>
    <w:basedOn w:val="a0"/>
    <w:rsid w:val="00C655EE"/>
  </w:style>
  <w:style w:type="paragraph" w:styleId="a6">
    <w:name w:val="Balloon Text"/>
    <w:basedOn w:val="a"/>
    <w:link w:val="a7"/>
    <w:uiPriority w:val="99"/>
    <w:semiHidden/>
    <w:unhideWhenUsed/>
    <w:rsid w:val="003C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C26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445"/>
    <w:pPr>
      <w:ind w:left="720"/>
      <w:contextualSpacing/>
    </w:pPr>
  </w:style>
  <w:style w:type="paragraph" w:styleId="a9">
    <w:name w:val="header"/>
    <w:basedOn w:val="a"/>
    <w:link w:val="aa"/>
    <w:unhideWhenUsed/>
    <w:rsid w:val="004A69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4A6917"/>
  </w:style>
  <w:style w:type="paragraph" w:styleId="ab">
    <w:name w:val="footer"/>
    <w:basedOn w:val="a"/>
    <w:link w:val="ac"/>
    <w:uiPriority w:val="99"/>
    <w:unhideWhenUsed/>
    <w:rsid w:val="004A69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4A6917"/>
  </w:style>
  <w:style w:type="character" w:styleId="ad">
    <w:name w:val="Emphasis"/>
    <w:basedOn w:val="a0"/>
    <w:uiPriority w:val="20"/>
    <w:qFormat/>
    <w:rsid w:val="00B83648"/>
    <w:rPr>
      <w:i/>
      <w:iCs/>
    </w:rPr>
  </w:style>
  <w:style w:type="table" w:styleId="ae">
    <w:name w:val="Table Grid"/>
    <w:basedOn w:val="a1"/>
    <w:uiPriority w:val="59"/>
    <w:rsid w:val="000F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10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cp:keywords/>
  <dc:description/>
  <cp:lastModifiedBy>UnK</cp:lastModifiedBy>
  <cp:revision>63</cp:revision>
  <cp:lastPrinted>2023-02-06T08:19:00Z</cp:lastPrinted>
  <dcterms:created xsi:type="dcterms:W3CDTF">2023-01-10T08:46:00Z</dcterms:created>
  <dcterms:modified xsi:type="dcterms:W3CDTF">2023-03-06T11:46:00Z</dcterms:modified>
</cp:coreProperties>
</file>