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3104B" w14:textId="77777777" w:rsidR="009873B7" w:rsidRPr="00BD5AC7" w:rsidRDefault="009873B7" w:rsidP="009873B7">
      <w:pPr>
        <w:jc w:val="center"/>
        <w:rPr>
          <w:b/>
          <w:sz w:val="32"/>
          <w:szCs w:val="32"/>
          <w:u w:val="single"/>
          <w:lang w:val="ru-RU"/>
        </w:rPr>
      </w:pPr>
    </w:p>
    <w:p w14:paraId="6F89F57E" w14:textId="0F097852" w:rsidR="009873B7" w:rsidRDefault="00AF7CDB" w:rsidP="009873B7">
      <w:pPr>
        <w:ind w:left="708"/>
        <w:rPr>
          <w:b/>
          <w:sz w:val="32"/>
          <w:szCs w:val="32"/>
          <w:lang w:val="ru-RU"/>
        </w:rPr>
      </w:pPr>
      <w:r w:rsidRPr="00AF7CDB">
        <w:rPr>
          <w:noProof/>
          <w:lang w:val="en-US" w:eastAsia="en-US"/>
        </w:rPr>
        <w:drawing>
          <wp:inline distT="0" distB="0" distL="0" distR="0" wp14:anchorId="71D653FE" wp14:editId="2A8BAE5B">
            <wp:extent cx="5724525" cy="847725"/>
            <wp:effectExtent l="0" t="0" r="9525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3B7" w:rsidRPr="00BD5AC7">
        <w:rPr>
          <w:b/>
          <w:sz w:val="32"/>
          <w:szCs w:val="32"/>
          <w:lang w:val="ru-RU"/>
        </w:rPr>
        <w:tab/>
      </w:r>
    </w:p>
    <w:p w14:paraId="1A9BE527" w14:textId="77777777" w:rsidR="009873B7" w:rsidRPr="0078796D" w:rsidRDefault="009873B7" w:rsidP="009873B7">
      <w:pPr>
        <w:jc w:val="both"/>
        <w:rPr>
          <w:b/>
          <w:sz w:val="28"/>
          <w:szCs w:val="28"/>
        </w:rPr>
      </w:pPr>
      <w:r w:rsidRPr="0078796D">
        <w:rPr>
          <w:b/>
          <w:sz w:val="28"/>
          <w:szCs w:val="28"/>
        </w:rPr>
        <w:t xml:space="preserve">ДО </w:t>
      </w:r>
    </w:p>
    <w:p w14:paraId="69B2BEBD" w14:textId="77777777" w:rsidR="009873B7" w:rsidRPr="0078796D" w:rsidRDefault="009873B7" w:rsidP="009873B7">
      <w:pPr>
        <w:jc w:val="both"/>
        <w:rPr>
          <w:b/>
          <w:sz w:val="28"/>
          <w:szCs w:val="28"/>
        </w:rPr>
      </w:pPr>
      <w:r w:rsidRPr="0078796D">
        <w:rPr>
          <w:b/>
          <w:sz w:val="28"/>
          <w:szCs w:val="28"/>
        </w:rPr>
        <w:t xml:space="preserve">ПРЕДСЕДАТЕЛЯ НА </w:t>
      </w:r>
    </w:p>
    <w:p w14:paraId="094C53FF" w14:textId="77777777" w:rsidR="009873B7" w:rsidRPr="0078796D" w:rsidRDefault="009873B7" w:rsidP="009873B7">
      <w:pPr>
        <w:jc w:val="both"/>
        <w:rPr>
          <w:b/>
          <w:sz w:val="28"/>
          <w:szCs w:val="28"/>
        </w:rPr>
      </w:pPr>
      <w:r w:rsidRPr="0078796D">
        <w:rPr>
          <w:b/>
          <w:sz w:val="28"/>
          <w:szCs w:val="28"/>
        </w:rPr>
        <w:t>ОБЩИНСКИ СЪВЕТ</w:t>
      </w:r>
    </w:p>
    <w:p w14:paraId="503F105D" w14:textId="567A677D" w:rsidR="009873B7" w:rsidRPr="0078796D" w:rsidRDefault="00FD6E83" w:rsidP="009873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МОМЧИЛГРАД</w:t>
      </w:r>
    </w:p>
    <w:p w14:paraId="2B8B88D6" w14:textId="77777777" w:rsidR="009873B7" w:rsidRPr="00702535" w:rsidRDefault="009873B7" w:rsidP="009873B7">
      <w:pPr>
        <w:ind w:firstLine="5940"/>
        <w:jc w:val="both"/>
      </w:pPr>
    </w:p>
    <w:p w14:paraId="230D3B89" w14:textId="77777777" w:rsidR="009873B7" w:rsidRPr="00702535" w:rsidRDefault="009873B7" w:rsidP="009873B7">
      <w:pPr>
        <w:jc w:val="center"/>
        <w:rPr>
          <w:b/>
        </w:rPr>
      </w:pPr>
      <w:r w:rsidRPr="00702535">
        <w:rPr>
          <w:b/>
        </w:rPr>
        <w:t>П Р Е Д Л О Ж Е Н И Е</w:t>
      </w:r>
    </w:p>
    <w:p w14:paraId="4DB1AD51" w14:textId="6A147B01" w:rsidR="009873B7" w:rsidRPr="00702535" w:rsidRDefault="009873B7" w:rsidP="00702535">
      <w:pPr>
        <w:jc w:val="center"/>
        <w:rPr>
          <w:b/>
        </w:rPr>
      </w:pPr>
      <w:r w:rsidRPr="00702535">
        <w:rPr>
          <w:b/>
        </w:rPr>
        <w:t xml:space="preserve">от </w:t>
      </w:r>
      <w:proofErr w:type="spellStart"/>
      <w:r w:rsidR="003F6046" w:rsidRPr="00702535">
        <w:rPr>
          <w:b/>
        </w:rPr>
        <w:t>Илкн</w:t>
      </w:r>
      <w:r w:rsidR="00DE0176" w:rsidRPr="00702535">
        <w:rPr>
          <w:b/>
        </w:rPr>
        <w:t>у</w:t>
      </w:r>
      <w:r w:rsidR="003F6046" w:rsidRPr="00702535">
        <w:rPr>
          <w:b/>
        </w:rPr>
        <w:t>р</w:t>
      </w:r>
      <w:proofErr w:type="spellEnd"/>
      <w:r w:rsidR="003F6046" w:rsidRPr="00702535">
        <w:rPr>
          <w:b/>
        </w:rPr>
        <w:t xml:space="preserve"> Кязим</w:t>
      </w:r>
      <w:r w:rsidRPr="00702535">
        <w:rPr>
          <w:b/>
        </w:rPr>
        <w:t xml:space="preserve">- Кмет на Община </w:t>
      </w:r>
      <w:r w:rsidR="00FD6E83" w:rsidRPr="00702535">
        <w:rPr>
          <w:b/>
        </w:rPr>
        <w:t>Момчилград</w:t>
      </w:r>
    </w:p>
    <w:p w14:paraId="3452DF42" w14:textId="77777777" w:rsidR="009873B7" w:rsidRPr="00702535" w:rsidRDefault="009873B7" w:rsidP="00702535">
      <w:pPr>
        <w:ind w:firstLine="5940"/>
      </w:pPr>
    </w:p>
    <w:tbl>
      <w:tblPr>
        <w:tblW w:w="9276" w:type="dxa"/>
        <w:tblLook w:val="04A0" w:firstRow="1" w:lastRow="0" w:firstColumn="1" w:lastColumn="0" w:noHBand="0" w:noVBand="1"/>
      </w:tblPr>
      <w:tblGrid>
        <w:gridCol w:w="1800"/>
        <w:gridCol w:w="7476"/>
      </w:tblGrid>
      <w:tr w:rsidR="00D46BAF" w:rsidRPr="00702535" w14:paraId="601F7CCC" w14:textId="77777777" w:rsidTr="00702535">
        <w:trPr>
          <w:trHeight w:val="815"/>
        </w:trPr>
        <w:tc>
          <w:tcPr>
            <w:tcW w:w="1800" w:type="dxa"/>
            <w:shd w:val="clear" w:color="auto" w:fill="auto"/>
          </w:tcPr>
          <w:p w14:paraId="74CC9F24" w14:textId="77777777" w:rsidR="00D46BAF" w:rsidRPr="00702535" w:rsidRDefault="00D46BAF" w:rsidP="00702535">
            <w:pPr>
              <w:pStyle w:val="SubTitle1"/>
              <w:spacing w:after="0"/>
              <w:jc w:val="both"/>
              <w:rPr>
                <w:b w:val="0"/>
                <w:sz w:val="24"/>
                <w:szCs w:val="24"/>
                <w:u w:val="single"/>
                <w:lang w:val="bg-BG"/>
              </w:rPr>
            </w:pPr>
            <w:r w:rsidRPr="00702535">
              <w:rPr>
                <w:sz w:val="24"/>
                <w:szCs w:val="24"/>
                <w:u w:val="single"/>
                <w:lang w:val="bg-BG"/>
              </w:rPr>
              <w:t>ОТНОСНО:</w:t>
            </w:r>
            <w:r w:rsidRPr="00702535">
              <w:rPr>
                <w:b w:val="0"/>
                <w:sz w:val="24"/>
                <w:szCs w:val="24"/>
                <w:u w:val="single"/>
                <w:lang w:val="bg-BG"/>
              </w:rPr>
              <w:t xml:space="preserve"> </w:t>
            </w:r>
          </w:p>
          <w:p w14:paraId="69022342" w14:textId="77777777" w:rsidR="00D46BAF" w:rsidRPr="00702535" w:rsidRDefault="00D46BAF" w:rsidP="00702535">
            <w:pPr>
              <w:jc w:val="center"/>
            </w:pPr>
          </w:p>
        </w:tc>
        <w:tc>
          <w:tcPr>
            <w:tcW w:w="7476" w:type="dxa"/>
            <w:shd w:val="clear" w:color="auto" w:fill="auto"/>
          </w:tcPr>
          <w:p w14:paraId="798D9EBA" w14:textId="77777777" w:rsidR="00460CE9" w:rsidRPr="00702535" w:rsidRDefault="00460CE9" w:rsidP="00702535">
            <w:pPr>
              <w:jc w:val="both"/>
            </w:pPr>
            <w:r w:rsidRPr="00702535">
              <w:t>Създаване на Общински фонд ‚Култура“ и приемане на Правилник за устройството и дейността на Общински фонд „Култура“.</w:t>
            </w:r>
          </w:p>
          <w:p w14:paraId="6A33CBD4" w14:textId="77777777" w:rsidR="00D46BAF" w:rsidRPr="00702535" w:rsidRDefault="00D46BAF" w:rsidP="00702535">
            <w:pPr>
              <w:jc w:val="both"/>
            </w:pPr>
            <w:bookmarkStart w:id="0" w:name="_GoBack"/>
            <w:bookmarkEnd w:id="0"/>
          </w:p>
        </w:tc>
      </w:tr>
    </w:tbl>
    <w:p w14:paraId="330396D2" w14:textId="77777777" w:rsidR="00D46BAF" w:rsidRPr="00702535" w:rsidRDefault="00D46BAF" w:rsidP="00702535">
      <w:pPr>
        <w:rPr>
          <w:b/>
          <w:i/>
        </w:rPr>
      </w:pPr>
      <w:r w:rsidRPr="00702535">
        <w:rPr>
          <w:b/>
          <w:i/>
        </w:rPr>
        <w:t>УВАЖАЕМИ ГОСПОДИН ПРЕДСЕДАТЕЛ,</w:t>
      </w:r>
    </w:p>
    <w:p w14:paraId="2BBDC1AB" w14:textId="77777777" w:rsidR="00D46BAF" w:rsidRPr="00702535" w:rsidRDefault="00D46BAF" w:rsidP="00702535">
      <w:pPr>
        <w:rPr>
          <w:b/>
          <w:i/>
        </w:rPr>
      </w:pPr>
      <w:r w:rsidRPr="00702535">
        <w:rPr>
          <w:b/>
          <w:i/>
        </w:rPr>
        <w:t>УВАЖАЕМИ ДАМИ И ГОСПОДА ОБЩИНСКИ СЪВЕТНИЦИ,</w:t>
      </w:r>
    </w:p>
    <w:p w14:paraId="1B0E7EE3" w14:textId="2C645684" w:rsidR="00F44F53" w:rsidRPr="00702535" w:rsidRDefault="00D46BAF" w:rsidP="00702535">
      <w:pPr>
        <w:jc w:val="both"/>
      </w:pPr>
      <w:r w:rsidRPr="00702535">
        <w:tab/>
      </w:r>
      <w:r w:rsidR="00B9703A" w:rsidRPr="00702535">
        <w:t xml:space="preserve">Съгласно чл. 36, ал. 1 от Закона за закрила и развитие на културата, Общинският съвет създава общински фонд „Култура“ и приема Правилник за неговата работа. </w:t>
      </w:r>
    </w:p>
    <w:p w14:paraId="16269D1D" w14:textId="343BDC9E" w:rsidR="00F44F53" w:rsidRPr="00702535" w:rsidRDefault="00F44F53" w:rsidP="00702535">
      <w:pPr>
        <w:ind w:firstLine="708"/>
        <w:jc w:val="both"/>
      </w:pPr>
      <w:r w:rsidRPr="00702535">
        <w:t xml:space="preserve">Чрез създаването на фонд „Култура“ ще бъде подпомогнато развитие на културата в Община </w:t>
      </w:r>
      <w:bookmarkStart w:id="1" w:name="_Hlk203479837"/>
      <w:r w:rsidR="00FD6E83" w:rsidRPr="00702535">
        <w:t>Момчилград</w:t>
      </w:r>
      <w:bookmarkEnd w:id="1"/>
      <w:r w:rsidRPr="00702535">
        <w:t xml:space="preserve"> като набира, управлява и разходва средства за провеждане на националната и общинската политика в областта на културата на база предварително дефинирани приоритетни области в рамките на една календарна година. </w:t>
      </w:r>
    </w:p>
    <w:p w14:paraId="6266226C" w14:textId="7F77F6A8" w:rsidR="00B9703A" w:rsidRPr="00702535" w:rsidRDefault="00B9703A" w:rsidP="00702535">
      <w:pPr>
        <w:ind w:firstLine="708"/>
        <w:jc w:val="both"/>
      </w:pPr>
      <w:r w:rsidRPr="00702535">
        <w:t>Целите, които се поставят чрез създаването на Общински фонд „Култура“ са именно да се даде възможност да бъдат подпомагани следните дейности</w:t>
      </w:r>
      <w:r w:rsidR="00F44F53" w:rsidRPr="00702535">
        <w:t xml:space="preserve">, свързани с осъществяване на проекти и програми в областта на културата на територията на Община </w:t>
      </w:r>
      <w:r w:rsidR="00FD6E83" w:rsidRPr="00702535">
        <w:t>Момчилград</w:t>
      </w:r>
      <w:r w:rsidR="00F44F53" w:rsidRPr="00702535">
        <w:t xml:space="preserve">, а именно: </w:t>
      </w:r>
    </w:p>
    <w:p w14:paraId="03436E9E" w14:textId="77777777" w:rsidR="00F44F53" w:rsidRPr="00702535" w:rsidRDefault="00F44F53" w:rsidP="00702535">
      <w:pPr>
        <w:ind w:firstLine="709"/>
        <w:jc w:val="both"/>
      </w:pPr>
      <w:r w:rsidRPr="00702535">
        <w:t>1.</w:t>
      </w:r>
      <w:r w:rsidRPr="00702535">
        <w:tab/>
        <w:t>Визуални изкуства – рисуване, скулптура и т.н.</w:t>
      </w:r>
    </w:p>
    <w:p w14:paraId="4CF74DA8" w14:textId="77777777" w:rsidR="00F44F53" w:rsidRPr="00702535" w:rsidRDefault="00F44F53" w:rsidP="00702535">
      <w:pPr>
        <w:ind w:firstLine="708"/>
        <w:jc w:val="both"/>
      </w:pPr>
      <w:r w:rsidRPr="00702535">
        <w:t>2.</w:t>
      </w:r>
      <w:r w:rsidRPr="00702535">
        <w:tab/>
        <w:t>Сценични изкуства – театър, танц и т.н.</w:t>
      </w:r>
    </w:p>
    <w:p w14:paraId="466B10F5" w14:textId="77777777" w:rsidR="00F44F53" w:rsidRPr="00702535" w:rsidRDefault="00F44F53" w:rsidP="00702535">
      <w:pPr>
        <w:ind w:firstLine="708"/>
        <w:jc w:val="both"/>
      </w:pPr>
      <w:r w:rsidRPr="00702535">
        <w:t>3.</w:t>
      </w:r>
      <w:r w:rsidRPr="00702535">
        <w:tab/>
        <w:t>Литература и превод</w:t>
      </w:r>
    </w:p>
    <w:p w14:paraId="14765934" w14:textId="77777777" w:rsidR="00F44F53" w:rsidRPr="00702535" w:rsidRDefault="00F44F53" w:rsidP="00702535">
      <w:pPr>
        <w:ind w:firstLine="708"/>
        <w:jc w:val="both"/>
      </w:pPr>
      <w:r w:rsidRPr="00702535">
        <w:t>4.</w:t>
      </w:r>
      <w:r w:rsidRPr="00702535">
        <w:tab/>
        <w:t>Културно наследство (материално и нематериално);</w:t>
      </w:r>
    </w:p>
    <w:p w14:paraId="1B48DD56" w14:textId="77777777" w:rsidR="00F44F53" w:rsidRPr="00702535" w:rsidRDefault="00F44F53" w:rsidP="00702535">
      <w:pPr>
        <w:ind w:firstLine="708"/>
        <w:jc w:val="both"/>
      </w:pPr>
      <w:r w:rsidRPr="00702535">
        <w:t>5.</w:t>
      </w:r>
      <w:r w:rsidRPr="00702535">
        <w:tab/>
        <w:t>Екранни изкуства – форми и т.н.</w:t>
      </w:r>
    </w:p>
    <w:p w14:paraId="555FDD9E" w14:textId="77777777" w:rsidR="00F44F53" w:rsidRPr="00702535" w:rsidRDefault="00F44F53" w:rsidP="00702535">
      <w:pPr>
        <w:ind w:firstLine="708"/>
        <w:jc w:val="both"/>
      </w:pPr>
      <w:r w:rsidRPr="00702535">
        <w:lastRenderedPageBreak/>
        <w:t>6.</w:t>
      </w:r>
      <w:r w:rsidRPr="00702535">
        <w:tab/>
        <w:t>Музика</w:t>
      </w:r>
    </w:p>
    <w:p w14:paraId="59C5EB23" w14:textId="77777777" w:rsidR="00F44F53" w:rsidRPr="00702535" w:rsidRDefault="00F44F53" w:rsidP="00702535">
      <w:pPr>
        <w:ind w:firstLine="708"/>
        <w:jc w:val="both"/>
      </w:pPr>
      <w:r w:rsidRPr="00702535">
        <w:t>7.</w:t>
      </w:r>
      <w:r w:rsidRPr="00702535">
        <w:tab/>
        <w:t>Дигитални изкуства</w:t>
      </w:r>
    </w:p>
    <w:p w14:paraId="18DA7768" w14:textId="77777777" w:rsidR="00F44F53" w:rsidRPr="00702535" w:rsidRDefault="00F44F53" w:rsidP="00702535">
      <w:pPr>
        <w:ind w:firstLine="708"/>
        <w:jc w:val="both"/>
      </w:pPr>
      <w:r w:rsidRPr="00702535">
        <w:t>Проектите, освен по тематични направления, се разпределят и по следните категории:</w:t>
      </w:r>
    </w:p>
    <w:p w14:paraId="10239485" w14:textId="663E7763" w:rsidR="00F44F53" w:rsidRPr="00702535" w:rsidRDefault="00F44F53" w:rsidP="00702535">
      <w:pPr>
        <w:ind w:firstLine="708"/>
        <w:jc w:val="both"/>
      </w:pPr>
      <w:r w:rsidRPr="00702535">
        <w:t>1. Категория 1 – „Фестивали и значими събития“ – обхваща организирането и провеждането на значими фестивали, биеналета, панаири на изкуствата, отделни събития в различните видове изкуства, социализация на културно-историческото наследство, неформално образоване в сферата на културата, стимулиране на иновативни практики и експериментални форми и други еквивалентни прояви, които се реализират на територията на община</w:t>
      </w:r>
      <w:r w:rsidR="00FD6E83" w:rsidRPr="00702535">
        <w:t xml:space="preserve"> Момчилград</w:t>
      </w:r>
      <w:r w:rsidRPr="00702535">
        <w:t>, предназначени са за местното население и допринасят за запазване на идентичността.</w:t>
      </w:r>
    </w:p>
    <w:p w14:paraId="40056D96" w14:textId="40E61DF5" w:rsidR="00F44F53" w:rsidRPr="00702535" w:rsidRDefault="00F44F53" w:rsidP="00884ADC">
      <w:pPr>
        <w:ind w:firstLine="708"/>
        <w:jc w:val="both"/>
      </w:pPr>
      <w:r w:rsidRPr="00702535">
        <w:t xml:space="preserve">2. Категория 2 – „Гражданска активност“ – подкрепя целогодишно реализирането на различни дейности в област на културата: инициативи на творчески формации и артисти, включително  и любителски и непрофесионални, в различните жанрове на изкуството, реализирането на културни инициативи в общината, събития свързани с обучение на деца по изкуства, привличането на хора в неравностойно положение и малцинствени групи към културния живо на общината, поддържане на създадени традиции и народно творчество, както и създаване на нови форми на жанрове за привличане на различни публики и др. еквивалентни прояви, които се реализират на територията на община </w:t>
      </w:r>
      <w:r w:rsidR="00FD6E83" w:rsidRPr="00702535">
        <w:t>Момчилград</w:t>
      </w:r>
      <w:r w:rsidRPr="00702535">
        <w:t xml:space="preserve"> с активното участие на местна общност и са предназначени за нея.</w:t>
      </w:r>
    </w:p>
    <w:p w14:paraId="4C485CE4" w14:textId="1498ECBD" w:rsidR="00B9703A" w:rsidRPr="00702535" w:rsidRDefault="00B9703A" w:rsidP="00884ADC">
      <w:pPr>
        <w:ind w:firstLine="708"/>
        <w:jc w:val="both"/>
      </w:pPr>
      <w:r w:rsidRPr="00702535">
        <w:t xml:space="preserve">Очакваният резултат е свързан с опазване и обогатяване на културно-историческото наследство, съхраняване на българския книжовен език, традиции и обичаи на територията на община </w:t>
      </w:r>
      <w:r w:rsidR="00FD6E83" w:rsidRPr="00702535">
        <w:t>Момчилград</w:t>
      </w:r>
    </w:p>
    <w:p w14:paraId="0F2065A8" w14:textId="77777777" w:rsidR="00B9703A" w:rsidRPr="00702535" w:rsidRDefault="00B9703A" w:rsidP="00884ADC">
      <w:pPr>
        <w:ind w:firstLine="708"/>
        <w:jc w:val="both"/>
      </w:pPr>
      <w:r w:rsidRPr="00702535">
        <w:t xml:space="preserve">Финансови средства от Общински фонд „Култура“ ще се набират от: </w:t>
      </w:r>
    </w:p>
    <w:p w14:paraId="68E894CD" w14:textId="77777777" w:rsidR="00B9703A" w:rsidRPr="00702535" w:rsidRDefault="00B9703A" w:rsidP="00884ADC">
      <w:pPr>
        <w:ind w:firstLine="708"/>
        <w:jc w:val="both"/>
      </w:pPr>
      <w:r w:rsidRPr="00702535">
        <w:t>- средства, предоставени в изпълнение на целеви програми и проекти в областта на културата</w:t>
      </w:r>
    </w:p>
    <w:p w14:paraId="3DA17435" w14:textId="77777777" w:rsidR="00B9703A" w:rsidRPr="00702535" w:rsidRDefault="00B9703A" w:rsidP="00884ADC">
      <w:pPr>
        <w:ind w:firstLine="708"/>
        <w:jc w:val="both"/>
      </w:pPr>
      <w:r w:rsidRPr="00702535">
        <w:t>- дарения, завещания и спонсорство от български и чуждестранни физически и юридически лица</w:t>
      </w:r>
    </w:p>
    <w:p w14:paraId="75F3F921" w14:textId="77777777" w:rsidR="00B9703A" w:rsidRPr="00702535" w:rsidRDefault="00B9703A" w:rsidP="00884ADC">
      <w:pPr>
        <w:ind w:firstLine="708"/>
        <w:jc w:val="both"/>
      </w:pPr>
      <w:r w:rsidRPr="00702535">
        <w:t>- лихви по сметките на фонда</w:t>
      </w:r>
    </w:p>
    <w:p w14:paraId="2BA96C10" w14:textId="77777777" w:rsidR="00B9703A" w:rsidRPr="00702535" w:rsidRDefault="00B9703A" w:rsidP="00884ADC">
      <w:pPr>
        <w:ind w:firstLine="708"/>
        <w:jc w:val="both"/>
      </w:pPr>
      <w:r w:rsidRPr="00702535">
        <w:t xml:space="preserve">- други източници, определени с решение на общински съвет. </w:t>
      </w:r>
    </w:p>
    <w:p w14:paraId="1DA36C12" w14:textId="77777777" w:rsidR="00B9703A" w:rsidRPr="00702535" w:rsidRDefault="00B9703A" w:rsidP="00884ADC">
      <w:pPr>
        <w:ind w:firstLine="708"/>
        <w:jc w:val="both"/>
      </w:pPr>
      <w:r w:rsidRPr="00702535">
        <w:t xml:space="preserve">Средствата на Общинския фонд „Култура“ ще се разходват за: </w:t>
      </w:r>
    </w:p>
    <w:p w14:paraId="2175A23E" w14:textId="77777777" w:rsidR="00B9703A" w:rsidRPr="00702535" w:rsidRDefault="00B9703A" w:rsidP="00884ADC">
      <w:pPr>
        <w:ind w:firstLine="708"/>
        <w:jc w:val="both"/>
      </w:pPr>
      <w:r w:rsidRPr="00702535">
        <w:t>- осъществяване на проекти и програми в областта на културата</w:t>
      </w:r>
    </w:p>
    <w:p w14:paraId="38DDE4BD" w14:textId="77777777" w:rsidR="00B9703A" w:rsidRPr="00702535" w:rsidRDefault="00B9703A" w:rsidP="00884ADC">
      <w:pPr>
        <w:ind w:firstLine="708"/>
        <w:jc w:val="both"/>
      </w:pPr>
      <w:r w:rsidRPr="00702535">
        <w:t>- подпомагане провеждането на културни прояви</w:t>
      </w:r>
    </w:p>
    <w:p w14:paraId="339CF3B0" w14:textId="77777777" w:rsidR="00B9703A" w:rsidRPr="00702535" w:rsidRDefault="00B9703A" w:rsidP="00884ADC">
      <w:pPr>
        <w:ind w:firstLine="708"/>
        <w:jc w:val="both"/>
      </w:pPr>
      <w:r w:rsidRPr="00702535">
        <w:t>- участие в съвместно финансиране с физически и юридически лица на културни инициативи с българско и международно участие</w:t>
      </w:r>
    </w:p>
    <w:p w14:paraId="273D764A" w14:textId="77777777" w:rsidR="00B9703A" w:rsidRPr="00702535" w:rsidRDefault="00B9703A" w:rsidP="00884ADC">
      <w:pPr>
        <w:ind w:firstLine="708"/>
        <w:jc w:val="both"/>
      </w:pPr>
      <w:r w:rsidRPr="00702535">
        <w:t>- подпомагане на любителското изкуство</w:t>
      </w:r>
    </w:p>
    <w:p w14:paraId="7BEFB611" w14:textId="77777777" w:rsidR="00B9703A" w:rsidRPr="00702535" w:rsidRDefault="00B9703A" w:rsidP="00884ADC">
      <w:pPr>
        <w:ind w:firstLine="708"/>
        <w:jc w:val="both"/>
      </w:pPr>
      <w:r w:rsidRPr="00702535">
        <w:t>- осигуряване на творчески стипендии за даровити деца и младежи.</w:t>
      </w:r>
    </w:p>
    <w:p w14:paraId="3628AB6E" w14:textId="77777777" w:rsidR="00B9703A" w:rsidRPr="00702535" w:rsidRDefault="00B9703A" w:rsidP="00884ADC">
      <w:pPr>
        <w:ind w:firstLine="708"/>
        <w:jc w:val="both"/>
      </w:pPr>
      <w:r w:rsidRPr="00702535">
        <w:t>Правилникът за устройство и дейността на Общинският фонд „Култура“ е изготвен в съответствие с разпоредбите и целите на националното и европейското законодателство.</w:t>
      </w:r>
    </w:p>
    <w:p w14:paraId="407A2439" w14:textId="24D7328C" w:rsidR="00D46BAF" w:rsidRPr="00702535" w:rsidRDefault="008D416B" w:rsidP="00884ADC">
      <w:pPr>
        <w:ind w:firstLine="708"/>
        <w:jc w:val="both"/>
      </w:pPr>
      <w:r w:rsidRPr="00702535">
        <w:t xml:space="preserve">Предвид гореизложеното </w:t>
      </w:r>
      <w:r w:rsidR="00532D1F" w:rsidRPr="00702535">
        <w:t>на основа</w:t>
      </w:r>
      <w:r w:rsidR="00B66DC1" w:rsidRPr="00702535">
        <w:t xml:space="preserve">ние </w:t>
      </w:r>
      <w:r w:rsidR="00B9703A" w:rsidRPr="00702535">
        <w:t xml:space="preserve">чл. 21, ал. 2 от ЗМСМА и чл. 36, ал. 1 от Закона за закрила и развитие на културата, </w:t>
      </w:r>
      <w:r w:rsidRPr="00702535">
        <w:t xml:space="preserve">предлагам Общински съвет – </w:t>
      </w:r>
      <w:r w:rsidR="00FD6E83" w:rsidRPr="00702535">
        <w:t>Момчилград</w:t>
      </w:r>
      <w:r w:rsidR="00532D1F" w:rsidRPr="00702535">
        <w:t>,</w:t>
      </w:r>
      <w:r w:rsidRPr="00702535">
        <w:t xml:space="preserve"> да вземе следното</w:t>
      </w:r>
    </w:p>
    <w:p w14:paraId="28CC8656" w14:textId="77777777" w:rsidR="00F44F53" w:rsidRPr="00702535" w:rsidRDefault="00F44F53" w:rsidP="00884ADC">
      <w:pPr>
        <w:jc w:val="both"/>
      </w:pPr>
    </w:p>
    <w:p w14:paraId="494A4CBC" w14:textId="77777777" w:rsidR="00D46BAF" w:rsidRPr="00702535" w:rsidRDefault="00D46BAF" w:rsidP="00884ADC">
      <w:pPr>
        <w:jc w:val="center"/>
        <w:rPr>
          <w:b/>
        </w:rPr>
      </w:pPr>
      <w:r w:rsidRPr="00702535">
        <w:rPr>
          <w:b/>
        </w:rPr>
        <w:t>Р Е Ш Е Н И Е:</w:t>
      </w:r>
    </w:p>
    <w:p w14:paraId="2A969BA5" w14:textId="77777777" w:rsidR="00D46BAF" w:rsidRPr="00702535" w:rsidRDefault="00D46BAF" w:rsidP="00884ADC">
      <w:pPr>
        <w:jc w:val="center"/>
        <w:rPr>
          <w:b/>
        </w:rPr>
      </w:pPr>
    </w:p>
    <w:p w14:paraId="6EDDD8E3" w14:textId="1DEE8B48" w:rsidR="00532D1F" w:rsidRPr="00702535" w:rsidRDefault="00373977" w:rsidP="00884ADC">
      <w:pPr>
        <w:numPr>
          <w:ilvl w:val="0"/>
          <w:numId w:val="2"/>
        </w:numPr>
        <w:tabs>
          <w:tab w:val="left" w:pos="567"/>
        </w:tabs>
        <w:jc w:val="both"/>
      </w:pPr>
      <w:r w:rsidRPr="00702535">
        <w:t>Създава</w:t>
      </w:r>
      <w:r w:rsidR="00F44F53" w:rsidRPr="00702535">
        <w:t xml:space="preserve"> Общински фонд ‚Култура“ </w:t>
      </w:r>
      <w:r w:rsidRPr="00702535">
        <w:t>в</w:t>
      </w:r>
      <w:r w:rsidR="00F44F53" w:rsidRPr="00702535">
        <w:t xml:space="preserve"> Община </w:t>
      </w:r>
      <w:r w:rsidR="00FD6E83" w:rsidRPr="00702535">
        <w:t>Момчилград</w:t>
      </w:r>
    </w:p>
    <w:p w14:paraId="4FD67566" w14:textId="77777777" w:rsidR="00254967" w:rsidRPr="00702535" w:rsidRDefault="00373977" w:rsidP="00884ADC">
      <w:pPr>
        <w:numPr>
          <w:ilvl w:val="0"/>
          <w:numId w:val="2"/>
        </w:numPr>
        <w:tabs>
          <w:tab w:val="left" w:pos="567"/>
        </w:tabs>
        <w:ind w:left="0" w:firstLine="360"/>
        <w:jc w:val="both"/>
      </w:pPr>
      <w:r w:rsidRPr="00702535">
        <w:t xml:space="preserve">Приема </w:t>
      </w:r>
      <w:r w:rsidR="00282C4D" w:rsidRPr="00702535">
        <w:t xml:space="preserve">Правилник за устройството и дейността на Общински фонд </w:t>
      </w:r>
      <w:r w:rsidRPr="00702535">
        <w:t>„Култура“</w:t>
      </w:r>
      <w:r w:rsidR="00282C4D" w:rsidRPr="00702535">
        <w:t>.</w:t>
      </w:r>
    </w:p>
    <w:p w14:paraId="7162AA7C" w14:textId="4D1D9582" w:rsidR="00254967" w:rsidRPr="00702535" w:rsidRDefault="00D46BAF" w:rsidP="00884ADC">
      <w:pPr>
        <w:numPr>
          <w:ilvl w:val="0"/>
          <w:numId w:val="2"/>
        </w:numPr>
        <w:tabs>
          <w:tab w:val="left" w:pos="709"/>
        </w:tabs>
        <w:ind w:left="0" w:firstLine="426"/>
        <w:jc w:val="both"/>
      </w:pPr>
      <w:r w:rsidRPr="00702535">
        <w:t xml:space="preserve">Общински съвет – </w:t>
      </w:r>
      <w:r w:rsidR="00FD6E83" w:rsidRPr="00702535">
        <w:t>Момчилград</w:t>
      </w:r>
      <w:r w:rsidR="009873B7" w:rsidRPr="00702535">
        <w:t xml:space="preserve"> </w:t>
      </w:r>
      <w:r w:rsidRPr="00702535">
        <w:t>потвъ</w:t>
      </w:r>
      <w:r w:rsidR="00254967" w:rsidRPr="00702535">
        <w:t>рждава, че целите и дейностите</w:t>
      </w:r>
      <w:r w:rsidR="00282C4D" w:rsidRPr="00702535">
        <w:t xml:space="preserve">, включени в Правилник за устройството и дейността на Общински фонд „Култура“, </w:t>
      </w:r>
      <w:r w:rsidRPr="00702535">
        <w:t xml:space="preserve">съответстват на приоритетите на Плана за интегрирано развитие на Община </w:t>
      </w:r>
      <w:r w:rsidR="00FD6E83" w:rsidRPr="00702535">
        <w:t>Момчилград</w:t>
      </w:r>
      <w:r w:rsidR="009873B7" w:rsidRPr="00702535">
        <w:t xml:space="preserve"> </w:t>
      </w:r>
      <w:r w:rsidRPr="00702535">
        <w:t xml:space="preserve">за периода 2021 – 2027 г. </w:t>
      </w:r>
      <w:r w:rsidRPr="00702535">
        <w:rPr>
          <w:lang w:val="ru-RU"/>
        </w:rPr>
        <w:t>(</w:t>
      </w:r>
      <w:r w:rsidRPr="00702535">
        <w:t>ПИРО</w:t>
      </w:r>
      <w:r w:rsidRPr="00702535">
        <w:rPr>
          <w:lang w:val="ru-RU"/>
        </w:rPr>
        <w:t>)</w:t>
      </w:r>
      <w:r w:rsidRPr="00702535">
        <w:t>, приет с Решение №</w:t>
      </w:r>
      <w:r w:rsidR="00373977" w:rsidRPr="00702535">
        <w:t xml:space="preserve"> </w:t>
      </w:r>
      <w:r w:rsidR="002B22EB" w:rsidRPr="00702535">
        <w:t>49</w:t>
      </w:r>
      <w:r w:rsidR="009873B7" w:rsidRPr="00702535">
        <w:t xml:space="preserve"> от </w:t>
      </w:r>
      <w:r w:rsidR="002B22EB" w:rsidRPr="00702535">
        <w:t>30.03.2021</w:t>
      </w:r>
      <w:r w:rsidR="009873B7" w:rsidRPr="00702535">
        <w:t xml:space="preserve"> г.</w:t>
      </w:r>
    </w:p>
    <w:p w14:paraId="71334E7B" w14:textId="77A721CC" w:rsidR="00282C4D" w:rsidRPr="00702535" w:rsidRDefault="00282C4D" w:rsidP="00884ADC">
      <w:pPr>
        <w:numPr>
          <w:ilvl w:val="0"/>
          <w:numId w:val="2"/>
        </w:numPr>
        <w:tabs>
          <w:tab w:val="left" w:pos="709"/>
        </w:tabs>
        <w:ind w:left="0" w:firstLine="360"/>
        <w:jc w:val="both"/>
      </w:pPr>
      <w:r w:rsidRPr="00702535">
        <w:t xml:space="preserve">Общински съвет – </w:t>
      </w:r>
      <w:r w:rsidR="00FD6E83" w:rsidRPr="00702535">
        <w:t>Момчилград</w:t>
      </w:r>
      <w:r w:rsidR="009873B7" w:rsidRPr="00702535">
        <w:t xml:space="preserve"> </w:t>
      </w:r>
      <w:r w:rsidRPr="00702535">
        <w:t xml:space="preserve">възлага на Кмета на Община </w:t>
      </w:r>
      <w:r w:rsidR="00FD6E83" w:rsidRPr="00702535">
        <w:t>Момчилград</w:t>
      </w:r>
      <w:r w:rsidR="009873B7" w:rsidRPr="00702535">
        <w:t xml:space="preserve"> </w:t>
      </w:r>
      <w:r w:rsidRPr="00702535">
        <w:t>да предприеме и извърши всички необходими правни и фактически действия за изпълнение на горепосочените точки от настоящето решение.</w:t>
      </w:r>
    </w:p>
    <w:p w14:paraId="6CC6FBC7" w14:textId="77777777" w:rsidR="00282C4D" w:rsidRPr="00702535" w:rsidRDefault="00373977" w:rsidP="00884ADC">
      <w:pPr>
        <w:tabs>
          <w:tab w:val="left" w:pos="851"/>
        </w:tabs>
        <w:spacing w:after="120"/>
        <w:jc w:val="both"/>
      </w:pPr>
      <w:r w:rsidRPr="00702535">
        <w:rPr>
          <w:b/>
        </w:rPr>
        <w:t>Приложение</w:t>
      </w:r>
      <w:r w:rsidR="00282C4D" w:rsidRPr="00702535">
        <w:rPr>
          <w:b/>
        </w:rPr>
        <w:t>:</w:t>
      </w:r>
      <w:r w:rsidR="00282C4D" w:rsidRPr="00702535">
        <w:t xml:space="preserve"> Правилник за устройството и дейността на Общински фонд „Култура“ </w:t>
      </w:r>
    </w:p>
    <w:p w14:paraId="76157096" w14:textId="77777777" w:rsidR="00702535" w:rsidRPr="00702535" w:rsidRDefault="00702535" w:rsidP="00884ADC">
      <w:pPr>
        <w:tabs>
          <w:tab w:val="left" w:pos="851"/>
        </w:tabs>
        <w:spacing w:after="120"/>
        <w:jc w:val="both"/>
      </w:pPr>
    </w:p>
    <w:p w14:paraId="4DF80198" w14:textId="77777777" w:rsidR="00702535" w:rsidRPr="00702535" w:rsidRDefault="00702535" w:rsidP="00702535">
      <w:pPr>
        <w:jc w:val="both"/>
      </w:pPr>
      <w:r w:rsidRPr="00702535">
        <w:t xml:space="preserve">Изготвил: </w:t>
      </w:r>
    </w:p>
    <w:p w14:paraId="3E61FE6F" w14:textId="77777777" w:rsidR="00702535" w:rsidRPr="00702535" w:rsidRDefault="00702535" w:rsidP="00702535">
      <w:pPr>
        <w:jc w:val="both"/>
      </w:pPr>
      <w:r w:rsidRPr="00702535">
        <w:rPr>
          <w:b/>
        </w:rPr>
        <w:t>Нефизе Салиф,</w:t>
      </w:r>
      <w:r w:rsidRPr="00702535">
        <w:t xml:space="preserve"> началник отдел „ЕПП“</w:t>
      </w:r>
    </w:p>
    <w:p w14:paraId="506AB679" w14:textId="77777777" w:rsidR="00702535" w:rsidRPr="00702535" w:rsidRDefault="00702535" w:rsidP="00702535">
      <w:pPr>
        <w:jc w:val="both"/>
      </w:pPr>
      <w:r w:rsidRPr="00702535">
        <w:t xml:space="preserve"> </w:t>
      </w:r>
      <w:r w:rsidRPr="00702535">
        <w:rPr>
          <w:lang w:val="en-US"/>
        </w:rPr>
        <w:t xml:space="preserve"> </w:t>
      </w:r>
      <w:r w:rsidRPr="00702535">
        <w:tab/>
      </w:r>
      <w:r w:rsidRPr="00702535">
        <w:tab/>
      </w:r>
      <w:r w:rsidRPr="00702535">
        <w:tab/>
      </w:r>
      <w:r w:rsidRPr="00702535">
        <w:tab/>
      </w:r>
      <w:r w:rsidRPr="00702535">
        <w:tab/>
      </w:r>
    </w:p>
    <w:p w14:paraId="28E72B1B" w14:textId="77777777" w:rsidR="00702535" w:rsidRPr="00702535" w:rsidRDefault="00702535" w:rsidP="00702535">
      <w:pPr>
        <w:jc w:val="both"/>
      </w:pPr>
      <w:r w:rsidRPr="00702535">
        <w:t xml:space="preserve">Съгласувал: </w:t>
      </w:r>
    </w:p>
    <w:p w14:paraId="476D7AE8" w14:textId="77777777" w:rsidR="00702535" w:rsidRDefault="00702535" w:rsidP="00702535">
      <w:pPr>
        <w:jc w:val="both"/>
      </w:pPr>
      <w:r>
        <w:rPr>
          <w:b/>
        </w:rPr>
        <w:t>Гюлюзар Исмаил</w:t>
      </w:r>
      <w:r>
        <w:t>, зам. кмет</w:t>
      </w:r>
    </w:p>
    <w:p w14:paraId="4E10F6CA" w14:textId="77777777" w:rsidR="00702535" w:rsidRDefault="00702535" w:rsidP="00702535">
      <w:pPr>
        <w:jc w:val="both"/>
      </w:pPr>
    </w:p>
    <w:p w14:paraId="7BD87B6C" w14:textId="77777777" w:rsidR="00702535" w:rsidRDefault="00702535" w:rsidP="00702535">
      <w:pPr>
        <w:jc w:val="both"/>
        <w:rPr>
          <w:b/>
          <w:lang w:val="ru-RU"/>
        </w:rPr>
      </w:pPr>
      <w:r>
        <w:rPr>
          <w:b/>
          <w:lang w:val="ru-RU"/>
        </w:rPr>
        <w:t>С уважение,</w:t>
      </w:r>
    </w:p>
    <w:p w14:paraId="3B03C87C" w14:textId="77777777" w:rsidR="00702535" w:rsidRDefault="00702535" w:rsidP="00702535">
      <w:pPr>
        <w:jc w:val="both"/>
        <w:rPr>
          <w:b/>
        </w:rPr>
      </w:pPr>
      <w:proofErr w:type="spellStart"/>
      <w:r>
        <w:rPr>
          <w:b/>
        </w:rPr>
        <w:t>Илкнур</w:t>
      </w:r>
      <w:proofErr w:type="spellEnd"/>
      <w:r>
        <w:rPr>
          <w:b/>
        </w:rPr>
        <w:t xml:space="preserve"> Кязим</w:t>
      </w:r>
    </w:p>
    <w:p w14:paraId="1B2F0667" w14:textId="77777777" w:rsidR="00702535" w:rsidRDefault="00702535" w:rsidP="00702535">
      <w:pPr>
        <w:jc w:val="both"/>
        <w:rPr>
          <w:b/>
          <w:lang w:val="ru-RU"/>
        </w:rPr>
      </w:pPr>
      <w:r>
        <w:t>КМЕТ НА ОБЩИНА МОМЧИЛГРАД</w:t>
      </w:r>
    </w:p>
    <w:p w14:paraId="28B5E613" w14:textId="77777777" w:rsidR="00254967" w:rsidRPr="00CD0163" w:rsidRDefault="00254967" w:rsidP="00884ADC">
      <w:pPr>
        <w:spacing w:after="120"/>
        <w:jc w:val="both"/>
      </w:pPr>
    </w:p>
    <w:sectPr w:rsidR="00254967" w:rsidRPr="00CD0163" w:rsidSect="00884ADC">
      <w:headerReference w:type="default" r:id="rId9"/>
      <w:pgSz w:w="11906" w:h="16838"/>
      <w:pgMar w:top="1021" w:right="1440" w:bottom="113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172AA9" w14:textId="77777777" w:rsidR="008E40FF" w:rsidRDefault="008E40FF" w:rsidP="00D46BAF">
      <w:r>
        <w:separator/>
      </w:r>
    </w:p>
  </w:endnote>
  <w:endnote w:type="continuationSeparator" w:id="0">
    <w:p w14:paraId="53EBFAFC" w14:textId="77777777" w:rsidR="008E40FF" w:rsidRDefault="008E40FF" w:rsidP="00D46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6B0C5C" w14:textId="77777777" w:rsidR="008E40FF" w:rsidRDefault="008E40FF" w:rsidP="00D46BAF">
      <w:r>
        <w:separator/>
      </w:r>
    </w:p>
  </w:footnote>
  <w:footnote w:type="continuationSeparator" w:id="0">
    <w:p w14:paraId="785E29E3" w14:textId="77777777" w:rsidR="008E40FF" w:rsidRDefault="008E40FF" w:rsidP="00D46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15F2A" w14:textId="77777777" w:rsidR="00D46BAF" w:rsidRPr="00D46BAF" w:rsidRDefault="00D46BAF">
    <w:pPr>
      <w:pStyle w:val="a3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A03BC"/>
    <w:multiLevelType w:val="hybridMultilevel"/>
    <w:tmpl w:val="6CFA49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E766C9"/>
    <w:multiLevelType w:val="multilevel"/>
    <w:tmpl w:val="80A26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BAF"/>
    <w:rsid w:val="00041AFF"/>
    <w:rsid w:val="00112BB1"/>
    <w:rsid w:val="00196811"/>
    <w:rsid w:val="001C6607"/>
    <w:rsid w:val="001D3F1D"/>
    <w:rsid w:val="001F3AA5"/>
    <w:rsid w:val="00254967"/>
    <w:rsid w:val="00282C4D"/>
    <w:rsid w:val="00294F2C"/>
    <w:rsid w:val="002B22EB"/>
    <w:rsid w:val="002E062B"/>
    <w:rsid w:val="0034281A"/>
    <w:rsid w:val="00373977"/>
    <w:rsid w:val="00376084"/>
    <w:rsid w:val="00376CF4"/>
    <w:rsid w:val="003F6046"/>
    <w:rsid w:val="00460CE9"/>
    <w:rsid w:val="00465762"/>
    <w:rsid w:val="004B286C"/>
    <w:rsid w:val="004C693F"/>
    <w:rsid w:val="004E5118"/>
    <w:rsid w:val="005274DD"/>
    <w:rsid w:val="00532D1F"/>
    <w:rsid w:val="005E618E"/>
    <w:rsid w:val="00663235"/>
    <w:rsid w:val="00670D70"/>
    <w:rsid w:val="00693936"/>
    <w:rsid w:val="006C40B4"/>
    <w:rsid w:val="006E1BD8"/>
    <w:rsid w:val="00702535"/>
    <w:rsid w:val="007502D5"/>
    <w:rsid w:val="00751B89"/>
    <w:rsid w:val="007847BC"/>
    <w:rsid w:val="00786567"/>
    <w:rsid w:val="00792A1F"/>
    <w:rsid w:val="007942B7"/>
    <w:rsid w:val="00794476"/>
    <w:rsid w:val="007D1C1F"/>
    <w:rsid w:val="007E3375"/>
    <w:rsid w:val="007F5EDD"/>
    <w:rsid w:val="00854C86"/>
    <w:rsid w:val="00884ADC"/>
    <w:rsid w:val="008D416B"/>
    <w:rsid w:val="008E2336"/>
    <w:rsid w:val="008E40FF"/>
    <w:rsid w:val="008F3CED"/>
    <w:rsid w:val="009128D0"/>
    <w:rsid w:val="00921EEE"/>
    <w:rsid w:val="0095071B"/>
    <w:rsid w:val="009873B7"/>
    <w:rsid w:val="009E47B8"/>
    <w:rsid w:val="00A3086B"/>
    <w:rsid w:val="00A549C8"/>
    <w:rsid w:val="00A748FC"/>
    <w:rsid w:val="00A97491"/>
    <w:rsid w:val="00AF7CDB"/>
    <w:rsid w:val="00B240A3"/>
    <w:rsid w:val="00B41B2E"/>
    <w:rsid w:val="00B66DC1"/>
    <w:rsid w:val="00B9703A"/>
    <w:rsid w:val="00BC0008"/>
    <w:rsid w:val="00BE419A"/>
    <w:rsid w:val="00C24745"/>
    <w:rsid w:val="00C279C6"/>
    <w:rsid w:val="00C30586"/>
    <w:rsid w:val="00CB5D17"/>
    <w:rsid w:val="00CC3C61"/>
    <w:rsid w:val="00CE3C4E"/>
    <w:rsid w:val="00D17742"/>
    <w:rsid w:val="00D46BAF"/>
    <w:rsid w:val="00D80A7A"/>
    <w:rsid w:val="00DE0176"/>
    <w:rsid w:val="00DF371E"/>
    <w:rsid w:val="00E23DC0"/>
    <w:rsid w:val="00E64267"/>
    <w:rsid w:val="00E7545F"/>
    <w:rsid w:val="00EA21CC"/>
    <w:rsid w:val="00EE4592"/>
    <w:rsid w:val="00F0153F"/>
    <w:rsid w:val="00F33E87"/>
    <w:rsid w:val="00F43AD4"/>
    <w:rsid w:val="00F44F53"/>
    <w:rsid w:val="00FA20DA"/>
    <w:rsid w:val="00FD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6A1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bTitle1">
    <w:name w:val="SubTitle 1"/>
    <w:basedOn w:val="a"/>
    <w:next w:val="a"/>
    <w:rsid w:val="00D46BAF"/>
    <w:pPr>
      <w:snapToGrid w:val="0"/>
      <w:spacing w:after="240"/>
      <w:jc w:val="center"/>
    </w:pPr>
    <w:rPr>
      <w:b/>
      <w:sz w:val="40"/>
      <w:szCs w:val="20"/>
      <w:lang w:val="en-GB"/>
    </w:rPr>
  </w:style>
  <w:style w:type="paragraph" w:customStyle="1" w:styleId="CharCharCharChar">
    <w:name w:val="Char Char Char Char"/>
    <w:basedOn w:val="a"/>
    <w:rsid w:val="00D46BAF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3">
    <w:name w:val="header"/>
    <w:basedOn w:val="a"/>
    <w:link w:val="a4"/>
    <w:uiPriority w:val="99"/>
    <w:unhideWhenUsed/>
    <w:rsid w:val="00D46BAF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D46BA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footer"/>
    <w:basedOn w:val="a"/>
    <w:link w:val="a6"/>
    <w:uiPriority w:val="99"/>
    <w:unhideWhenUsed/>
    <w:rsid w:val="00D46BAF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D46BAF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7">
    <w:name w:val="Hyperlink"/>
    <w:basedOn w:val="a0"/>
    <w:uiPriority w:val="99"/>
    <w:unhideWhenUsed/>
    <w:rsid w:val="00D46BA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41AFF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041AFF"/>
    <w:rPr>
      <w:rFonts w:ascii="Segoe UI" w:eastAsia="Times New Roman" w:hAnsi="Segoe UI" w:cs="Segoe UI"/>
      <w:sz w:val="18"/>
      <w:szCs w:val="18"/>
      <w:lang w:eastAsia="bg-BG"/>
    </w:rPr>
  </w:style>
  <w:style w:type="paragraph" w:styleId="aa">
    <w:name w:val="List Paragraph"/>
    <w:basedOn w:val="a"/>
    <w:uiPriority w:val="34"/>
    <w:qFormat/>
    <w:rsid w:val="00532D1F"/>
    <w:pPr>
      <w:ind w:left="708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bTitle1">
    <w:name w:val="SubTitle 1"/>
    <w:basedOn w:val="a"/>
    <w:next w:val="a"/>
    <w:rsid w:val="00D46BAF"/>
    <w:pPr>
      <w:snapToGrid w:val="0"/>
      <w:spacing w:after="240"/>
      <w:jc w:val="center"/>
    </w:pPr>
    <w:rPr>
      <w:b/>
      <w:sz w:val="40"/>
      <w:szCs w:val="20"/>
      <w:lang w:val="en-GB"/>
    </w:rPr>
  </w:style>
  <w:style w:type="paragraph" w:customStyle="1" w:styleId="CharCharCharChar">
    <w:name w:val="Char Char Char Char"/>
    <w:basedOn w:val="a"/>
    <w:rsid w:val="00D46BAF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3">
    <w:name w:val="header"/>
    <w:basedOn w:val="a"/>
    <w:link w:val="a4"/>
    <w:uiPriority w:val="99"/>
    <w:unhideWhenUsed/>
    <w:rsid w:val="00D46BAF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D46BA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footer"/>
    <w:basedOn w:val="a"/>
    <w:link w:val="a6"/>
    <w:uiPriority w:val="99"/>
    <w:unhideWhenUsed/>
    <w:rsid w:val="00D46BAF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D46BAF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7">
    <w:name w:val="Hyperlink"/>
    <w:basedOn w:val="a0"/>
    <w:uiPriority w:val="99"/>
    <w:unhideWhenUsed/>
    <w:rsid w:val="00D46BA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41AFF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041AFF"/>
    <w:rPr>
      <w:rFonts w:ascii="Segoe UI" w:eastAsia="Times New Roman" w:hAnsi="Segoe UI" w:cs="Segoe UI"/>
      <w:sz w:val="18"/>
      <w:szCs w:val="18"/>
      <w:lang w:eastAsia="bg-BG"/>
    </w:rPr>
  </w:style>
  <w:style w:type="paragraph" w:styleId="aa">
    <w:name w:val="List Paragraph"/>
    <w:basedOn w:val="a"/>
    <w:uiPriority w:val="34"/>
    <w:qFormat/>
    <w:rsid w:val="00532D1F"/>
    <w:pPr>
      <w:ind w:left="708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705</Words>
  <Characters>4025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liliev</dc:creator>
  <cp:lastModifiedBy>UnK</cp:lastModifiedBy>
  <cp:revision>17</cp:revision>
  <cp:lastPrinted>2024-03-12T12:12:00Z</cp:lastPrinted>
  <dcterms:created xsi:type="dcterms:W3CDTF">2025-07-02T06:06:00Z</dcterms:created>
  <dcterms:modified xsi:type="dcterms:W3CDTF">2025-07-18T12:45:00Z</dcterms:modified>
</cp:coreProperties>
</file>