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D7546" w14:textId="5DD5F7BE" w:rsidR="008B784D" w:rsidRDefault="0031157A" w:rsidP="008B784D">
      <w:pPr>
        <w:ind w:left="708"/>
        <w:rPr>
          <w:b/>
          <w:sz w:val="32"/>
          <w:szCs w:val="32"/>
          <w:lang w:val="ru-RU"/>
        </w:rPr>
      </w:pPr>
      <w:r w:rsidRPr="0031157A">
        <w:rPr>
          <w:noProof/>
          <w:lang w:val="en-US" w:eastAsia="en-US"/>
        </w:rPr>
        <w:drawing>
          <wp:inline distT="0" distB="0" distL="0" distR="0" wp14:anchorId="241A525B" wp14:editId="698A1D05">
            <wp:extent cx="5960110" cy="838200"/>
            <wp:effectExtent l="0" t="0" r="254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84D">
        <w:rPr>
          <w:b/>
          <w:sz w:val="32"/>
          <w:szCs w:val="32"/>
          <w:lang w:val="ru-RU"/>
        </w:rPr>
        <w:tab/>
      </w:r>
      <w:r w:rsidR="008B784D" w:rsidRPr="00BD5AC7">
        <w:rPr>
          <w:b/>
          <w:sz w:val="32"/>
          <w:szCs w:val="32"/>
          <w:lang w:val="ru-RU"/>
        </w:rPr>
        <w:tab/>
      </w:r>
    </w:p>
    <w:p w14:paraId="11F8D413" w14:textId="77777777" w:rsidR="008B784D" w:rsidRPr="00583FC1" w:rsidRDefault="008B784D" w:rsidP="00583FC1">
      <w:pPr>
        <w:jc w:val="both"/>
        <w:rPr>
          <w:b/>
        </w:rPr>
      </w:pPr>
      <w:r w:rsidRPr="00583FC1">
        <w:rPr>
          <w:b/>
        </w:rPr>
        <w:t xml:space="preserve">ДО </w:t>
      </w:r>
    </w:p>
    <w:p w14:paraId="11ECA7FC" w14:textId="77777777" w:rsidR="008B784D" w:rsidRPr="00583FC1" w:rsidRDefault="008B784D" w:rsidP="00583FC1">
      <w:pPr>
        <w:jc w:val="both"/>
        <w:rPr>
          <w:b/>
        </w:rPr>
      </w:pPr>
      <w:r w:rsidRPr="00583FC1">
        <w:rPr>
          <w:b/>
        </w:rPr>
        <w:t xml:space="preserve">ПРЕДСЕДАТЕЛЯ НА </w:t>
      </w:r>
    </w:p>
    <w:p w14:paraId="3EF5222C" w14:textId="77777777" w:rsidR="008B784D" w:rsidRPr="00583FC1" w:rsidRDefault="008B784D" w:rsidP="00583FC1">
      <w:pPr>
        <w:jc w:val="both"/>
        <w:rPr>
          <w:b/>
        </w:rPr>
      </w:pPr>
      <w:r w:rsidRPr="00583FC1">
        <w:rPr>
          <w:b/>
        </w:rPr>
        <w:t>ОБЩИНСКИ СЪВЕТ</w:t>
      </w:r>
    </w:p>
    <w:p w14:paraId="5D2CD197" w14:textId="180D237F" w:rsidR="008B784D" w:rsidRPr="00583FC1" w:rsidRDefault="00EF4B8E" w:rsidP="00583FC1">
      <w:pPr>
        <w:jc w:val="both"/>
        <w:rPr>
          <w:b/>
        </w:rPr>
      </w:pPr>
      <w:r w:rsidRPr="00583FC1">
        <w:rPr>
          <w:b/>
        </w:rPr>
        <w:t>МОМЧИЛГРАД</w:t>
      </w:r>
    </w:p>
    <w:p w14:paraId="1B71855E" w14:textId="77777777" w:rsidR="00D46BAF" w:rsidRPr="00583FC1" w:rsidRDefault="00D46BAF" w:rsidP="00583FC1">
      <w:pPr>
        <w:rPr>
          <w:b/>
        </w:rPr>
      </w:pPr>
    </w:p>
    <w:p w14:paraId="6D16361F" w14:textId="77777777" w:rsidR="00D46BAF" w:rsidRPr="00583FC1" w:rsidRDefault="00D46BAF" w:rsidP="00583FC1"/>
    <w:p w14:paraId="08272E57" w14:textId="77777777" w:rsidR="00D46BAF" w:rsidRPr="00583FC1" w:rsidRDefault="00D46BAF" w:rsidP="00583FC1">
      <w:pPr>
        <w:ind w:firstLine="5940"/>
      </w:pPr>
    </w:p>
    <w:p w14:paraId="62296272" w14:textId="77777777" w:rsidR="008B784D" w:rsidRPr="00583FC1" w:rsidRDefault="008B784D" w:rsidP="00583FC1">
      <w:pPr>
        <w:ind w:firstLine="5940"/>
        <w:jc w:val="both"/>
      </w:pPr>
    </w:p>
    <w:p w14:paraId="68B29B02" w14:textId="77777777" w:rsidR="008B784D" w:rsidRPr="00583FC1" w:rsidRDefault="008B784D" w:rsidP="00583FC1">
      <w:pPr>
        <w:jc w:val="center"/>
        <w:rPr>
          <w:b/>
        </w:rPr>
      </w:pPr>
      <w:r w:rsidRPr="00583FC1">
        <w:rPr>
          <w:b/>
        </w:rPr>
        <w:t>П Р Е Д Л О Ж Е Н И Е</w:t>
      </w:r>
    </w:p>
    <w:p w14:paraId="26F195A3" w14:textId="16899DC4" w:rsidR="008B784D" w:rsidRPr="00583FC1" w:rsidRDefault="008B784D" w:rsidP="00583FC1">
      <w:pPr>
        <w:jc w:val="center"/>
        <w:rPr>
          <w:b/>
        </w:rPr>
      </w:pPr>
      <w:r w:rsidRPr="00583FC1">
        <w:rPr>
          <w:b/>
        </w:rPr>
        <w:t xml:space="preserve">от </w:t>
      </w:r>
      <w:proofErr w:type="spellStart"/>
      <w:r w:rsidR="007D0149" w:rsidRPr="00583FC1">
        <w:rPr>
          <w:b/>
        </w:rPr>
        <w:t>Илкнур</w:t>
      </w:r>
      <w:proofErr w:type="spellEnd"/>
      <w:r w:rsidR="007D0149" w:rsidRPr="00583FC1">
        <w:rPr>
          <w:b/>
        </w:rPr>
        <w:t xml:space="preserve"> Кязим</w:t>
      </w:r>
      <w:r w:rsidRPr="00583FC1">
        <w:rPr>
          <w:b/>
        </w:rPr>
        <w:t xml:space="preserve"> - Кмет на Община </w:t>
      </w:r>
      <w:r w:rsidR="00EF4B8E" w:rsidRPr="00583FC1">
        <w:rPr>
          <w:b/>
        </w:rPr>
        <w:t>Момчилград</w:t>
      </w:r>
    </w:p>
    <w:p w14:paraId="1D065600" w14:textId="77777777" w:rsidR="00D46BAF" w:rsidRPr="00583FC1" w:rsidRDefault="00D46BAF" w:rsidP="00583FC1">
      <w:pPr>
        <w:ind w:firstLine="5940"/>
      </w:pPr>
    </w:p>
    <w:p w14:paraId="171DF1EE" w14:textId="77777777" w:rsidR="00D46BAF" w:rsidRPr="00583FC1" w:rsidRDefault="00D46BAF" w:rsidP="00583FC1">
      <w:pPr>
        <w:jc w:val="center"/>
      </w:pPr>
    </w:p>
    <w:tbl>
      <w:tblPr>
        <w:tblW w:w="9035" w:type="dxa"/>
        <w:tblLook w:val="04A0" w:firstRow="1" w:lastRow="0" w:firstColumn="1" w:lastColumn="0" w:noHBand="0" w:noVBand="1"/>
      </w:tblPr>
      <w:tblGrid>
        <w:gridCol w:w="1753"/>
        <w:gridCol w:w="7282"/>
      </w:tblGrid>
      <w:tr w:rsidR="00D46BAF" w:rsidRPr="00583FC1" w14:paraId="105AFFB2" w14:textId="77777777" w:rsidTr="006A4004">
        <w:trPr>
          <w:trHeight w:val="1961"/>
        </w:trPr>
        <w:tc>
          <w:tcPr>
            <w:tcW w:w="1753" w:type="dxa"/>
            <w:shd w:val="clear" w:color="auto" w:fill="auto"/>
          </w:tcPr>
          <w:p w14:paraId="72D6E637" w14:textId="77777777" w:rsidR="00D46BAF" w:rsidRPr="00583FC1" w:rsidRDefault="00D46BAF" w:rsidP="00583FC1">
            <w:pPr>
              <w:pStyle w:val="SubTitle1"/>
              <w:spacing w:after="0"/>
              <w:jc w:val="both"/>
              <w:rPr>
                <w:b w:val="0"/>
                <w:sz w:val="24"/>
                <w:szCs w:val="24"/>
                <w:u w:val="single"/>
                <w:lang w:val="bg-BG"/>
              </w:rPr>
            </w:pPr>
            <w:r w:rsidRPr="00583FC1">
              <w:rPr>
                <w:sz w:val="24"/>
                <w:szCs w:val="24"/>
                <w:u w:val="single"/>
                <w:lang w:val="bg-BG"/>
              </w:rPr>
              <w:t>ОТНОСНО:</w:t>
            </w:r>
            <w:r w:rsidRPr="00583FC1">
              <w:rPr>
                <w:b w:val="0"/>
                <w:sz w:val="24"/>
                <w:szCs w:val="24"/>
                <w:u w:val="single"/>
                <w:lang w:val="bg-BG"/>
              </w:rPr>
              <w:t xml:space="preserve"> </w:t>
            </w:r>
          </w:p>
          <w:p w14:paraId="394AB302" w14:textId="77777777" w:rsidR="00D46BAF" w:rsidRPr="00583FC1" w:rsidRDefault="00D46BAF" w:rsidP="00583FC1">
            <w:pPr>
              <w:jc w:val="center"/>
            </w:pPr>
          </w:p>
        </w:tc>
        <w:tc>
          <w:tcPr>
            <w:tcW w:w="7282" w:type="dxa"/>
            <w:shd w:val="clear" w:color="auto" w:fill="auto"/>
          </w:tcPr>
          <w:p w14:paraId="01C22447" w14:textId="77777777" w:rsidR="00D46BAF" w:rsidRPr="00583FC1" w:rsidRDefault="00D46BAF" w:rsidP="00583FC1">
            <w:pPr>
              <w:jc w:val="both"/>
            </w:pPr>
          </w:p>
          <w:p w14:paraId="0FF67563" w14:textId="37C0B96C" w:rsidR="00460CE9" w:rsidRPr="00583FC1" w:rsidRDefault="00CE1CDA" w:rsidP="00583FC1">
            <w:pPr>
              <w:jc w:val="both"/>
            </w:pPr>
            <w:r w:rsidRPr="00583FC1">
              <w:t>Приемане</w:t>
            </w:r>
            <w:r w:rsidR="00D164D9" w:rsidRPr="00583FC1">
              <w:t xml:space="preserve"> на</w:t>
            </w:r>
            <w:r w:rsidR="00460CE9" w:rsidRPr="00583FC1">
              <w:t xml:space="preserve"> </w:t>
            </w:r>
            <w:r w:rsidRPr="00583FC1">
              <w:t xml:space="preserve">Механизъм за селекция и подбор на културни оператори в Община </w:t>
            </w:r>
            <w:bookmarkStart w:id="0" w:name="_Hlk203479623"/>
            <w:r w:rsidR="00EF4B8E" w:rsidRPr="00583FC1">
              <w:t>Момчилград</w:t>
            </w:r>
            <w:bookmarkEnd w:id="0"/>
            <w:r w:rsidR="00EF4B8E" w:rsidRPr="00583FC1">
              <w:t xml:space="preserve"> </w:t>
            </w:r>
            <w:r w:rsidRPr="00583FC1">
              <w:t xml:space="preserve">във връзка с дейността на Общински фонд „Култура“.  </w:t>
            </w:r>
          </w:p>
          <w:p w14:paraId="7D021647" w14:textId="77777777" w:rsidR="00460CE9" w:rsidRPr="00583FC1" w:rsidRDefault="00460CE9" w:rsidP="00583FC1">
            <w:pPr>
              <w:jc w:val="both"/>
            </w:pPr>
          </w:p>
          <w:p w14:paraId="541DA54B" w14:textId="77777777" w:rsidR="00D46BAF" w:rsidRPr="00583FC1" w:rsidRDefault="00D46BAF" w:rsidP="00583FC1">
            <w:pPr>
              <w:jc w:val="both"/>
            </w:pPr>
          </w:p>
        </w:tc>
      </w:tr>
    </w:tbl>
    <w:p w14:paraId="0E101427" w14:textId="77777777" w:rsidR="00D46BAF" w:rsidRPr="00583FC1" w:rsidRDefault="00D46BAF" w:rsidP="00583FC1">
      <w:pPr>
        <w:rPr>
          <w:b/>
          <w:i/>
        </w:rPr>
      </w:pPr>
      <w:r w:rsidRPr="00583FC1">
        <w:rPr>
          <w:b/>
          <w:i/>
        </w:rPr>
        <w:t>УВАЖАЕМИ ГОСПОДИН ПРЕДСЕДАТЕЛ,</w:t>
      </w:r>
    </w:p>
    <w:p w14:paraId="19E1D065" w14:textId="77777777" w:rsidR="00D46BAF" w:rsidRPr="00583FC1" w:rsidRDefault="00D46BAF" w:rsidP="00583FC1">
      <w:pPr>
        <w:rPr>
          <w:b/>
          <w:i/>
        </w:rPr>
      </w:pPr>
      <w:r w:rsidRPr="00583FC1">
        <w:rPr>
          <w:b/>
          <w:i/>
        </w:rPr>
        <w:t>УВАЖАЕМИ ДАМИ И ГОСПОДА ОБЩИНСКИ СЪВЕТНИЦИ,</w:t>
      </w:r>
    </w:p>
    <w:p w14:paraId="07047D53" w14:textId="77777777" w:rsidR="00B240A3" w:rsidRPr="00583FC1" w:rsidRDefault="00D46BAF" w:rsidP="00583FC1">
      <w:pPr>
        <w:jc w:val="both"/>
      </w:pPr>
      <w:r w:rsidRPr="00583FC1">
        <w:tab/>
      </w:r>
    </w:p>
    <w:p w14:paraId="52488955" w14:textId="7BC62518" w:rsidR="00727C52" w:rsidRPr="00583FC1" w:rsidRDefault="00727C52" w:rsidP="00583FC1">
      <w:pPr>
        <w:ind w:firstLine="708"/>
        <w:jc w:val="both"/>
      </w:pPr>
      <w:r w:rsidRPr="00583FC1">
        <w:t>С цел регламентиране реда и условията за  финансиране на инициативи в сферата на културата</w:t>
      </w:r>
      <w:r w:rsidR="00B92257" w:rsidRPr="00583FC1">
        <w:t xml:space="preserve"> с о</w:t>
      </w:r>
      <w:r w:rsidRPr="00583FC1">
        <w:t>бщински средства</w:t>
      </w:r>
      <w:r w:rsidR="00B92257" w:rsidRPr="00583FC1">
        <w:t xml:space="preserve"> и средства по международни, национални и регионални програми чрез</w:t>
      </w:r>
      <w:r w:rsidRPr="00583FC1">
        <w:t xml:space="preserve"> фонд “Култура“ на Община </w:t>
      </w:r>
      <w:r w:rsidR="00EF4B8E" w:rsidRPr="00583FC1">
        <w:t>Момчилград</w:t>
      </w:r>
      <w:r w:rsidRPr="00583FC1">
        <w:t xml:space="preserve"> е необходимо да бъде приет Механизъм за селекция и подбор на културните оператори, които ще могат да кандидатстват пред фонд „Култура“ за целево финансиране на конкурсен принцип за развитие на културното съдържание и промотиране на всички видове изкуства на територията на общината, в това число и на материалното и нематериалното културно наследство. </w:t>
      </w:r>
    </w:p>
    <w:p w14:paraId="43C953DA" w14:textId="1E6AA9B5" w:rsidR="00727C52" w:rsidRPr="00583FC1" w:rsidRDefault="00727C52" w:rsidP="00583FC1">
      <w:pPr>
        <w:ind w:firstLine="708"/>
        <w:jc w:val="both"/>
      </w:pPr>
      <w:r w:rsidRPr="00583FC1">
        <w:t xml:space="preserve"> Целта на Механизма е да подбере на конкурсен принцип проекти, с които се стимулира многообразието на културния живот в Община </w:t>
      </w:r>
      <w:r w:rsidR="00EF4B8E" w:rsidRPr="00583FC1">
        <w:t>Момчилград</w:t>
      </w:r>
      <w:r w:rsidRPr="00583FC1">
        <w:t xml:space="preserve"> и активното участие на гражданите в изпълнението на общинската политика в сферата на културата при спазване на принципите на равнопоставеност, максимална ефективност, публичност и контрол при разпределение на финансовите средства за култура в Община </w:t>
      </w:r>
      <w:r w:rsidR="00EF4B8E" w:rsidRPr="00583FC1">
        <w:t>Момчилград</w:t>
      </w:r>
    </w:p>
    <w:p w14:paraId="1DA2A119" w14:textId="4D4C7304" w:rsidR="00727C52" w:rsidRPr="00583FC1" w:rsidRDefault="00727C52" w:rsidP="00583FC1">
      <w:pPr>
        <w:ind w:firstLine="708"/>
        <w:jc w:val="both"/>
      </w:pPr>
      <w:r w:rsidRPr="00583FC1">
        <w:t xml:space="preserve">Културните оператори, които могат да участват за целево финансиране от община </w:t>
      </w:r>
      <w:r w:rsidR="00EF4B8E" w:rsidRPr="00583FC1">
        <w:t>Момчилград</w:t>
      </w:r>
      <w:r w:rsidR="00B92257" w:rsidRPr="00583FC1">
        <w:t xml:space="preserve"> и</w:t>
      </w:r>
      <w:r w:rsidRPr="00583FC1">
        <w:t xml:space="preserve"> </w:t>
      </w:r>
      <w:r w:rsidR="00B92257" w:rsidRPr="00583FC1">
        <w:t xml:space="preserve">по международни, национални и регионални програми </w:t>
      </w:r>
      <w:r w:rsidRPr="00583FC1">
        <w:t>за реализация на проект на територията на общината са:</w:t>
      </w:r>
    </w:p>
    <w:p w14:paraId="030AF9D4" w14:textId="77777777" w:rsidR="00727C52" w:rsidRPr="00583FC1" w:rsidRDefault="00727C52" w:rsidP="00583FC1">
      <w:pPr>
        <w:ind w:firstLine="709"/>
        <w:jc w:val="both"/>
      </w:pPr>
      <w:r w:rsidRPr="00583FC1">
        <w:lastRenderedPageBreak/>
        <w:t>1.</w:t>
      </w:r>
      <w:r w:rsidRPr="00583FC1">
        <w:tab/>
        <w:t>Културни организации по смисъла на чл. 4, ал. 1 от Закона за закрила и развитие на културата  – общински, регионални или държавни културни институти, създадени със специален закон или с акт на орган на изпълнителната власт;</w:t>
      </w:r>
    </w:p>
    <w:p w14:paraId="571EE0E7" w14:textId="77777777" w:rsidR="00727C52" w:rsidRPr="00583FC1" w:rsidRDefault="00727C52" w:rsidP="00583FC1">
      <w:pPr>
        <w:ind w:firstLine="708"/>
        <w:jc w:val="both"/>
      </w:pPr>
      <w:r w:rsidRPr="00583FC1">
        <w:t>2.</w:t>
      </w:r>
      <w:r w:rsidRPr="00583FC1">
        <w:tab/>
        <w:t>Частни културни организации по смисъл на чл. 10, ал. 1, т. 1 от Закона за закрила и развитие на културата – регистрирани по реда на Търговския закон, Закона за юридическите лица с нестопанска цел или закона за кооперациите</w:t>
      </w:r>
    </w:p>
    <w:p w14:paraId="56A6E22C" w14:textId="77777777" w:rsidR="00727C52" w:rsidRPr="00583FC1" w:rsidRDefault="00727C52" w:rsidP="00583FC1">
      <w:pPr>
        <w:ind w:firstLine="708"/>
        <w:jc w:val="both"/>
      </w:pPr>
      <w:r w:rsidRPr="00583FC1">
        <w:t>3.</w:t>
      </w:r>
      <w:r w:rsidRPr="00583FC1">
        <w:tab/>
        <w:t xml:space="preserve">Творчески съюзи по смисъл на чл. 10, ал.3 от </w:t>
      </w:r>
    </w:p>
    <w:p w14:paraId="5B3FA42C" w14:textId="77777777" w:rsidR="00727C52" w:rsidRPr="00583FC1" w:rsidRDefault="00727C52" w:rsidP="00583FC1">
      <w:pPr>
        <w:ind w:firstLine="708"/>
        <w:jc w:val="both"/>
      </w:pPr>
      <w:r w:rsidRPr="00583FC1">
        <w:t>4.</w:t>
      </w:r>
      <w:r w:rsidRPr="00583FC1">
        <w:tab/>
        <w:t>Физически лица с българско гражданство, регистрирани като самоосигуряващи се и развиващи вид изкуство, включително опазване на материалното и нематериалното културно наследство – дебютанти, ученици в училища по изкуства, артисти в неравностойно положение, професионални артисти, любители артисти</w:t>
      </w:r>
    </w:p>
    <w:p w14:paraId="338A254B" w14:textId="77777777" w:rsidR="00727C52" w:rsidRPr="00583FC1" w:rsidRDefault="00727C52" w:rsidP="00583FC1">
      <w:pPr>
        <w:ind w:firstLine="708"/>
        <w:jc w:val="both"/>
        <w:rPr>
          <w:highlight w:val="yellow"/>
        </w:rPr>
      </w:pPr>
      <w:r w:rsidRPr="00583FC1">
        <w:t>(2) За да получат целево финансиране, общинските културни оператори следва да са осъществявали дейности, свързани със създаване/реализиране/представяне на културни продукти минимум една година през последните три календарни години.</w:t>
      </w:r>
    </w:p>
    <w:p w14:paraId="55C58B02" w14:textId="215FFF0E" w:rsidR="00F44F53" w:rsidRPr="00583FC1" w:rsidRDefault="00727C52" w:rsidP="00583FC1">
      <w:pPr>
        <w:ind w:firstLine="708"/>
        <w:jc w:val="both"/>
      </w:pPr>
      <w:r w:rsidRPr="00583FC1">
        <w:t xml:space="preserve">Механизмът регламентира условията и реда за предоставяне на финансовите средства, </w:t>
      </w:r>
      <w:r w:rsidR="00FD2D5D" w:rsidRPr="00583FC1">
        <w:t>които могат да се предоставят чрез</w:t>
      </w:r>
      <w:r w:rsidRPr="00583FC1">
        <w:t xml:space="preserve"> фонд „Култура“ въз основа на договор, сключен между културния оператор и кмета на Община </w:t>
      </w:r>
      <w:r w:rsidR="00EF4B8E" w:rsidRPr="00583FC1">
        <w:t>Момчилград</w:t>
      </w:r>
      <w:r w:rsidRPr="00583FC1">
        <w:t xml:space="preserve"> след провеждане конкурс и класиране на проектните предложения.</w:t>
      </w:r>
    </w:p>
    <w:p w14:paraId="1672A0A0" w14:textId="77777777" w:rsidR="00727C52" w:rsidRPr="00583FC1" w:rsidRDefault="00727C52" w:rsidP="00583FC1">
      <w:pPr>
        <w:ind w:firstLine="708"/>
        <w:jc w:val="both"/>
      </w:pPr>
    </w:p>
    <w:p w14:paraId="4688C5E2" w14:textId="68D05FB9" w:rsidR="00D46BAF" w:rsidRPr="00583FC1" w:rsidRDefault="008D416B" w:rsidP="00583FC1">
      <w:pPr>
        <w:ind w:firstLine="708"/>
        <w:jc w:val="both"/>
      </w:pPr>
      <w:r w:rsidRPr="00583FC1">
        <w:t xml:space="preserve">Предвид гореизложеното </w:t>
      </w:r>
      <w:r w:rsidR="00532D1F" w:rsidRPr="00583FC1">
        <w:t>на основа</w:t>
      </w:r>
      <w:r w:rsidR="00B66DC1" w:rsidRPr="00583FC1">
        <w:t xml:space="preserve">ние </w:t>
      </w:r>
      <w:r w:rsidR="00B9703A" w:rsidRPr="00583FC1">
        <w:t xml:space="preserve">чл. 21, </w:t>
      </w:r>
      <w:r w:rsidR="003B15CE" w:rsidRPr="00583FC1">
        <w:t xml:space="preserve">ал. 1, т. 23 и ал. 2 от ЗМСМА, във връзка с </w:t>
      </w:r>
      <w:r w:rsidR="00B9703A" w:rsidRPr="00583FC1">
        <w:t xml:space="preserve">чл. 36, ал. 1 от Закона за закрила и развитие на културата, </w:t>
      </w:r>
      <w:r w:rsidRPr="00583FC1">
        <w:t xml:space="preserve">предлагам Общински съвет – </w:t>
      </w:r>
      <w:r w:rsidR="00EF4B8E" w:rsidRPr="00583FC1">
        <w:t>Момчилград</w:t>
      </w:r>
      <w:r w:rsidR="00532D1F" w:rsidRPr="00583FC1">
        <w:t>,</w:t>
      </w:r>
      <w:r w:rsidRPr="00583FC1">
        <w:t xml:space="preserve"> да вземе следното</w:t>
      </w:r>
    </w:p>
    <w:p w14:paraId="081C4BF1" w14:textId="77777777" w:rsidR="00F44F53" w:rsidRDefault="00F44F53" w:rsidP="00583FC1">
      <w:pPr>
        <w:ind w:firstLine="708"/>
        <w:jc w:val="both"/>
      </w:pPr>
      <w:bookmarkStart w:id="1" w:name="_GoBack"/>
      <w:bookmarkEnd w:id="1"/>
    </w:p>
    <w:p w14:paraId="2EB22CE3" w14:textId="77777777" w:rsidR="002E4E6B" w:rsidRPr="00583FC1" w:rsidRDefault="002E4E6B" w:rsidP="00583FC1">
      <w:pPr>
        <w:ind w:firstLine="708"/>
        <w:jc w:val="both"/>
      </w:pPr>
    </w:p>
    <w:p w14:paraId="409A120D" w14:textId="77777777" w:rsidR="00F44F53" w:rsidRPr="00583FC1" w:rsidRDefault="00F44F53" w:rsidP="00583FC1">
      <w:pPr>
        <w:ind w:firstLine="708"/>
        <w:jc w:val="both"/>
      </w:pPr>
    </w:p>
    <w:p w14:paraId="71B34AB8" w14:textId="77777777" w:rsidR="00D46BAF" w:rsidRPr="00583FC1" w:rsidRDefault="00D46BAF" w:rsidP="00583FC1">
      <w:pPr>
        <w:jc w:val="center"/>
        <w:rPr>
          <w:b/>
        </w:rPr>
      </w:pPr>
      <w:r w:rsidRPr="00583FC1">
        <w:rPr>
          <w:b/>
        </w:rPr>
        <w:t>Р Е Ш Е Н И Е:</w:t>
      </w:r>
    </w:p>
    <w:p w14:paraId="39E4EC60" w14:textId="7B7594DB" w:rsidR="00532D1F" w:rsidRPr="00583FC1" w:rsidRDefault="00282C4D" w:rsidP="00583FC1">
      <w:pPr>
        <w:numPr>
          <w:ilvl w:val="0"/>
          <w:numId w:val="2"/>
        </w:numPr>
        <w:tabs>
          <w:tab w:val="left" w:pos="567"/>
        </w:tabs>
        <w:ind w:left="0" w:firstLine="360"/>
        <w:jc w:val="both"/>
      </w:pPr>
      <w:r w:rsidRPr="00583FC1">
        <w:t xml:space="preserve">Приема и утвърждава </w:t>
      </w:r>
      <w:r w:rsidR="00727C52" w:rsidRPr="00583FC1">
        <w:t xml:space="preserve">Механизъм на Община </w:t>
      </w:r>
      <w:r w:rsidR="00EF4B8E" w:rsidRPr="00583FC1">
        <w:t>Момчилград</w:t>
      </w:r>
      <w:r w:rsidR="00727C52" w:rsidRPr="00583FC1">
        <w:t xml:space="preserve"> за селекция и подбор на културни оператори във връзка с дейността на</w:t>
      </w:r>
      <w:r w:rsidRPr="00583FC1">
        <w:t xml:space="preserve"> Общински</w:t>
      </w:r>
      <w:r w:rsidR="00727C52" w:rsidRPr="00583FC1">
        <w:t>я</w:t>
      </w:r>
      <w:r w:rsidR="003B15CE" w:rsidRPr="00583FC1">
        <w:t xml:space="preserve"> фонд „Култура“.</w:t>
      </w:r>
    </w:p>
    <w:p w14:paraId="1E4CFDF6" w14:textId="2EF22922" w:rsidR="00282C4D" w:rsidRPr="00583FC1" w:rsidRDefault="00282C4D" w:rsidP="00583FC1">
      <w:pPr>
        <w:numPr>
          <w:ilvl w:val="0"/>
          <w:numId w:val="2"/>
        </w:numPr>
        <w:tabs>
          <w:tab w:val="left" w:pos="709"/>
        </w:tabs>
        <w:ind w:left="0" w:firstLine="426"/>
        <w:jc w:val="both"/>
      </w:pPr>
      <w:r w:rsidRPr="00583FC1">
        <w:t xml:space="preserve">Общински съвет – </w:t>
      </w:r>
      <w:r w:rsidR="00EF4B8E" w:rsidRPr="00583FC1">
        <w:t>Момчилград</w:t>
      </w:r>
      <w:r w:rsidRPr="00583FC1">
        <w:t xml:space="preserve"> възлага на Кмета на Община </w:t>
      </w:r>
      <w:r w:rsidR="00EF4B8E" w:rsidRPr="00583FC1">
        <w:t xml:space="preserve">Момчилград </w:t>
      </w:r>
      <w:r w:rsidRPr="00583FC1">
        <w:t>да предприеме и извърши всички необходими правни и фактически действия за изпълнение на горепосочените точки от настоящето решение.</w:t>
      </w:r>
    </w:p>
    <w:p w14:paraId="0AB78D1A" w14:textId="77777777" w:rsidR="00282C4D" w:rsidRPr="00583FC1" w:rsidRDefault="00282C4D" w:rsidP="00583FC1">
      <w:pPr>
        <w:tabs>
          <w:tab w:val="left" w:pos="851"/>
        </w:tabs>
        <w:jc w:val="both"/>
      </w:pPr>
    </w:p>
    <w:p w14:paraId="3EACE3E7" w14:textId="77777777" w:rsidR="00A36547" w:rsidRPr="00583FC1" w:rsidRDefault="003B15CE" w:rsidP="00583FC1">
      <w:pPr>
        <w:tabs>
          <w:tab w:val="left" w:pos="851"/>
        </w:tabs>
        <w:jc w:val="both"/>
      </w:pPr>
      <w:r w:rsidRPr="00583FC1">
        <w:rPr>
          <w:b/>
        </w:rPr>
        <w:t>Приложение</w:t>
      </w:r>
      <w:r w:rsidR="00282C4D" w:rsidRPr="00583FC1">
        <w:rPr>
          <w:b/>
        </w:rPr>
        <w:t>:</w:t>
      </w:r>
      <w:r w:rsidR="00282C4D" w:rsidRPr="00583FC1">
        <w:t xml:space="preserve"> </w:t>
      </w:r>
    </w:p>
    <w:p w14:paraId="09AFFD5F" w14:textId="48F842D3" w:rsidR="00842EF3" w:rsidRPr="00583FC1" w:rsidRDefault="00727C52" w:rsidP="00583FC1">
      <w:pPr>
        <w:pStyle w:val="a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i/>
        </w:rPr>
      </w:pPr>
      <w:r w:rsidRPr="00583FC1">
        <w:t xml:space="preserve">Механизъм на Община </w:t>
      </w:r>
      <w:r w:rsidR="00EF4B8E" w:rsidRPr="00583FC1">
        <w:t>Момчилград</w:t>
      </w:r>
      <w:r w:rsidRPr="00583FC1">
        <w:t xml:space="preserve"> за селекция и подбор на културни оператори във връзка с дейността на Общинския фонд „Култура“ </w:t>
      </w:r>
    </w:p>
    <w:p w14:paraId="3F97E0EE" w14:textId="77777777" w:rsidR="00A36547" w:rsidRPr="00583FC1" w:rsidRDefault="00A36547" w:rsidP="00583FC1">
      <w:pPr>
        <w:pStyle w:val="aa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i/>
        </w:rPr>
      </w:pPr>
      <w:r w:rsidRPr="00583FC1">
        <w:lastRenderedPageBreak/>
        <w:t>Формуляр за кандидатстване за проекти по направление 1 и направление 2 на програмата – Приложение № 1;</w:t>
      </w:r>
    </w:p>
    <w:p w14:paraId="409CE5E0" w14:textId="77777777" w:rsidR="00A36547" w:rsidRPr="00583FC1" w:rsidRDefault="00A36547" w:rsidP="00583FC1">
      <w:pPr>
        <w:pStyle w:val="aa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583FC1">
        <w:t>Декларация за юридически лица – Приложение № 2;</w:t>
      </w:r>
    </w:p>
    <w:p w14:paraId="5E2B8CED" w14:textId="77777777" w:rsidR="00A36547" w:rsidRPr="00583FC1" w:rsidRDefault="00842EF3" w:rsidP="00583FC1">
      <w:pPr>
        <w:pStyle w:val="aa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583FC1">
        <w:t>Проверка на административното съответствие и допустимостта – Приложение № 3;</w:t>
      </w:r>
    </w:p>
    <w:p w14:paraId="47CA5609" w14:textId="77777777" w:rsidR="00842EF3" w:rsidRPr="00583FC1" w:rsidRDefault="00842EF3" w:rsidP="00583FC1">
      <w:pPr>
        <w:pStyle w:val="aa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583FC1">
        <w:t>Формуляр за окончателен съдържателен финансов отчет на проектите – Приложение № 4.</w:t>
      </w:r>
    </w:p>
    <w:p w14:paraId="38536D5D" w14:textId="77777777" w:rsidR="00254967" w:rsidRPr="00583FC1" w:rsidRDefault="00254967" w:rsidP="00583FC1">
      <w:pPr>
        <w:spacing w:line="360" w:lineRule="auto"/>
        <w:jc w:val="both"/>
      </w:pPr>
    </w:p>
    <w:p w14:paraId="7397574F" w14:textId="77777777" w:rsidR="008B784D" w:rsidRPr="0078796D" w:rsidRDefault="008B784D" w:rsidP="008B784D">
      <w:pPr>
        <w:spacing w:line="360" w:lineRule="auto"/>
        <w:ind w:left="360"/>
        <w:jc w:val="both"/>
        <w:rPr>
          <w:sz w:val="28"/>
          <w:szCs w:val="28"/>
        </w:rPr>
      </w:pPr>
    </w:p>
    <w:p w14:paraId="07F22EDE" w14:textId="77777777" w:rsidR="00583FC1" w:rsidRPr="00F446E8" w:rsidRDefault="00583FC1" w:rsidP="00583FC1">
      <w:pPr>
        <w:jc w:val="both"/>
      </w:pPr>
      <w:r w:rsidRPr="00F446E8">
        <w:t xml:space="preserve">Изготвил: </w:t>
      </w:r>
    </w:p>
    <w:p w14:paraId="70FCB89D" w14:textId="77777777" w:rsidR="00583FC1" w:rsidRDefault="00583FC1" w:rsidP="00583FC1">
      <w:pPr>
        <w:jc w:val="both"/>
      </w:pPr>
      <w:r w:rsidRPr="004071A1">
        <w:rPr>
          <w:b/>
        </w:rPr>
        <w:t>Нефизе Салиф</w:t>
      </w:r>
      <w:r>
        <w:rPr>
          <w:b/>
        </w:rPr>
        <w:t>,</w:t>
      </w:r>
      <w:r>
        <w:t xml:space="preserve"> началник отдел „ЕПП“</w:t>
      </w:r>
    </w:p>
    <w:p w14:paraId="2A434131" w14:textId="77777777" w:rsidR="00583FC1" w:rsidRDefault="00583FC1" w:rsidP="00583FC1">
      <w:pPr>
        <w:jc w:val="both"/>
      </w:pPr>
      <w:r w:rsidRPr="00F446E8">
        <w:t xml:space="preserve"> </w:t>
      </w:r>
      <w:r w:rsidRPr="00F446E8">
        <w:rPr>
          <w:lang w:val="en-US"/>
        </w:rPr>
        <w:t xml:space="preserve"> </w:t>
      </w:r>
      <w:r w:rsidRPr="00F446E8">
        <w:tab/>
      </w:r>
      <w:r w:rsidRPr="00F446E8">
        <w:tab/>
      </w:r>
      <w:r w:rsidRPr="00F446E8">
        <w:tab/>
      </w:r>
      <w:r w:rsidRPr="00F446E8">
        <w:tab/>
      </w:r>
      <w:r w:rsidRPr="00F446E8">
        <w:tab/>
      </w:r>
    </w:p>
    <w:p w14:paraId="7128CCD7" w14:textId="77777777" w:rsidR="00583FC1" w:rsidRPr="00F446E8" w:rsidRDefault="00583FC1" w:rsidP="00583FC1">
      <w:pPr>
        <w:jc w:val="both"/>
      </w:pPr>
      <w:r w:rsidRPr="00F446E8">
        <w:t xml:space="preserve">Съгласувал: </w:t>
      </w:r>
    </w:p>
    <w:p w14:paraId="45473E5B" w14:textId="77777777" w:rsidR="00583FC1" w:rsidRDefault="00583FC1" w:rsidP="00583FC1">
      <w:pPr>
        <w:jc w:val="both"/>
      </w:pPr>
      <w:r w:rsidRPr="004071A1">
        <w:rPr>
          <w:b/>
        </w:rPr>
        <w:t>Гюлюзар Исмаил</w:t>
      </w:r>
      <w:r>
        <w:t>, зам. кмет</w:t>
      </w:r>
    </w:p>
    <w:p w14:paraId="592FF26A" w14:textId="77777777" w:rsidR="00583FC1" w:rsidRPr="00F446E8" w:rsidRDefault="00583FC1" w:rsidP="00583FC1">
      <w:pPr>
        <w:jc w:val="both"/>
      </w:pPr>
    </w:p>
    <w:p w14:paraId="1F739FAE" w14:textId="77777777" w:rsidR="00583FC1" w:rsidRPr="00F446E8" w:rsidRDefault="00583FC1" w:rsidP="00583FC1">
      <w:pPr>
        <w:jc w:val="both"/>
        <w:rPr>
          <w:b/>
          <w:lang w:val="ru-RU"/>
        </w:rPr>
      </w:pPr>
      <w:r w:rsidRPr="00F446E8">
        <w:rPr>
          <w:b/>
          <w:lang w:val="ru-RU"/>
        </w:rPr>
        <w:t>С уважение,</w:t>
      </w:r>
    </w:p>
    <w:p w14:paraId="31C1A184" w14:textId="77777777" w:rsidR="00583FC1" w:rsidRPr="00F446E8" w:rsidRDefault="00583FC1" w:rsidP="00583FC1">
      <w:pPr>
        <w:jc w:val="both"/>
        <w:rPr>
          <w:b/>
        </w:rPr>
      </w:pPr>
      <w:proofErr w:type="spellStart"/>
      <w:r w:rsidRPr="00F446E8">
        <w:rPr>
          <w:b/>
        </w:rPr>
        <w:t>Илкнур</w:t>
      </w:r>
      <w:proofErr w:type="spellEnd"/>
      <w:r w:rsidRPr="00F446E8">
        <w:rPr>
          <w:b/>
        </w:rPr>
        <w:t xml:space="preserve"> Кязим</w:t>
      </w:r>
    </w:p>
    <w:p w14:paraId="6C5E0D7B" w14:textId="77777777" w:rsidR="00583FC1" w:rsidRPr="00F446E8" w:rsidRDefault="00583FC1" w:rsidP="00583FC1">
      <w:pPr>
        <w:jc w:val="both"/>
        <w:rPr>
          <w:b/>
          <w:lang w:val="ru-RU"/>
        </w:rPr>
      </w:pPr>
      <w:r w:rsidRPr="00F446E8">
        <w:t>КМЕТ НА ОБЩИНА МОМЧИЛГРАД</w:t>
      </w:r>
    </w:p>
    <w:p w14:paraId="43DCEDB2" w14:textId="77777777" w:rsidR="00D46BAF" w:rsidRPr="00091918" w:rsidRDefault="00D46BAF" w:rsidP="008B784D">
      <w:pPr>
        <w:jc w:val="both"/>
        <w:rPr>
          <w:rFonts w:ascii="Courier New" w:hAnsi="Courier New" w:cs="Courier New"/>
          <w:sz w:val="28"/>
          <w:szCs w:val="28"/>
        </w:rPr>
      </w:pPr>
    </w:p>
    <w:sectPr w:rsidR="00D46BAF" w:rsidRPr="00091918" w:rsidSect="003B15CE">
      <w:headerReference w:type="default" r:id="rId10"/>
      <w:pgSz w:w="11906" w:h="16838"/>
      <w:pgMar w:top="102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98EAA" w14:textId="77777777" w:rsidR="008253BE" w:rsidRDefault="008253BE" w:rsidP="00D46BAF">
      <w:r>
        <w:separator/>
      </w:r>
    </w:p>
  </w:endnote>
  <w:endnote w:type="continuationSeparator" w:id="0">
    <w:p w14:paraId="253F31A3" w14:textId="77777777" w:rsidR="008253BE" w:rsidRDefault="008253BE" w:rsidP="00D4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7A247" w14:textId="77777777" w:rsidR="008253BE" w:rsidRDefault="008253BE" w:rsidP="00D46BAF">
      <w:r>
        <w:separator/>
      </w:r>
    </w:p>
  </w:footnote>
  <w:footnote w:type="continuationSeparator" w:id="0">
    <w:p w14:paraId="690F541D" w14:textId="77777777" w:rsidR="008253BE" w:rsidRDefault="008253BE" w:rsidP="00D46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A6CD5" w14:textId="77777777" w:rsidR="00D46BAF" w:rsidRPr="00D46BAF" w:rsidRDefault="00D46BAF">
    <w:pPr>
      <w:pStyle w:val="a3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A03BC"/>
    <w:multiLevelType w:val="hybridMultilevel"/>
    <w:tmpl w:val="6CFA49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766C9"/>
    <w:multiLevelType w:val="multilevel"/>
    <w:tmpl w:val="80A26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7D35330D"/>
    <w:multiLevelType w:val="hybridMultilevel"/>
    <w:tmpl w:val="B6BCB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AF"/>
    <w:rsid w:val="00041AFF"/>
    <w:rsid w:val="00091918"/>
    <w:rsid w:val="001006FE"/>
    <w:rsid w:val="0011082C"/>
    <w:rsid w:val="00112BB1"/>
    <w:rsid w:val="00152B68"/>
    <w:rsid w:val="00196811"/>
    <w:rsid w:val="001C6607"/>
    <w:rsid w:val="001D3F1D"/>
    <w:rsid w:val="001F3AA5"/>
    <w:rsid w:val="00254967"/>
    <w:rsid w:val="00282C4D"/>
    <w:rsid w:val="00294F2C"/>
    <w:rsid w:val="002E062B"/>
    <w:rsid w:val="002E4E6B"/>
    <w:rsid w:val="002F7CF6"/>
    <w:rsid w:val="0031157A"/>
    <w:rsid w:val="0034281A"/>
    <w:rsid w:val="0037399F"/>
    <w:rsid w:val="00376084"/>
    <w:rsid w:val="003B15CE"/>
    <w:rsid w:val="00413F74"/>
    <w:rsid w:val="00460CE9"/>
    <w:rsid w:val="00465762"/>
    <w:rsid w:val="004B286C"/>
    <w:rsid w:val="004C693F"/>
    <w:rsid w:val="004E5118"/>
    <w:rsid w:val="005274DD"/>
    <w:rsid w:val="00532D1F"/>
    <w:rsid w:val="00583FC1"/>
    <w:rsid w:val="005A055F"/>
    <w:rsid w:val="005E618E"/>
    <w:rsid w:val="00663235"/>
    <w:rsid w:val="00670D70"/>
    <w:rsid w:val="00693936"/>
    <w:rsid w:val="00727C52"/>
    <w:rsid w:val="007502D5"/>
    <w:rsid w:val="00751B89"/>
    <w:rsid w:val="007847BC"/>
    <w:rsid w:val="00786567"/>
    <w:rsid w:val="00792A1F"/>
    <w:rsid w:val="007942B7"/>
    <w:rsid w:val="00794476"/>
    <w:rsid w:val="007C26A3"/>
    <w:rsid w:val="007D0149"/>
    <w:rsid w:val="007D1C1F"/>
    <w:rsid w:val="007E3375"/>
    <w:rsid w:val="007F0179"/>
    <w:rsid w:val="007F5EDD"/>
    <w:rsid w:val="0081064B"/>
    <w:rsid w:val="0082200E"/>
    <w:rsid w:val="008253BE"/>
    <w:rsid w:val="00842EF3"/>
    <w:rsid w:val="00854C86"/>
    <w:rsid w:val="008B784D"/>
    <w:rsid w:val="008D416B"/>
    <w:rsid w:val="008E2336"/>
    <w:rsid w:val="008F3CED"/>
    <w:rsid w:val="008F3DD0"/>
    <w:rsid w:val="0095071B"/>
    <w:rsid w:val="009E47B8"/>
    <w:rsid w:val="00A3086B"/>
    <w:rsid w:val="00A36547"/>
    <w:rsid w:val="00A549C8"/>
    <w:rsid w:val="00A748FC"/>
    <w:rsid w:val="00AE33FF"/>
    <w:rsid w:val="00B240A3"/>
    <w:rsid w:val="00B41B2E"/>
    <w:rsid w:val="00B66DC1"/>
    <w:rsid w:val="00B92257"/>
    <w:rsid w:val="00B9703A"/>
    <w:rsid w:val="00BC0008"/>
    <w:rsid w:val="00BD519F"/>
    <w:rsid w:val="00BE419A"/>
    <w:rsid w:val="00BF3477"/>
    <w:rsid w:val="00C24745"/>
    <w:rsid w:val="00C279C6"/>
    <w:rsid w:val="00C30586"/>
    <w:rsid w:val="00CB5D17"/>
    <w:rsid w:val="00CC0A90"/>
    <w:rsid w:val="00CC3C61"/>
    <w:rsid w:val="00CE1CDA"/>
    <w:rsid w:val="00CE3C4E"/>
    <w:rsid w:val="00D164D9"/>
    <w:rsid w:val="00D46BAF"/>
    <w:rsid w:val="00D80A7A"/>
    <w:rsid w:val="00D843BE"/>
    <w:rsid w:val="00DF371E"/>
    <w:rsid w:val="00E23DC0"/>
    <w:rsid w:val="00E7545F"/>
    <w:rsid w:val="00EA21CC"/>
    <w:rsid w:val="00EE4592"/>
    <w:rsid w:val="00EF4B8E"/>
    <w:rsid w:val="00EF4F9E"/>
    <w:rsid w:val="00F33E87"/>
    <w:rsid w:val="00F43AD4"/>
    <w:rsid w:val="00F44F53"/>
    <w:rsid w:val="00F86102"/>
    <w:rsid w:val="00FA0DCD"/>
    <w:rsid w:val="00FA20DA"/>
    <w:rsid w:val="00F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5C4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Title1">
    <w:name w:val="SubTitle 1"/>
    <w:basedOn w:val="a"/>
    <w:next w:val="a"/>
    <w:rsid w:val="00D46BAF"/>
    <w:pPr>
      <w:snapToGrid w:val="0"/>
      <w:spacing w:after="240"/>
      <w:jc w:val="center"/>
    </w:pPr>
    <w:rPr>
      <w:b/>
      <w:sz w:val="40"/>
      <w:szCs w:val="20"/>
      <w:lang w:val="en-GB"/>
    </w:rPr>
  </w:style>
  <w:style w:type="paragraph" w:customStyle="1" w:styleId="CharCharCharChar">
    <w:name w:val="Char Char Char Char"/>
    <w:basedOn w:val="a"/>
    <w:rsid w:val="00D46BA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uiPriority w:val="99"/>
    <w:unhideWhenUsed/>
    <w:rsid w:val="00D46BA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46BA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D46BA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46BA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basedOn w:val="a0"/>
    <w:uiPriority w:val="99"/>
    <w:unhideWhenUsed/>
    <w:rsid w:val="00D46BA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41AFF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41AFF"/>
    <w:rPr>
      <w:rFonts w:ascii="Segoe UI" w:eastAsia="Times New Roman" w:hAnsi="Segoe UI" w:cs="Segoe UI"/>
      <w:sz w:val="18"/>
      <w:szCs w:val="18"/>
      <w:lang w:eastAsia="bg-BG"/>
    </w:rPr>
  </w:style>
  <w:style w:type="paragraph" w:styleId="aa">
    <w:name w:val="List Paragraph"/>
    <w:basedOn w:val="a"/>
    <w:uiPriority w:val="34"/>
    <w:qFormat/>
    <w:rsid w:val="00532D1F"/>
    <w:pPr>
      <w:ind w:left="708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Title1">
    <w:name w:val="SubTitle 1"/>
    <w:basedOn w:val="a"/>
    <w:next w:val="a"/>
    <w:rsid w:val="00D46BAF"/>
    <w:pPr>
      <w:snapToGrid w:val="0"/>
      <w:spacing w:after="240"/>
      <w:jc w:val="center"/>
    </w:pPr>
    <w:rPr>
      <w:b/>
      <w:sz w:val="40"/>
      <w:szCs w:val="20"/>
      <w:lang w:val="en-GB"/>
    </w:rPr>
  </w:style>
  <w:style w:type="paragraph" w:customStyle="1" w:styleId="CharCharCharChar">
    <w:name w:val="Char Char Char Char"/>
    <w:basedOn w:val="a"/>
    <w:rsid w:val="00D46BAF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3">
    <w:name w:val="header"/>
    <w:basedOn w:val="a"/>
    <w:link w:val="a4"/>
    <w:uiPriority w:val="99"/>
    <w:unhideWhenUsed/>
    <w:rsid w:val="00D46BAF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46BA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D46BAF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46BA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basedOn w:val="a0"/>
    <w:uiPriority w:val="99"/>
    <w:unhideWhenUsed/>
    <w:rsid w:val="00D46BA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41AFF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41AFF"/>
    <w:rPr>
      <w:rFonts w:ascii="Segoe UI" w:eastAsia="Times New Roman" w:hAnsi="Segoe UI" w:cs="Segoe UI"/>
      <w:sz w:val="18"/>
      <w:szCs w:val="18"/>
      <w:lang w:eastAsia="bg-BG"/>
    </w:rPr>
  </w:style>
  <w:style w:type="paragraph" w:styleId="aa">
    <w:name w:val="List Paragraph"/>
    <w:basedOn w:val="a"/>
    <w:uiPriority w:val="34"/>
    <w:qFormat/>
    <w:rsid w:val="00532D1F"/>
    <w:pPr>
      <w:ind w:left="708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4F64-C8FE-4E7C-A816-677C53072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liliev</dc:creator>
  <cp:lastModifiedBy>UnK</cp:lastModifiedBy>
  <cp:revision>16</cp:revision>
  <cp:lastPrinted>2025-07-01T11:18:00Z</cp:lastPrinted>
  <dcterms:created xsi:type="dcterms:W3CDTF">2025-07-02T06:35:00Z</dcterms:created>
  <dcterms:modified xsi:type="dcterms:W3CDTF">2025-07-18T12:43:00Z</dcterms:modified>
</cp:coreProperties>
</file>