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D6AA2" w14:textId="77777777" w:rsidR="00DA2A2D" w:rsidRPr="00DA2A2D" w:rsidRDefault="00DA2A2D" w:rsidP="00DA2A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2A2D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14:paraId="61E0B02D" w14:textId="77777777" w:rsidR="00DA2A2D" w:rsidRPr="00DA2A2D" w:rsidRDefault="00DA2A2D" w:rsidP="00DA2A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2A2D">
        <w:rPr>
          <w:rFonts w:ascii="Times New Roman" w:eastAsia="Times New Roman" w:hAnsi="Times New Roman" w:cs="Times New Roman"/>
          <w:b/>
          <w:sz w:val="24"/>
          <w:szCs w:val="24"/>
        </w:rPr>
        <w:t>ЗАСЕДАНИЕТО НА</w:t>
      </w:r>
    </w:p>
    <w:p w14:paraId="03D39AB3" w14:textId="77777777" w:rsidR="00DA2A2D" w:rsidRPr="00DA2A2D" w:rsidRDefault="00DA2A2D" w:rsidP="00DA2A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2A2D">
        <w:rPr>
          <w:rFonts w:ascii="Times New Roman" w:eastAsia="Times New Roman" w:hAnsi="Times New Roman" w:cs="Times New Roman"/>
          <w:b/>
          <w:sz w:val="24"/>
          <w:szCs w:val="24"/>
        </w:rPr>
        <w:t>ОБЩИНСКИ СЪВЕТ МОМЧИЛГРАД</w:t>
      </w:r>
    </w:p>
    <w:p w14:paraId="67E26B2A" w14:textId="77777777" w:rsidR="00DA2A2D" w:rsidRPr="00DA2A2D" w:rsidRDefault="00DA2A2D" w:rsidP="00DA2A2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436158D" w14:textId="77777777" w:rsidR="00DA2A2D" w:rsidRPr="00DA2A2D" w:rsidRDefault="00DA2A2D" w:rsidP="00DA2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A2A2D">
        <w:rPr>
          <w:rFonts w:ascii="Times New Roman" w:eastAsia="Times New Roman" w:hAnsi="Times New Roman" w:cs="Times New Roman"/>
          <w:b/>
          <w:sz w:val="32"/>
          <w:szCs w:val="32"/>
        </w:rPr>
        <w:t>Д О К Л А Д Н А  З А П И С К А</w:t>
      </w:r>
    </w:p>
    <w:p w14:paraId="59E5C69F" w14:textId="77777777" w:rsidR="00DA2A2D" w:rsidRPr="00DA2A2D" w:rsidRDefault="00DA2A2D" w:rsidP="00DA2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5F019A1A" w14:textId="77777777" w:rsidR="00DA2A2D" w:rsidRPr="00DA2A2D" w:rsidRDefault="00DA2A2D" w:rsidP="00DA2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A2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spellStart"/>
      <w:r w:rsidRPr="00DA2A2D">
        <w:rPr>
          <w:rFonts w:ascii="Times New Roman" w:eastAsia="Times New Roman" w:hAnsi="Times New Roman" w:cs="Times New Roman"/>
          <w:sz w:val="24"/>
          <w:szCs w:val="24"/>
        </w:rPr>
        <w:t>Илкнур</w:t>
      </w:r>
      <w:proofErr w:type="spellEnd"/>
      <w:r w:rsidRPr="00DA2A2D">
        <w:rPr>
          <w:rFonts w:ascii="Times New Roman" w:eastAsia="Times New Roman" w:hAnsi="Times New Roman" w:cs="Times New Roman"/>
          <w:sz w:val="24"/>
          <w:szCs w:val="24"/>
        </w:rPr>
        <w:t xml:space="preserve"> Кязим – Кмет на Община Момчилград</w:t>
      </w:r>
    </w:p>
    <w:p w14:paraId="057F2873" w14:textId="77777777" w:rsidR="00B54F44" w:rsidRPr="00B54F44" w:rsidRDefault="00B54F44" w:rsidP="00B54F44">
      <w:pPr>
        <w:tabs>
          <w:tab w:val="left" w:pos="-7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3F7082" w14:textId="1B7F0D7A" w:rsidR="00B54F44" w:rsidRPr="004B4022" w:rsidRDefault="00B54F44" w:rsidP="00B54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4F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Относно:</w:t>
      </w:r>
      <w:r w:rsidRPr="00B54F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A5153" w:rsidRPr="004B4022">
        <w:rPr>
          <w:rFonts w:ascii="Times New Roman" w:eastAsia="Times New Roman" w:hAnsi="Times New Roman" w:cs="Times New Roman"/>
          <w:b/>
          <w:sz w:val="24"/>
          <w:szCs w:val="24"/>
        </w:rPr>
        <w:t>Приемане на Общински годишен план на социалните услуги за 2026 г. на община Момчилград.</w:t>
      </w:r>
    </w:p>
    <w:p w14:paraId="6ECC216B" w14:textId="77777777" w:rsidR="00B54F44" w:rsidRPr="00B54F44" w:rsidRDefault="00B54F44" w:rsidP="00B54F44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2AFFEE" w14:textId="77777777" w:rsidR="00B54F44" w:rsidRPr="00B54F44" w:rsidRDefault="00B54F44" w:rsidP="00B54F44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4F44">
        <w:rPr>
          <w:rFonts w:ascii="Times New Roman" w:eastAsia="Times New Roman" w:hAnsi="Times New Roman" w:cs="Times New Roman"/>
          <w:b/>
          <w:sz w:val="24"/>
          <w:szCs w:val="24"/>
        </w:rPr>
        <w:t>УВАЖАЕМИ  ОБЩИНСКИ СЪВЕТНИЦИ,</w:t>
      </w:r>
    </w:p>
    <w:p w14:paraId="14A92342" w14:textId="77777777" w:rsidR="00B54F44" w:rsidRPr="002A5153" w:rsidRDefault="00B54F44" w:rsidP="00B54F4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1BD9E93" w14:textId="77777777" w:rsidR="002A5153" w:rsidRPr="00B512D7" w:rsidRDefault="00B54F44" w:rsidP="002A5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ArialMT" w:hAnsi="Times New Roman" w:cs="Times New Roman"/>
          <w:sz w:val="24"/>
          <w:szCs w:val="24"/>
          <w:lang w:eastAsia="bg-BG"/>
        </w:rPr>
        <w:tab/>
      </w:r>
      <w:r w:rsidR="002A5153" w:rsidRPr="00B512D7">
        <w:rPr>
          <w:rFonts w:ascii="Times New Roman" w:eastAsia="Times New Roman" w:hAnsi="Times New Roman" w:cs="Times New Roman"/>
          <w:sz w:val="24"/>
          <w:szCs w:val="24"/>
          <w:lang w:eastAsia="bg-BG"/>
        </w:rPr>
        <w:t>В изпълнение на изискванията на </w:t>
      </w:r>
      <w:r w:rsidR="002A5153" w:rsidRPr="00B512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чл. 38, ал. 1 и ал. 2 от Закона за социалните услуги</w:t>
      </w:r>
      <w:r w:rsidR="002A5153" w:rsidRPr="00B512D7">
        <w:rPr>
          <w:rFonts w:ascii="Times New Roman" w:eastAsia="Times New Roman" w:hAnsi="Times New Roman" w:cs="Times New Roman"/>
          <w:sz w:val="24"/>
          <w:szCs w:val="24"/>
          <w:lang w:eastAsia="bg-BG"/>
        </w:rPr>
        <w:t>, както и на </w:t>
      </w:r>
      <w:r w:rsidR="002A5153" w:rsidRPr="00B512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чл. 59 и чл. 62, ал. 1 от Наредбата за планиране на социалните услуги</w:t>
      </w:r>
      <w:r w:rsidR="002A5153" w:rsidRPr="00B512D7">
        <w:rPr>
          <w:rFonts w:ascii="Times New Roman" w:eastAsia="Times New Roman" w:hAnsi="Times New Roman" w:cs="Times New Roman"/>
          <w:sz w:val="24"/>
          <w:szCs w:val="24"/>
          <w:lang w:eastAsia="bg-BG"/>
        </w:rPr>
        <w:t>, всяка община разработва и приема </w:t>
      </w:r>
      <w:r w:rsidR="002A5153" w:rsidRPr="00B512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Общински годишен план за социалните услуги въз основа на анализ на потребностите на населението и в съответствие с Националната карта на социалните услуги</w:t>
      </w:r>
      <w:r w:rsidR="002A5153" w:rsidRPr="00B512D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027938A2" w14:textId="05FB16FD" w:rsidR="002A5153" w:rsidRPr="002A5153" w:rsidRDefault="002A5153" w:rsidP="002A51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>В тази връзка е изготвен </w:t>
      </w:r>
      <w:r w:rsidRPr="002A51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Общински годишен план за социалните услуги на община </w:t>
      </w:r>
      <w:r w:rsidRPr="002A51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Момчилград</w:t>
      </w:r>
      <w:r w:rsidRPr="002A51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за 2026 година</w:t>
      </w: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>, който включва:</w:t>
      </w:r>
    </w:p>
    <w:p w14:paraId="7F7E6069" w14:textId="77777777" w:rsidR="002A5153" w:rsidRPr="002A5153" w:rsidRDefault="002A5153" w:rsidP="002A515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Планиране на социалните услуги съгласно Националната карта на социалните услуги;</w:t>
      </w:r>
    </w:p>
    <w:p w14:paraId="2E4599E1" w14:textId="77777777" w:rsidR="002A5153" w:rsidRPr="002A5153" w:rsidRDefault="002A5153" w:rsidP="002A515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Планиране на социалните услуги, финансирани от общинския бюджет;</w:t>
      </w:r>
    </w:p>
    <w:p w14:paraId="3F2D0F5A" w14:textId="77777777" w:rsidR="002A5153" w:rsidRPr="002A5153" w:rsidRDefault="002A5153" w:rsidP="002A515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Приоритети за развитие и разширяване на съществуващи и нови социални услуги;</w:t>
      </w:r>
    </w:p>
    <w:p w14:paraId="3EB2B587" w14:textId="77777777" w:rsidR="002A5153" w:rsidRPr="002A5153" w:rsidRDefault="002A5153" w:rsidP="002A515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Прогнозни данни за капацитет и обхват на услугите;</w:t>
      </w:r>
    </w:p>
    <w:p w14:paraId="21B9373C" w14:textId="77777777" w:rsidR="002A5153" w:rsidRPr="002A5153" w:rsidRDefault="002A5153" w:rsidP="002A515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Планиране на ресурсите и начина на предоставяне на социалните услуги през 2026 година.</w:t>
      </w:r>
    </w:p>
    <w:p w14:paraId="54718D23" w14:textId="4102C12A" w:rsidR="002A5153" w:rsidRPr="002A5153" w:rsidRDefault="002A5153" w:rsidP="002A51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>С приемането на годишния план се осигурява стабилност, предвидимост и по-качествено предоставяне на социалните услуги в общината в съответствие със законовите изисквания и потребностите на местното население.</w:t>
      </w:r>
    </w:p>
    <w:p w14:paraId="23405707" w14:textId="77777777" w:rsidR="002A5153" w:rsidRPr="002A5153" w:rsidRDefault="002A5153" w:rsidP="002A51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изготвянето на плана са спазени разпоредбите на </w:t>
      </w:r>
      <w:r w:rsidRPr="002A51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чл. 62, ал. 1 от Наредбата за планиране на социалните услуги, както и всички законови и подзаконови нормативни изисквания. </w:t>
      </w:r>
    </w:p>
    <w:p w14:paraId="37BA4DA1" w14:textId="5A7A9DA1" w:rsidR="002A5153" w:rsidRPr="002A5153" w:rsidRDefault="002A5153" w:rsidP="002A51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>С оглед на гореизложеното, </w:t>
      </w:r>
      <w:r w:rsidRPr="002A51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предлагам Общински съвет – </w:t>
      </w:r>
      <w:r w:rsidRPr="002A51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Момчилград</w:t>
      </w:r>
      <w:r w:rsidRPr="002A51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да вземе следните:</w:t>
      </w:r>
    </w:p>
    <w:p w14:paraId="0549504C" w14:textId="32B33452" w:rsidR="00B54F44" w:rsidRPr="002A5153" w:rsidRDefault="00B54F44" w:rsidP="002A5153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r w:rsidR="002A5153"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r w:rsidR="002A5153"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r w:rsidR="002A5153"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r w:rsidR="002A5153"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r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r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r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r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r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r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r w:rsidRPr="002A515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2A5153">
        <w:rPr>
          <w:rFonts w:ascii="Times New Roman" w:eastAsia="Times New Roman" w:hAnsi="Times New Roman" w:cs="Times New Roman"/>
          <w:b/>
          <w:sz w:val="24"/>
          <w:szCs w:val="24"/>
        </w:rPr>
        <w:t>проекто</w:t>
      </w:r>
      <w:proofErr w:type="spellEnd"/>
    </w:p>
    <w:p w14:paraId="689A2942" w14:textId="77777777" w:rsidR="00B54F44" w:rsidRPr="002A5153" w:rsidRDefault="00B54F44" w:rsidP="00B54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2DA4E9" w14:textId="0D13F2FA" w:rsidR="00B54F44" w:rsidRPr="002A5153" w:rsidRDefault="002A5153" w:rsidP="00B54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5153">
        <w:rPr>
          <w:rFonts w:ascii="Times New Roman" w:eastAsia="Times New Roman" w:hAnsi="Times New Roman" w:cs="Times New Roman"/>
          <w:b/>
          <w:sz w:val="24"/>
          <w:szCs w:val="24"/>
        </w:rPr>
        <w:t>Р Е Ш Е Н И Я</w:t>
      </w:r>
    </w:p>
    <w:p w14:paraId="5B1C79FA" w14:textId="77777777" w:rsidR="00B54F44" w:rsidRPr="002A5153" w:rsidRDefault="00B54F44" w:rsidP="00B54F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087F66" w14:textId="72430F21" w:rsidR="002A5153" w:rsidRPr="002A5153" w:rsidRDefault="002A5153" w:rsidP="002A5153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основание чл. 21, ал. 1, т. 12 от ЗМСМА, чл.38, ал.1 от Закона за социалните услуги и чл.63 от Наредбата за планирането на социалните услуги, Общински съвет – </w:t>
      </w:r>
      <w:r w:rsidR="004B4022">
        <w:rPr>
          <w:rFonts w:ascii="Times New Roman" w:eastAsia="Times New Roman" w:hAnsi="Times New Roman" w:cs="Times New Roman"/>
          <w:sz w:val="24"/>
          <w:szCs w:val="24"/>
          <w:lang w:eastAsia="bg-BG"/>
        </w:rPr>
        <w:t>Момчилград</w:t>
      </w:r>
      <w:r w:rsidRPr="002A515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14:paraId="7D9D8DFC" w14:textId="4A7550EB" w:rsidR="002A5153" w:rsidRPr="002A5153" w:rsidRDefault="002A5153" w:rsidP="002A5153">
      <w:pPr>
        <w:pStyle w:val="a7"/>
        <w:numPr>
          <w:ilvl w:val="0"/>
          <w:numId w:val="18"/>
        </w:num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Приема Общински годишен план за социалните услуги на община </w:t>
      </w:r>
      <w:r w:rsidR="004B402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Момчилград</w:t>
      </w:r>
      <w:r w:rsidRPr="002A51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за 2026 година.</w:t>
      </w:r>
    </w:p>
    <w:p w14:paraId="205CF0C3" w14:textId="77777777" w:rsidR="002A5153" w:rsidRPr="002A5153" w:rsidRDefault="002A5153" w:rsidP="002A5153">
      <w:pPr>
        <w:numPr>
          <w:ilvl w:val="0"/>
          <w:numId w:val="18"/>
        </w:num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Възлага на Кмета на общината да предостави по електронен път приетия план на изпълнителния директор на Агенцията за социално подпомагане.</w:t>
      </w:r>
    </w:p>
    <w:p w14:paraId="7F70C447" w14:textId="57EDE861" w:rsidR="001234BF" w:rsidRPr="002A5153" w:rsidRDefault="002A5153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A51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 </w:t>
      </w:r>
    </w:p>
    <w:p w14:paraId="3975FDEC" w14:textId="53E125B7" w:rsidR="00B54F44" w:rsidRPr="00B54F44" w:rsidRDefault="00B54F44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4F44">
        <w:rPr>
          <w:rFonts w:ascii="Times New Roman" w:eastAsia="Times New Roman" w:hAnsi="Times New Roman" w:cs="Times New Roman"/>
          <w:b/>
          <w:sz w:val="24"/>
          <w:szCs w:val="24"/>
        </w:rPr>
        <w:t>С уважение,</w:t>
      </w:r>
    </w:p>
    <w:p w14:paraId="7E9B28E3" w14:textId="77777777" w:rsidR="00B54F44" w:rsidRPr="00B54F44" w:rsidRDefault="00B54F44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C8AB9" w14:textId="77777777" w:rsidR="00B54F44" w:rsidRPr="00B54F44" w:rsidRDefault="00B54F44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4F44">
        <w:rPr>
          <w:rFonts w:ascii="Times New Roman" w:eastAsia="Times New Roman" w:hAnsi="Times New Roman" w:cs="Times New Roman"/>
          <w:b/>
          <w:sz w:val="24"/>
          <w:szCs w:val="24"/>
        </w:rPr>
        <w:t>ИЛКНУР КЯЗИМ</w:t>
      </w:r>
    </w:p>
    <w:p w14:paraId="41E2913B" w14:textId="77777777" w:rsidR="00B54F44" w:rsidRPr="001234BF" w:rsidRDefault="00B54F44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234BF">
        <w:rPr>
          <w:rFonts w:ascii="Times New Roman" w:eastAsia="Times New Roman" w:hAnsi="Times New Roman" w:cs="Times New Roman"/>
          <w:i/>
          <w:sz w:val="24"/>
          <w:szCs w:val="24"/>
        </w:rPr>
        <w:t>Кмет на община Момчилград</w:t>
      </w:r>
    </w:p>
    <w:p w14:paraId="2BEA5CDA" w14:textId="77777777" w:rsidR="00B54F44" w:rsidRPr="00B54F44" w:rsidRDefault="00B54F44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26E017" w14:textId="5CF8C2C1" w:rsidR="001234BF" w:rsidRDefault="00B54F44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4F4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DC3F328" w14:textId="6FF6B6EC" w:rsidR="001234BF" w:rsidRPr="004B4022" w:rsidRDefault="00B54F44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B4022">
        <w:rPr>
          <w:rFonts w:ascii="Times New Roman" w:eastAsia="Times New Roman" w:hAnsi="Times New Roman" w:cs="Times New Roman"/>
          <w:b/>
          <w:sz w:val="20"/>
          <w:szCs w:val="20"/>
        </w:rPr>
        <w:t>Изготвил:</w:t>
      </w:r>
      <w:r w:rsidRPr="004B402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4B402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4B402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4B402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4B402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4B4022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14:paraId="1FE5834A" w14:textId="77777777" w:rsidR="004B4022" w:rsidRPr="004B4022" w:rsidRDefault="00B54F44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B4022">
        <w:rPr>
          <w:rFonts w:ascii="Times New Roman" w:eastAsia="Times New Roman" w:hAnsi="Times New Roman" w:cs="Times New Roman"/>
          <w:sz w:val="20"/>
          <w:szCs w:val="20"/>
        </w:rPr>
        <w:t>Ваня Петрова</w:t>
      </w:r>
      <w:r w:rsidRPr="004B4022">
        <w:rPr>
          <w:rFonts w:ascii="Times New Roman" w:eastAsia="Times New Roman" w:hAnsi="Times New Roman" w:cs="Times New Roman"/>
          <w:sz w:val="20"/>
          <w:szCs w:val="20"/>
        </w:rPr>
        <w:tab/>
      </w:r>
      <w:r w:rsidRPr="004B4022">
        <w:rPr>
          <w:rFonts w:ascii="Times New Roman" w:eastAsia="Times New Roman" w:hAnsi="Times New Roman" w:cs="Times New Roman"/>
          <w:sz w:val="20"/>
          <w:szCs w:val="20"/>
        </w:rPr>
        <w:tab/>
      </w:r>
      <w:r w:rsidRPr="004B4022">
        <w:rPr>
          <w:rFonts w:ascii="Times New Roman" w:eastAsia="Times New Roman" w:hAnsi="Times New Roman" w:cs="Times New Roman"/>
          <w:sz w:val="20"/>
          <w:szCs w:val="20"/>
        </w:rPr>
        <w:tab/>
      </w:r>
      <w:r w:rsidRPr="004B4022">
        <w:rPr>
          <w:rFonts w:ascii="Times New Roman" w:eastAsia="Times New Roman" w:hAnsi="Times New Roman" w:cs="Times New Roman"/>
          <w:sz w:val="20"/>
          <w:szCs w:val="20"/>
        </w:rPr>
        <w:tab/>
      </w:r>
      <w:r w:rsidR="004B4022" w:rsidRPr="004B4022">
        <w:rPr>
          <w:rFonts w:ascii="Times New Roman" w:eastAsia="Times New Roman" w:hAnsi="Times New Roman" w:cs="Times New Roman"/>
          <w:sz w:val="20"/>
          <w:szCs w:val="20"/>
        </w:rPr>
        <w:tab/>
      </w:r>
      <w:r w:rsidR="004B4022" w:rsidRPr="004B4022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446973D6" w14:textId="59DD752F" w:rsidR="00B54F44" w:rsidRPr="004B4022" w:rsidRDefault="00B54F44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B4022">
        <w:rPr>
          <w:rFonts w:ascii="Times New Roman" w:eastAsia="Times New Roman" w:hAnsi="Times New Roman" w:cs="Times New Roman"/>
          <w:i/>
          <w:sz w:val="20"/>
          <w:szCs w:val="20"/>
        </w:rPr>
        <w:t>Гл. експерт / отдел „Европейски програми и проекти“</w:t>
      </w:r>
    </w:p>
    <w:p w14:paraId="1C8DAC97" w14:textId="77777777" w:rsidR="00B54F44" w:rsidRPr="001234BF" w:rsidRDefault="00B54F44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AFE017" w14:textId="7890CA17" w:rsidR="001234BF" w:rsidRPr="004B4022" w:rsidRDefault="001234BF" w:rsidP="001234BF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022">
        <w:rPr>
          <w:rFonts w:ascii="Times New Roman" w:eastAsia="Times New Roman" w:hAnsi="Times New Roman" w:cs="Times New Roman"/>
          <w:b/>
          <w:sz w:val="24"/>
          <w:szCs w:val="24"/>
        </w:rPr>
        <w:t>Съгласувал:</w:t>
      </w:r>
    </w:p>
    <w:p w14:paraId="0304F57F" w14:textId="704AA861" w:rsidR="004B4022" w:rsidRDefault="004B4022" w:rsidP="001234BF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2A87A0" w14:textId="64439A61" w:rsidR="004B4022" w:rsidRDefault="004B4022" w:rsidP="001234BF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Гюлюзар Исмаил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B4022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4B4022">
        <w:rPr>
          <w:rFonts w:ascii="Times New Roman" w:eastAsia="Times New Roman" w:hAnsi="Times New Roman" w:cs="Times New Roman"/>
          <w:sz w:val="24"/>
          <w:szCs w:val="24"/>
        </w:rPr>
        <w:tab/>
        <w:t>дата: …………</w:t>
      </w:r>
    </w:p>
    <w:p w14:paraId="72E94E90" w14:textId="740324F8" w:rsidR="004B4022" w:rsidRDefault="004B4022" w:rsidP="001234BF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Зам. кмет</w:t>
      </w:r>
    </w:p>
    <w:p w14:paraId="22E165D7" w14:textId="4DEACEC1" w:rsidR="004B4022" w:rsidRPr="001234BF" w:rsidRDefault="004B4022" w:rsidP="001234BF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3498A3" w14:textId="76B8DE24" w:rsidR="001234BF" w:rsidRPr="001234BF" w:rsidRDefault="001234BF" w:rsidP="001234BF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4BF">
        <w:rPr>
          <w:rFonts w:ascii="Times New Roman" w:eastAsia="Times New Roman" w:hAnsi="Times New Roman" w:cs="Times New Roman"/>
          <w:sz w:val="24"/>
          <w:szCs w:val="24"/>
        </w:rPr>
        <w:t xml:space="preserve">Нефизе Салиф    </w:t>
      </w:r>
      <w:r w:rsidRPr="001234BF">
        <w:rPr>
          <w:rFonts w:ascii="Times New Roman" w:eastAsia="Times New Roman" w:hAnsi="Times New Roman" w:cs="Times New Roman"/>
          <w:sz w:val="24"/>
          <w:szCs w:val="24"/>
        </w:rPr>
        <w:tab/>
      </w:r>
      <w:r w:rsidRPr="001234B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234BF">
        <w:rPr>
          <w:rFonts w:ascii="Times New Roman" w:eastAsia="Times New Roman" w:hAnsi="Times New Roman" w:cs="Times New Roman"/>
          <w:sz w:val="24"/>
          <w:szCs w:val="24"/>
        </w:rPr>
        <w:tab/>
      </w:r>
      <w:r w:rsidRPr="001234BF">
        <w:rPr>
          <w:rFonts w:ascii="Times New Roman" w:eastAsia="Times New Roman" w:hAnsi="Times New Roman" w:cs="Times New Roman"/>
          <w:sz w:val="24"/>
          <w:szCs w:val="24"/>
        </w:rPr>
        <w:tab/>
        <w:t>…………</w:t>
      </w:r>
      <w:r w:rsidRPr="001234BF">
        <w:rPr>
          <w:rFonts w:ascii="Times New Roman" w:eastAsia="Times New Roman" w:hAnsi="Times New Roman" w:cs="Times New Roman"/>
          <w:sz w:val="24"/>
          <w:szCs w:val="24"/>
        </w:rPr>
        <w:tab/>
        <w:t>дата: …………</w:t>
      </w:r>
    </w:p>
    <w:p w14:paraId="0BD08D98" w14:textId="77777777" w:rsidR="001234BF" w:rsidRPr="001234BF" w:rsidRDefault="001234BF" w:rsidP="001234BF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4BF">
        <w:rPr>
          <w:rFonts w:ascii="Times New Roman" w:eastAsia="Times New Roman" w:hAnsi="Times New Roman" w:cs="Times New Roman"/>
          <w:i/>
          <w:sz w:val="24"/>
          <w:szCs w:val="24"/>
        </w:rPr>
        <w:t>Началник на отдел „Европейски програми и проекти“</w:t>
      </w:r>
    </w:p>
    <w:p w14:paraId="5AD4B4AB" w14:textId="77777777" w:rsidR="001234BF" w:rsidRPr="001234BF" w:rsidRDefault="001234BF" w:rsidP="001234BF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81B734" w14:textId="1C45B679" w:rsidR="00DA2A2D" w:rsidRPr="001234BF" w:rsidRDefault="00DA2A2D" w:rsidP="00B54F4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A2A2D" w:rsidRPr="001234BF" w:rsidSect="002F6B8C">
      <w:headerReference w:type="default" r:id="rId7"/>
      <w:pgSz w:w="11906" w:h="16838"/>
      <w:pgMar w:top="1417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7832B" w14:textId="77777777" w:rsidR="0015385B" w:rsidRDefault="0015385B" w:rsidP="00D01D47">
      <w:pPr>
        <w:spacing w:after="0" w:line="240" w:lineRule="auto"/>
      </w:pPr>
      <w:r>
        <w:separator/>
      </w:r>
    </w:p>
  </w:endnote>
  <w:endnote w:type="continuationSeparator" w:id="0">
    <w:p w14:paraId="513EFD0D" w14:textId="77777777" w:rsidR="0015385B" w:rsidRDefault="0015385B" w:rsidP="00D0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CA280" w14:textId="77777777" w:rsidR="0015385B" w:rsidRDefault="0015385B" w:rsidP="00D01D47">
      <w:pPr>
        <w:spacing w:after="0" w:line="240" w:lineRule="auto"/>
      </w:pPr>
      <w:r>
        <w:separator/>
      </w:r>
    </w:p>
  </w:footnote>
  <w:footnote w:type="continuationSeparator" w:id="0">
    <w:p w14:paraId="13823158" w14:textId="77777777" w:rsidR="0015385B" w:rsidRDefault="0015385B" w:rsidP="00D0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51752273"/>
  <w:p w14:paraId="2A142452" w14:textId="77777777" w:rsidR="00D01D47" w:rsidRPr="00FF6646" w:rsidRDefault="00D01D47" w:rsidP="002F6B8C">
    <w:pPr>
      <w:spacing w:after="0" w:line="180" w:lineRule="atLeast"/>
      <w:ind w:left="708" w:right="-1"/>
      <w:rPr>
        <w:rFonts w:ascii="Garamond" w:hAnsi="Garamond" w:cs="Microsoft Sans Serif"/>
        <w:b/>
        <w:smallCaps/>
        <w:color w:val="333300"/>
        <w:sz w:val="24"/>
        <w:szCs w:val="24"/>
      </w:rPr>
    </w:pPr>
    <w:r>
      <w:rPr>
        <w:rFonts w:ascii="Garamond" w:hAnsi="Garamond" w:cs="Microsoft Sans Serif"/>
        <w:smallCaps/>
        <w:noProof/>
        <w:color w:val="333300"/>
        <w:sz w:val="24"/>
        <w:szCs w:val="24"/>
        <w:lang w:eastAsia="bg-BG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E440F6" wp14:editId="577AB95E">
              <wp:simplePos x="0" y="0"/>
              <wp:positionH relativeFrom="column">
                <wp:posOffset>-87630</wp:posOffset>
              </wp:positionH>
              <wp:positionV relativeFrom="paragraph">
                <wp:posOffset>-287655</wp:posOffset>
              </wp:positionV>
              <wp:extent cx="6324600" cy="862965"/>
              <wp:effectExtent l="0" t="0" r="19050" b="32385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4600" cy="862965"/>
                        <a:chOff x="1320" y="620"/>
                        <a:chExt cx="9960" cy="1359"/>
                      </a:xfrm>
                    </wpg:grpSpPr>
                    <pic:pic xmlns:pic="http://schemas.openxmlformats.org/drawingml/2006/picture">
                      <pic:nvPicPr>
                        <pic:cNvPr id="2" name="Picture 2" descr="Еmblema _N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78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0" y="620"/>
                          <a:ext cx="895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Line 3"/>
                      <wps:cNvCnPr/>
                      <wps:spPr bwMode="auto">
                        <a:xfrm>
                          <a:off x="2520" y="875"/>
                          <a:ext cx="0" cy="979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/>
                      <wps:spPr bwMode="auto">
                        <a:xfrm>
                          <a:off x="1320" y="1959"/>
                          <a:ext cx="9960" cy="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7DCE6707" id="Групиране 1" o:spid="_x0000_s1026" style="position:absolute;margin-left:-6.9pt;margin-top:-22.65pt;width:498pt;height:67.95pt;z-index:251659264" coordorigin="1320,620" coordsize="9960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Еmblema _NOVA" style="position:absolute;left:1440;top:620;width:895;height:1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">
                <v:imagedata r:id="rId2" o:title="Еmblema _NOVA" gain="297891f"/>
              </v:shape>
              <v:line id="Line 3" o:spid="_x0000_s1028" style="position:absolute;visibility:visible;mso-wrap-style:square" from="2520,875" to="2520,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  <v:line id="Line 4" o:spid="_x0000_s1029" style="position:absolute;visibility:visible;mso-wrap-style:square" from="1320,1959" to="11280,1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6f/wgAAANoAAAAPAAAAZHJzL2Rvd25yZXYueG1sRI/dagIx&#10;FITvC75DOIJ3NauU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Dhg6f/wgAAANoAAAAPAAAA&#10;AAAAAAAAAAAAAAcCAABkcnMvZG93bnJldi54bWxQSwUGAAAAAAMAAwC3AAAA9gIAAAAA&#10;" strokeweight="1pt"/>
            </v:group>
          </w:pict>
        </mc:Fallback>
      </mc:AlternateContent>
    </w:r>
    <w:r>
      <w:rPr>
        <w:rFonts w:ascii="Garamond" w:hAnsi="Garamond" w:cs="Microsoft Sans Serif"/>
        <w:smallCaps/>
        <w:color w:val="333300"/>
        <w:sz w:val="24"/>
        <w:szCs w:val="24"/>
        <w:lang w:val="en-US"/>
      </w:rPr>
      <w:t xml:space="preserve">           </w:t>
    </w:r>
    <w:r w:rsidRPr="00FF6646">
      <w:rPr>
        <w:rFonts w:ascii="Garamond" w:hAnsi="Garamond" w:cs="Microsoft Sans Serif"/>
        <w:smallCaps/>
        <w:color w:val="333300"/>
        <w:sz w:val="24"/>
        <w:szCs w:val="24"/>
      </w:rPr>
      <w:t xml:space="preserve">Община </w:t>
    </w:r>
    <w:r w:rsidRPr="00FF6646">
      <w:rPr>
        <w:rFonts w:ascii="Garamond" w:hAnsi="Garamond" w:cs="Microsoft Sans Serif"/>
        <w:b/>
        <w:caps/>
        <w:color w:val="333300"/>
        <w:sz w:val="24"/>
        <w:szCs w:val="24"/>
      </w:rPr>
      <w:t>Момчилград</w:t>
    </w:r>
  </w:p>
  <w:p w14:paraId="61C21562" w14:textId="410315E0" w:rsidR="001A2CA3" w:rsidRDefault="00D01D47" w:rsidP="00D01D47">
    <w:pPr>
      <w:spacing w:after="0" w:line="180" w:lineRule="atLeast"/>
      <w:ind w:firstLine="708"/>
      <w:rPr>
        <w:rFonts w:ascii="Garamond" w:hAnsi="Garamond" w:cs="Microsoft Sans Serif"/>
        <w:caps/>
        <w:color w:val="333300"/>
        <w:sz w:val="24"/>
        <w:szCs w:val="24"/>
      </w:rPr>
    </w:pPr>
    <w:r>
      <w:rPr>
        <w:rFonts w:ascii="Garamond" w:hAnsi="Garamond" w:cs="Microsoft Sans Serif"/>
        <w:smallCaps/>
        <w:color w:val="333300"/>
        <w:sz w:val="24"/>
        <w:szCs w:val="24"/>
        <w:lang w:val="en-US"/>
      </w:rPr>
      <w:t xml:space="preserve">         </w:t>
    </w:r>
    <w:r w:rsidRPr="00FF6646">
      <w:rPr>
        <w:rFonts w:ascii="Garamond" w:hAnsi="Garamond" w:cs="Microsoft Sans Serif"/>
        <w:smallCaps/>
        <w:color w:val="333300"/>
        <w:sz w:val="24"/>
        <w:szCs w:val="24"/>
      </w:rPr>
      <w:t xml:space="preserve">  Област </w:t>
    </w:r>
    <w:r w:rsidR="00B54F44">
      <w:rPr>
        <w:rFonts w:ascii="Garamond" w:hAnsi="Garamond" w:cs="Microsoft Sans Serif"/>
        <w:caps/>
        <w:color w:val="333300"/>
        <w:sz w:val="24"/>
        <w:szCs w:val="24"/>
      </w:rPr>
      <w:t>Момчилград</w:t>
    </w:r>
  </w:p>
  <w:p w14:paraId="6DBB4842" w14:textId="1449AC2C" w:rsidR="00D01D47" w:rsidRPr="002F6B8C" w:rsidRDefault="001A2CA3" w:rsidP="001A2CA3">
    <w:pPr>
      <w:spacing w:after="0" w:line="180" w:lineRule="atLeast"/>
      <w:rPr>
        <w:rFonts w:ascii="Garamond" w:hAnsi="Garamond" w:cs="Microsoft Sans Serif"/>
        <w:caps/>
        <w:color w:val="333300"/>
        <w:sz w:val="24"/>
        <w:szCs w:val="24"/>
      </w:rPr>
    </w:pPr>
    <w:r>
      <w:rPr>
        <w:rFonts w:ascii="Garamond" w:hAnsi="Garamond" w:cs="Microsoft Sans Serif"/>
        <w:color w:val="333300"/>
        <w:sz w:val="17"/>
        <w:szCs w:val="17"/>
      </w:rPr>
      <w:t xml:space="preserve">                             </w:t>
    </w:r>
    <w:r w:rsidR="002F6B8C" w:rsidRPr="002F6B8C">
      <w:rPr>
        <w:rFonts w:ascii="Garamond" w:hAnsi="Garamond"/>
        <w:color w:val="333300"/>
        <w:sz w:val="18"/>
        <w:szCs w:val="18"/>
      </w:rPr>
      <w:t>Момчилград 6800, ул.</w:t>
    </w:r>
    <w:r w:rsidR="002F6B8C" w:rsidRPr="002F6B8C">
      <w:rPr>
        <w:rFonts w:ascii="Garamond" w:hAnsi="Garamond"/>
        <w:color w:val="333300"/>
        <w:sz w:val="18"/>
        <w:szCs w:val="18"/>
        <w:lang w:val="en-US"/>
      </w:rPr>
      <w:t xml:space="preserve"> </w:t>
    </w:r>
    <w:r w:rsidR="002F6B8C" w:rsidRPr="002F6B8C">
      <w:rPr>
        <w:rFonts w:ascii="Garamond" w:eastAsia="Calibri" w:hAnsi="Garamond"/>
        <w:sz w:val="18"/>
        <w:szCs w:val="18"/>
      </w:rPr>
      <w:t>„</w:t>
    </w:r>
    <w:r w:rsidR="002F6B8C" w:rsidRPr="002F6B8C">
      <w:rPr>
        <w:rFonts w:ascii="Garamond" w:hAnsi="Garamond"/>
        <w:color w:val="333300"/>
        <w:sz w:val="18"/>
        <w:szCs w:val="18"/>
      </w:rPr>
      <w:t>26-ти декември” № 12</w:t>
    </w:r>
    <w:r w:rsidR="002F6B8C" w:rsidRPr="002F6B8C">
      <w:rPr>
        <w:rFonts w:ascii="Garamond" w:hAnsi="Garamond"/>
        <w:color w:val="333300"/>
        <w:sz w:val="18"/>
        <w:szCs w:val="18"/>
        <w:lang w:val="id-ID"/>
      </w:rPr>
      <w:t>, тел. 03631/</w:t>
    </w:r>
    <w:r w:rsidR="002F6B8C" w:rsidRPr="002F6B8C">
      <w:rPr>
        <w:rFonts w:ascii="Garamond" w:hAnsi="Garamond"/>
        <w:color w:val="333300"/>
        <w:sz w:val="18"/>
        <w:szCs w:val="18"/>
      </w:rPr>
      <w:t>78</w:t>
    </w:r>
    <w:r w:rsidR="002F6B8C" w:rsidRPr="002F6B8C">
      <w:rPr>
        <w:rFonts w:ascii="Garamond" w:hAnsi="Garamond"/>
        <w:color w:val="333300"/>
        <w:sz w:val="18"/>
        <w:szCs w:val="18"/>
        <w:lang w:val="en-US"/>
      </w:rPr>
      <w:t>-</w:t>
    </w:r>
    <w:r w:rsidR="002F6B8C" w:rsidRPr="002F6B8C">
      <w:rPr>
        <w:rFonts w:ascii="Garamond" w:hAnsi="Garamond"/>
        <w:color w:val="333300"/>
        <w:sz w:val="18"/>
        <w:szCs w:val="18"/>
      </w:rPr>
      <w:t>4</w:t>
    </w:r>
    <w:r w:rsidR="002F6B8C" w:rsidRPr="002F6B8C">
      <w:rPr>
        <w:rFonts w:ascii="Garamond" w:hAnsi="Garamond"/>
        <w:color w:val="333300"/>
        <w:sz w:val="18"/>
        <w:szCs w:val="18"/>
        <w:lang w:val="id-ID"/>
      </w:rPr>
      <w:t>1,</w:t>
    </w:r>
    <w:r w:rsidR="002F6B8C" w:rsidRPr="002F6B8C">
      <w:rPr>
        <w:rFonts w:ascii="Garamond" w:hAnsi="Garamond"/>
        <w:color w:val="333300"/>
        <w:sz w:val="18"/>
        <w:szCs w:val="18"/>
      </w:rPr>
      <w:t xml:space="preserve"> </w:t>
    </w:r>
    <w:r w:rsidR="002F6B8C" w:rsidRPr="002F6B8C">
      <w:rPr>
        <w:rFonts w:ascii="Garamond" w:hAnsi="Garamond"/>
        <w:color w:val="333300"/>
        <w:sz w:val="18"/>
        <w:szCs w:val="18"/>
        <w:lang w:val="id-ID"/>
      </w:rPr>
      <w:t>факс 03631/</w:t>
    </w:r>
    <w:r w:rsidR="002F6B8C" w:rsidRPr="002F6B8C">
      <w:rPr>
        <w:rFonts w:ascii="Garamond" w:hAnsi="Garamond"/>
        <w:color w:val="333300"/>
        <w:sz w:val="18"/>
        <w:szCs w:val="18"/>
        <w:lang w:val="en-US"/>
      </w:rPr>
      <w:t>78-49</w:t>
    </w:r>
    <w:r w:rsidR="002F6B8C" w:rsidRPr="002F6B8C">
      <w:rPr>
        <w:rFonts w:ascii="Garamond" w:hAnsi="Garamond"/>
        <w:color w:val="333300"/>
        <w:sz w:val="18"/>
        <w:szCs w:val="18"/>
      </w:rPr>
      <w:t>,</w:t>
    </w:r>
    <w:r w:rsidR="002F6B8C" w:rsidRPr="002F6B8C">
      <w:rPr>
        <w:rFonts w:ascii="Garamond" w:hAnsi="Garamond"/>
        <w:color w:val="333300"/>
        <w:sz w:val="18"/>
        <w:szCs w:val="18"/>
        <w:lang w:val="id-ID"/>
      </w:rPr>
      <w:t xml:space="preserve"> </w:t>
    </w:r>
    <w:r w:rsidR="002F6B8C" w:rsidRPr="002F6B8C">
      <w:rPr>
        <w:rFonts w:ascii="Garamond" w:hAnsi="Garamond"/>
        <w:color w:val="333300"/>
        <w:sz w:val="18"/>
        <w:szCs w:val="18"/>
      </w:rPr>
      <w:t>е</w:t>
    </w:r>
    <w:r w:rsidR="002F6B8C" w:rsidRPr="002F6B8C">
      <w:rPr>
        <w:rFonts w:ascii="Garamond" w:hAnsi="Garamond"/>
        <w:color w:val="333300"/>
        <w:sz w:val="18"/>
        <w:szCs w:val="18"/>
        <w:lang w:val="id-ID"/>
      </w:rPr>
      <w:t>-</w:t>
    </w:r>
    <w:r w:rsidR="002F6B8C" w:rsidRPr="002F6B8C">
      <w:rPr>
        <w:rFonts w:ascii="Garamond" w:hAnsi="Garamond"/>
        <w:color w:val="333300"/>
        <w:sz w:val="18"/>
        <w:szCs w:val="18"/>
      </w:rPr>
      <w:t>mail: obshtina@momchilgrad.bg</w:t>
    </w:r>
  </w:p>
  <w:bookmarkEnd w:id="1"/>
  <w:p w14:paraId="44D00F40" w14:textId="77777777" w:rsidR="00D01D47" w:rsidRDefault="00D01D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3B4C"/>
    <w:multiLevelType w:val="multilevel"/>
    <w:tmpl w:val="1A0A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4202D"/>
    <w:multiLevelType w:val="hybridMultilevel"/>
    <w:tmpl w:val="1650597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C7FE6"/>
    <w:multiLevelType w:val="hybridMultilevel"/>
    <w:tmpl w:val="0E7E7784"/>
    <w:lvl w:ilvl="0" w:tplc="A5B6BEAA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3FB40DA"/>
    <w:multiLevelType w:val="hybridMultilevel"/>
    <w:tmpl w:val="74BE067C"/>
    <w:lvl w:ilvl="0" w:tplc="74D0B0E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0" w:hanging="360"/>
      </w:pPr>
    </w:lvl>
    <w:lvl w:ilvl="2" w:tplc="0402001B" w:tentative="1">
      <w:start w:val="1"/>
      <w:numFmt w:val="lowerRoman"/>
      <w:lvlText w:val="%3."/>
      <w:lvlJc w:val="right"/>
      <w:pPr>
        <w:ind w:left="1920" w:hanging="180"/>
      </w:pPr>
    </w:lvl>
    <w:lvl w:ilvl="3" w:tplc="0402000F" w:tentative="1">
      <w:start w:val="1"/>
      <w:numFmt w:val="decimal"/>
      <w:lvlText w:val="%4."/>
      <w:lvlJc w:val="left"/>
      <w:pPr>
        <w:ind w:left="2640" w:hanging="360"/>
      </w:pPr>
    </w:lvl>
    <w:lvl w:ilvl="4" w:tplc="04020019" w:tentative="1">
      <w:start w:val="1"/>
      <w:numFmt w:val="lowerLetter"/>
      <w:lvlText w:val="%5."/>
      <w:lvlJc w:val="left"/>
      <w:pPr>
        <w:ind w:left="3360" w:hanging="360"/>
      </w:pPr>
    </w:lvl>
    <w:lvl w:ilvl="5" w:tplc="0402001B" w:tentative="1">
      <w:start w:val="1"/>
      <w:numFmt w:val="lowerRoman"/>
      <w:lvlText w:val="%6."/>
      <w:lvlJc w:val="right"/>
      <w:pPr>
        <w:ind w:left="4080" w:hanging="180"/>
      </w:pPr>
    </w:lvl>
    <w:lvl w:ilvl="6" w:tplc="0402000F" w:tentative="1">
      <w:start w:val="1"/>
      <w:numFmt w:val="decimal"/>
      <w:lvlText w:val="%7."/>
      <w:lvlJc w:val="left"/>
      <w:pPr>
        <w:ind w:left="4800" w:hanging="360"/>
      </w:pPr>
    </w:lvl>
    <w:lvl w:ilvl="7" w:tplc="04020019" w:tentative="1">
      <w:start w:val="1"/>
      <w:numFmt w:val="lowerLetter"/>
      <w:lvlText w:val="%8."/>
      <w:lvlJc w:val="left"/>
      <w:pPr>
        <w:ind w:left="5520" w:hanging="360"/>
      </w:pPr>
    </w:lvl>
    <w:lvl w:ilvl="8" w:tplc="040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2A053DCA"/>
    <w:multiLevelType w:val="multilevel"/>
    <w:tmpl w:val="54F8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F1C0A"/>
    <w:multiLevelType w:val="hybridMultilevel"/>
    <w:tmpl w:val="5C0A55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F6C27"/>
    <w:multiLevelType w:val="hybridMultilevel"/>
    <w:tmpl w:val="CADACC7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C1179"/>
    <w:multiLevelType w:val="hybridMultilevel"/>
    <w:tmpl w:val="1B8ABCA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2641F"/>
    <w:multiLevelType w:val="hybridMultilevel"/>
    <w:tmpl w:val="1D862514"/>
    <w:lvl w:ilvl="0" w:tplc="1B40B6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1736B"/>
    <w:multiLevelType w:val="hybridMultilevel"/>
    <w:tmpl w:val="24E24FD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510CD"/>
    <w:multiLevelType w:val="hybridMultilevel"/>
    <w:tmpl w:val="83607190"/>
    <w:lvl w:ilvl="0" w:tplc="9EA225B8">
      <w:start w:val="1"/>
      <w:numFmt w:val="decimal"/>
      <w:lvlText w:val="%1."/>
      <w:lvlJc w:val="left"/>
      <w:pPr>
        <w:ind w:left="1065" w:hanging="360"/>
      </w:p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>
      <w:start w:val="1"/>
      <w:numFmt w:val="lowerRoman"/>
      <w:lvlText w:val="%3."/>
      <w:lvlJc w:val="right"/>
      <w:pPr>
        <w:ind w:left="2505" w:hanging="180"/>
      </w:pPr>
    </w:lvl>
    <w:lvl w:ilvl="3" w:tplc="0809000F">
      <w:start w:val="1"/>
      <w:numFmt w:val="decimal"/>
      <w:lvlText w:val="%4."/>
      <w:lvlJc w:val="left"/>
      <w:pPr>
        <w:ind w:left="3225" w:hanging="360"/>
      </w:pPr>
    </w:lvl>
    <w:lvl w:ilvl="4" w:tplc="08090019">
      <w:start w:val="1"/>
      <w:numFmt w:val="lowerLetter"/>
      <w:lvlText w:val="%5."/>
      <w:lvlJc w:val="left"/>
      <w:pPr>
        <w:ind w:left="3945" w:hanging="360"/>
      </w:pPr>
    </w:lvl>
    <w:lvl w:ilvl="5" w:tplc="0809001B">
      <w:start w:val="1"/>
      <w:numFmt w:val="lowerRoman"/>
      <w:lvlText w:val="%6."/>
      <w:lvlJc w:val="right"/>
      <w:pPr>
        <w:ind w:left="4665" w:hanging="180"/>
      </w:pPr>
    </w:lvl>
    <w:lvl w:ilvl="6" w:tplc="0809000F">
      <w:start w:val="1"/>
      <w:numFmt w:val="decimal"/>
      <w:lvlText w:val="%7."/>
      <w:lvlJc w:val="left"/>
      <w:pPr>
        <w:ind w:left="5385" w:hanging="360"/>
      </w:pPr>
    </w:lvl>
    <w:lvl w:ilvl="7" w:tplc="08090019">
      <w:start w:val="1"/>
      <w:numFmt w:val="lowerLetter"/>
      <w:lvlText w:val="%8."/>
      <w:lvlJc w:val="left"/>
      <w:pPr>
        <w:ind w:left="6105" w:hanging="360"/>
      </w:pPr>
    </w:lvl>
    <w:lvl w:ilvl="8" w:tplc="0809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26B1065"/>
    <w:multiLevelType w:val="hybridMultilevel"/>
    <w:tmpl w:val="90CC49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D667D"/>
    <w:multiLevelType w:val="hybridMultilevel"/>
    <w:tmpl w:val="4E0C9B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B34F1"/>
    <w:multiLevelType w:val="multilevel"/>
    <w:tmpl w:val="3618C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8B701B"/>
    <w:multiLevelType w:val="hybridMultilevel"/>
    <w:tmpl w:val="72A45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F44B6"/>
    <w:multiLevelType w:val="hybridMultilevel"/>
    <w:tmpl w:val="7208357A"/>
    <w:lvl w:ilvl="0" w:tplc="5A7A8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62C98"/>
    <w:multiLevelType w:val="hybridMultilevel"/>
    <w:tmpl w:val="E9865D0C"/>
    <w:lvl w:ilvl="0" w:tplc="1B40B6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1E1490"/>
    <w:multiLevelType w:val="hybridMultilevel"/>
    <w:tmpl w:val="713448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5"/>
  </w:num>
  <w:num w:numId="7">
    <w:abstractNumId w:val="16"/>
  </w:num>
  <w:num w:numId="8">
    <w:abstractNumId w:val="12"/>
  </w:num>
  <w:num w:numId="9">
    <w:abstractNumId w:val="6"/>
  </w:num>
  <w:num w:numId="10">
    <w:abstractNumId w:val="7"/>
  </w:num>
  <w:num w:numId="11">
    <w:abstractNumId w:val="1"/>
  </w:num>
  <w:num w:numId="12">
    <w:abstractNumId w:val="11"/>
  </w:num>
  <w:num w:numId="13">
    <w:abstractNumId w:val="15"/>
  </w:num>
  <w:num w:numId="14">
    <w:abstractNumId w:val="3"/>
  </w:num>
  <w:num w:numId="15">
    <w:abstractNumId w:val="9"/>
  </w:num>
  <w:num w:numId="16">
    <w:abstractNumId w:val="0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47"/>
    <w:rsid w:val="00010C68"/>
    <w:rsid w:val="000412E4"/>
    <w:rsid w:val="000773FC"/>
    <w:rsid w:val="00087D85"/>
    <w:rsid w:val="000B0FA6"/>
    <w:rsid w:val="000B3C11"/>
    <w:rsid w:val="000C3805"/>
    <w:rsid w:val="001234BF"/>
    <w:rsid w:val="0012769D"/>
    <w:rsid w:val="0015385B"/>
    <w:rsid w:val="00170C0D"/>
    <w:rsid w:val="001A2CA3"/>
    <w:rsid w:val="001D6AFE"/>
    <w:rsid w:val="001D7441"/>
    <w:rsid w:val="00234C32"/>
    <w:rsid w:val="0027487C"/>
    <w:rsid w:val="002A5153"/>
    <w:rsid w:val="002F6B8C"/>
    <w:rsid w:val="0034193A"/>
    <w:rsid w:val="00380137"/>
    <w:rsid w:val="004A479B"/>
    <w:rsid w:val="004B4022"/>
    <w:rsid w:val="004D2663"/>
    <w:rsid w:val="00521190"/>
    <w:rsid w:val="00555068"/>
    <w:rsid w:val="005E1DFB"/>
    <w:rsid w:val="005F39BF"/>
    <w:rsid w:val="00775F8C"/>
    <w:rsid w:val="00840E64"/>
    <w:rsid w:val="009A1652"/>
    <w:rsid w:val="00A27613"/>
    <w:rsid w:val="00B54F44"/>
    <w:rsid w:val="00C937D5"/>
    <w:rsid w:val="00CD7967"/>
    <w:rsid w:val="00D01D47"/>
    <w:rsid w:val="00DA2A2D"/>
    <w:rsid w:val="00DA3921"/>
    <w:rsid w:val="00DC2972"/>
    <w:rsid w:val="00E6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E0BF4B"/>
  <w15:docId w15:val="{3E1B54B0-B5AF-4D1B-BD78-654ACED5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01D47"/>
  </w:style>
  <w:style w:type="paragraph" w:styleId="a5">
    <w:name w:val="footer"/>
    <w:basedOn w:val="a"/>
    <w:link w:val="a6"/>
    <w:uiPriority w:val="99"/>
    <w:unhideWhenUsed/>
    <w:rsid w:val="00D01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D01D47"/>
  </w:style>
  <w:style w:type="paragraph" w:styleId="a7">
    <w:name w:val="List Paragraph"/>
    <w:basedOn w:val="a"/>
    <w:uiPriority w:val="34"/>
    <w:qFormat/>
    <w:rsid w:val="001A2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Ayshe</dc:creator>
  <cp:lastModifiedBy>Vanya</cp:lastModifiedBy>
  <cp:revision>3</cp:revision>
  <cp:lastPrinted>2023-03-16T09:56:00Z</cp:lastPrinted>
  <dcterms:created xsi:type="dcterms:W3CDTF">2025-07-23T08:20:00Z</dcterms:created>
  <dcterms:modified xsi:type="dcterms:W3CDTF">2025-07-23T08:32:00Z</dcterms:modified>
</cp:coreProperties>
</file>