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C11B" w14:textId="77777777" w:rsidR="003B10B5" w:rsidRDefault="003B10B5" w:rsidP="003B10B5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ED57E9" wp14:editId="1D523D65">
                <wp:simplePos x="0" y="0"/>
                <wp:positionH relativeFrom="column">
                  <wp:posOffset>506730</wp:posOffset>
                </wp:positionH>
                <wp:positionV relativeFrom="paragraph">
                  <wp:posOffset>99060</wp:posOffset>
                </wp:positionV>
                <wp:extent cx="0" cy="673100"/>
                <wp:effectExtent l="11430" t="13335" r="7620" b="8890"/>
                <wp:wrapNone/>
                <wp:docPr id="1922695557" name="Право съединение 1922695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FFE2B" id="Право съединение 192269555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7.8pt" to="39.9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" strokeweight="1pt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70016" behindDoc="0" locked="0" layoutInCell="1" allowOverlap="0" wp14:anchorId="770A048F" wp14:editId="565DDCFB">
            <wp:simplePos x="0" y="0"/>
            <wp:positionH relativeFrom="column">
              <wp:posOffset>-148590</wp:posOffset>
            </wp:positionH>
            <wp:positionV relativeFrom="paragraph">
              <wp:posOffset>87630</wp:posOffset>
            </wp:positionV>
            <wp:extent cx="568325" cy="701040"/>
            <wp:effectExtent l="0" t="0" r="3175" b="3810"/>
            <wp:wrapNone/>
            <wp:docPr id="390980818" name="Картина 390980818" descr="Еmblema _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mblema _NOV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5051F" w14:textId="77777777" w:rsidR="003B10B5" w:rsidRPr="004A4751" w:rsidRDefault="003B10B5" w:rsidP="003B10B5">
      <w:pPr>
        <w:spacing w:line="180" w:lineRule="atLeast"/>
        <w:ind w:left="708"/>
        <w:rPr>
          <w:rFonts w:ascii="Garamond" w:hAnsi="Garamond" w:cs="Microsoft Sans Serif"/>
          <w:smallCaps/>
          <w:sz w:val="24"/>
          <w:szCs w:val="24"/>
          <w:lang w:val="en-US"/>
        </w:rPr>
      </w:pPr>
      <w:r>
        <w:rPr>
          <w:rFonts w:ascii="Garamond" w:hAnsi="Garamond" w:cs="Microsoft Sans Serif"/>
          <w:smallCaps/>
          <w:sz w:val="24"/>
          <w:szCs w:val="24"/>
          <w:lang w:val="bg-BG"/>
        </w:rPr>
        <w:t xml:space="preserve">     Община </w:t>
      </w:r>
      <w:r>
        <w:rPr>
          <w:rFonts w:ascii="Garamond" w:hAnsi="Garamond" w:cs="Microsoft Sans Serif"/>
          <w:b/>
          <w:caps/>
          <w:sz w:val="24"/>
          <w:szCs w:val="24"/>
          <w:lang w:val="bg-BG"/>
        </w:rPr>
        <w:t>Момчилград</w:t>
      </w:r>
    </w:p>
    <w:p w14:paraId="1AB247B6" w14:textId="77777777" w:rsidR="003B10B5" w:rsidRDefault="003B10B5" w:rsidP="003B10B5">
      <w:pPr>
        <w:spacing w:line="180" w:lineRule="atLeast"/>
        <w:ind w:firstLine="708"/>
        <w:rPr>
          <w:rFonts w:ascii="Garamond" w:hAnsi="Garamond" w:cs="Microsoft Sans Serif"/>
          <w:caps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sz w:val="24"/>
          <w:szCs w:val="24"/>
          <w:lang w:val="bg-BG"/>
        </w:rPr>
        <w:t xml:space="preserve">     Област </w:t>
      </w:r>
      <w:r>
        <w:rPr>
          <w:rFonts w:ascii="Garamond" w:hAnsi="Garamond" w:cs="Microsoft Sans Serif"/>
          <w:caps/>
          <w:sz w:val="24"/>
          <w:szCs w:val="24"/>
          <w:lang w:val="bg-BG"/>
        </w:rPr>
        <w:t>Кърджали</w:t>
      </w:r>
    </w:p>
    <w:p w14:paraId="4475D59A" w14:textId="77777777" w:rsidR="003B10B5" w:rsidRPr="004A4751" w:rsidRDefault="003B10B5" w:rsidP="003B10B5">
      <w:pPr>
        <w:ind w:right="-472"/>
        <w:jc w:val="center"/>
        <w:rPr>
          <w:rFonts w:ascii="Garamond" w:hAnsi="Garamond" w:cs="Microsoft Sans Serif"/>
          <w:sz w:val="17"/>
          <w:szCs w:val="17"/>
          <w:lang w:val="en-US"/>
        </w:rPr>
      </w:pPr>
      <w:r>
        <w:rPr>
          <w:rFonts w:ascii="Garamond" w:hAnsi="Garamond" w:cs="Microsoft Sans Serif"/>
          <w:sz w:val="17"/>
          <w:szCs w:val="17"/>
          <w:lang w:val="bg-BG"/>
        </w:rPr>
        <w:t xml:space="preserve"> Адрес: Момчилград, ул.„26-ти декември“ № 12, тел. 03631 / 78-41, факс 03631 / 78-49, е-mail: </w:t>
      </w:r>
      <w:r>
        <w:rPr>
          <w:rFonts w:ascii="Garamond" w:hAnsi="Garamond" w:cs="Microsoft Sans Serif"/>
          <w:sz w:val="17"/>
          <w:szCs w:val="17"/>
          <w:lang w:val="en-US"/>
        </w:rPr>
        <w:t>obshtina@momchilgrad.bg</w:t>
      </w:r>
    </w:p>
    <w:p w14:paraId="77904F88" w14:textId="77777777" w:rsidR="003B10B5" w:rsidRDefault="003B10B5" w:rsidP="003B10B5">
      <w:pPr>
        <w:ind w:left="5040" w:right="-142"/>
        <w:rPr>
          <w:rFonts w:ascii="Book Antiqua" w:hAnsi="Book Antiqua"/>
          <w:sz w:val="24"/>
          <w:szCs w:val="24"/>
          <w:lang w:val="bg-BG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F36CE9" wp14:editId="3AA61DC8">
                <wp:simplePos x="0" y="0"/>
                <wp:positionH relativeFrom="column">
                  <wp:posOffset>-60960</wp:posOffset>
                </wp:positionH>
                <wp:positionV relativeFrom="paragraph">
                  <wp:posOffset>178435</wp:posOffset>
                </wp:positionV>
                <wp:extent cx="6027420" cy="0"/>
                <wp:effectExtent l="15240" t="6985" r="15240" b="12065"/>
                <wp:wrapNone/>
                <wp:docPr id="1482476727" name="Право съединение 1482476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0DE3C" id="Право съединение 1482476727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14.05pt" to="469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" strokeweight="1pt"/>
            </w:pict>
          </mc:Fallback>
        </mc:AlternateContent>
      </w:r>
    </w:p>
    <w:p w14:paraId="4403F099" w14:textId="77777777" w:rsidR="003B10B5" w:rsidRPr="004A4751" w:rsidRDefault="003B10B5" w:rsidP="003B10B5">
      <w:pPr>
        <w:jc w:val="both"/>
        <w:rPr>
          <w:b/>
          <w:sz w:val="24"/>
          <w:szCs w:val="24"/>
          <w:lang w:val="ru-RU"/>
        </w:rPr>
      </w:pPr>
      <w:r w:rsidRPr="008524EA">
        <w:rPr>
          <w:b/>
          <w:sz w:val="24"/>
          <w:szCs w:val="24"/>
          <w:lang w:val="ru-RU"/>
        </w:rPr>
        <w:t>ДО</w:t>
      </w:r>
    </w:p>
    <w:p w14:paraId="6631EFA0" w14:textId="77777777" w:rsidR="003B10B5" w:rsidRPr="004A4751" w:rsidRDefault="003B10B5" w:rsidP="003B10B5">
      <w:pPr>
        <w:jc w:val="both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>ОБЩИНСКИ СЪВЕТ</w:t>
      </w:r>
    </w:p>
    <w:p w14:paraId="24C2C95C" w14:textId="77777777" w:rsidR="003B10B5" w:rsidRPr="004A4751" w:rsidRDefault="003B10B5" w:rsidP="003B10B5">
      <w:pPr>
        <w:jc w:val="both"/>
        <w:rPr>
          <w:b/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>МОМЧИЛГРАД</w:t>
      </w:r>
    </w:p>
    <w:p w14:paraId="5FB3880A" w14:textId="77777777" w:rsidR="003B10B5" w:rsidRPr="004A4751" w:rsidRDefault="003B10B5" w:rsidP="003B10B5">
      <w:pPr>
        <w:jc w:val="both"/>
        <w:rPr>
          <w:b/>
          <w:sz w:val="24"/>
          <w:szCs w:val="24"/>
          <w:lang w:val="en-US"/>
        </w:rPr>
      </w:pPr>
      <w:r w:rsidRPr="004A4751">
        <w:rPr>
          <w:b/>
          <w:sz w:val="24"/>
          <w:szCs w:val="24"/>
          <w:lang w:val="bg-BG"/>
        </w:rPr>
        <w:t>ГР.</w:t>
      </w:r>
      <w:r w:rsidRPr="004A4751">
        <w:rPr>
          <w:b/>
          <w:sz w:val="24"/>
          <w:szCs w:val="24"/>
          <w:lang w:val="tr-TR"/>
        </w:rPr>
        <w:t xml:space="preserve"> </w:t>
      </w:r>
      <w:r w:rsidRPr="004A4751">
        <w:rPr>
          <w:b/>
          <w:sz w:val="24"/>
          <w:szCs w:val="24"/>
          <w:lang w:val="bg-BG"/>
        </w:rPr>
        <w:t>МОМЧИЛГРАД</w:t>
      </w:r>
    </w:p>
    <w:p w14:paraId="0576DBA0" w14:textId="77777777" w:rsidR="003B10B5" w:rsidRDefault="003B10B5" w:rsidP="003B10B5">
      <w:pPr>
        <w:jc w:val="center"/>
        <w:rPr>
          <w:b/>
          <w:i/>
          <w:sz w:val="24"/>
          <w:szCs w:val="24"/>
          <w:lang w:val="ru-RU"/>
        </w:rPr>
      </w:pPr>
    </w:p>
    <w:p w14:paraId="3BD4437F" w14:textId="77777777" w:rsidR="003B10B5" w:rsidRPr="004A4751" w:rsidRDefault="003B10B5" w:rsidP="003B10B5">
      <w:pPr>
        <w:jc w:val="center"/>
        <w:rPr>
          <w:b/>
          <w:i/>
          <w:sz w:val="24"/>
          <w:szCs w:val="24"/>
          <w:lang w:val="ru-RU"/>
        </w:rPr>
      </w:pPr>
      <w:r w:rsidRPr="004A4751">
        <w:rPr>
          <w:b/>
          <w:i/>
          <w:sz w:val="24"/>
          <w:szCs w:val="24"/>
          <w:lang w:val="ru-RU"/>
        </w:rPr>
        <w:t>ДОКЛАДНА ЗАПИСКА</w:t>
      </w:r>
    </w:p>
    <w:p w14:paraId="592E25B8" w14:textId="77777777" w:rsidR="003B10B5" w:rsidRPr="004A4751" w:rsidRDefault="003B10B5" w:rsidP="003B10B5">
      <w:pPr>
        <w:jc w:val="center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>от</w:t>
      </w:r>
    </w:p>
    <w:p w14:paraId="5A69E1BA" w14:textId="77777777" w:rsidR="003B10B5" w:rsidRPr="004A4751" w:rsidRDefault="003B10B5" w:rsidP="003B10B5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Илкнур Кязим</w:t>
      </w:r>
      <w:r w:rsidRPr="004A4751">
        <w:rPr>
          <w:b/>
          <w:sz w:val="24"/>
          <w:szCs w:val="24"/>
          <w:lang w:val="ru-RU"/>
        </w:rPr>
        <w:t xml:space="preserve"> – Кмет на Община </w:t>
      </w:r>
      <w:r w:rsidRPr="004A4751">
        <w:rPr>
          <w:b/>
          <w:sz w:val="24"/>
          <w:szCs w:val="24"/>
          <w:lang w:val="bg-BG"/>
        </w:rPr>
        <w:t>Момчилград</w:t>
      </w:r>
    </w:p>
    <w:p w14:paraId="2B058D44" w14:textId="77777777" w:rsidR="003B10B5" w:rsidRPr="004A4751" w:rsidRDefault="003B10B5" w:rsidP="003B10B5">
      <w:pPr>
        <w:jc w:val="center"/>
        <w:rPr>
          <w:b/>
          <w:sz w:val="24"/>
          <w:szCs w:val="24"/>
          <w:lang w:val="bg-BG"/>
        </w:rPr>
      </w:pPr>
    </w:p>
    <w:p w14:paraId="0F092460" w14:textId="77777777" w:rsidR="003B10B5" w:rsidRPr="004A4751" w:rsidRDefault="003B10B5" w:rsidP="003B10B5">
      <w:pPr>
        <w:ind w:firstLine="720"/>
        <w:jc w:val="both"/>
        <w:rPr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 xml:space="preserve">Относно: </w:t>
      </w:r>
      <w:r w:rsidRPr="004A4751">
        <w:rPr>
          <w:sz w:val="24"/>
          <w:szCs w:val="24"/>
          <w:lang w:val="bg-BG"/>
        </w:rPr>
        <w:t xml:space="preserve">Актуализация  на Програма за управление и разпореждане с поземлени имоти общинска собственост в община Момчилград     </w:t>
      </w:r>
    </w:p>
    <w:p w14:paraId="6CC532F7" w14:textId="77777777" w:rsidR="003B10B5" w:rsidRPr="004A4751" w:rsidRDefault="003B10B5" w:rsidP="003B10B5">
      <w:pPr>
        <w:jc w:val="both"/>
        <w:rPr>
          <w:sz w:val="24"/>
          <w:szCs w:val="24"/>
          <w:lang w:val="bg-BG"/>
        </w:rPr>
      </w:pPr>
    </w:p>
    <w:p w14:paraId="6441217E" w14:textId="77777777" w:rsidR="003B10B5" w:rsidRPr="004A4751" w:rsidRDefault="003B10B5" w:rsidP="003B10B5">
      <w:pPr>
        <w:ind w:firstLine="720"/>
        <w:jc w:val="both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 xml:space="preserve">           УВАЖАЕМИ ГОСПОЖИ И ГОСПОДА ОБЩИНСКИ СЪВЕТНИЦИ,</w:t>
      </w:r>
    </w:p>
    <w:p w14:paraId="31AED10A" w14:textId="77777777" w:rsidR="003B10B5" w:rsidRPr="004A4751" w:rsidRDefault="003B10B5" w:rsidP="003B10B5">
      <w:pPr>
        <w:ind w:firstLine="720"/>
        <w:jc w:val="both"/>
        <w:rPr>
          <w:b/>
          <w:sz w:val="24"/>
          <w:szCs w:val="24"/>
          <w:lang w:val="ru-RU"/>
        </w:rPr>
      </w:pPr>
    </w:p>
    <w:p w14:paraId="1A96468D" w14:textId="7766F603" w:rsidR="003B10B5" w:rsidRPr="004A4751" w:rsidRDefault="003B10B5" w:rsidP="003B10B5">
      <w:pPr>
        <w:ind w:right="140"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Във </w:t>
      </w:r>
      <w:r w:rsidRPr="004A4751">
        <w:rPr>
          <w:sz w:val="24"/>
          <w:szCs w:val="24"/>
          <w:lang w:val="bg-BG"/>
        </w:rPr>
        <w:t>връзка с подадени заявления от граждани за участие в ЕП и</w:t>
      </w:r>
      <w:r w:rsidRPr="004A4751">
        <w:rPr>
          <w:sz w:val="24"/>
          <w:szCs w:val="24"/>
          <w:lang w:val="ru-RU"/>
        </w:rPr>
        <w:t xml:space="preserve"> чл.9, ал.1 от </w:t>
      </w:r>
      <w:r w:rsidRPr="004A4751">
        <w:rPr>
          <w:sz w:val="24"/>
          <w:szCs w:val="24"/>
          <w:lang w:val="bg-BG"/>
        </w:rPr>
        <w:t>Наредбата  за условията и реда за придобиване, управление и разпореждане със земи от общински поземлен фонд, Община Момчилград актуализира</w:t>
      </w:r>
      <w:r w:rsidRPr="004A4751">
        <w:rPr>
          <w:b/>
          <w:sz w:val="24"/>
          <w:szCs w:val="24"/>
          <w:lang w:val="bg-BG"/>
        </w:rPr>
        <w:t xml:space="preserve"> </w:t>
      </w:r>
      <w:r w:rsidRPr="004A4751">
        <w:rPr>
          <w:sz w:val="24"/>
          <w:szCs w:val="24"/>
          <w:lang w:val="bg-BG"/>
        </w:rPr>
        <w:t>Програмата за управление и разпореждане с поземлени имоти общинска собственост за 20</w:t>
      </w:r>
      <w:r w:rsidRPr="004A4751">
        <w:rPr>
          <w:sz w:val="24"/>
          <w:szCs w:val="24"/>
          <w:lang w:val="en-US"/>
        </w:rPr>
        <w:t>2</w:t>
      </w:r>
      <w:r w:rsidR="00A97962">
        <w:rPr>
          <w:sz w:val="24"/>
          <w:szCs w:val="24"/>
          <w:lang w:val="bg-BG"/>
        </w:rPr>
        <w:t>5</w:t>
      </w:r>
      <w:r w:rsidRPr="004A4751">
        <w:rPr>
          <w:sz w:val="24"/>
          <w:szCs w:val="24"/>
          <w:lang w:val="bg-BG"/>
        </w:rPr>
        <w:t xml:space="preserve"> г. и  предлага </w:t>
      </w:r>
      <w:r>
        <w:rPr>
          <w:sz w:val="24"/>
          <w:szCs w:val="24"/>
          <w:lang w:val="bg-BG"/>
        </w:rPr>
        <w:t>да приемете следното</w:t>
      </w:r>
      <w:r w:rsidRPr="004A4751">
        <w:rPr>
          <w:sz w:val="24"/>
          <w:szCs w:val="24"/>
          <w:lang w:val="bg-BG"/>
        </w:rPr>
        <w:t xml:space="preserve">: </w:t>
      </w:r>
    </w:p>
    <w:p w14:paraId="121D4181" w14:textId="77777777" w:rsidR="003B10B5" w:rsidRDefault="003B10B5" w:rsidP="003B10B5">
      <w:pPr>
        <w:ind w:right="140" w:firstLine="540"/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  <w:t xml:space="preserve">               ПРОЕК</w:t>
      </w:r>
      <w:r>
        <w:rPr>
          <w:b/>
          <w:sz w:val="24"/>
          <w:szCs w:val="24"/>
          <w:lang w:val="en-US"/>
        </w:rPr>
        <w:t>T</w:t>
      </w:r>
    </w:p>
    <w:p w14:paraId="0766A0C6" w14:textId="77777777" w:rsidR="003B10B5" w:rsidRPr="004A4751" w:rsidRDefault="003B10B5" w:rsidP="003B10B5">
      <w:pPr>
        <w:ind w:right="140" w:firstLine="540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Р  Е   Ш  Е  Н  И  Е</w:t>
      </w:r>
    </w:p>
    <w:p w14:paraId="0732742C" w14:textId="77777777" w:rsidR="003B10B5" w:rsidRPr="004A4751" w:rsidRDefault="003B10B5" w:rsidP="003B10B5">
      <w:pPr>
        <w:ind w:right="140" w:firstLine="540"/>
        <w:jc w:val="both"/>
        <w:rPr>
          <w:b/>
          <w:sz w:val="24"/>
          <w:szCs w:val="24"/>
          <w:lang w:val="en-US"/>
        </w:rPr>
      </w:pPr>
    </w:p>
    <w:p w14:paraId="359F5DDA" w14:textId="3E90DF8D" w:rsidR="003B10B5" w:rsidRPr="00FA5F98" w:rsidRDefault="003B10B5" w:rsidP="003B10B5">
      <w:pPr>
        <w:ind w:right="140" w:firstLine="720"/>
        <w:jc w:val="both"/>
        <w:rPr>
          <w:sz w:val="24"/>
          <w:szCs w:val="24"/>
          <w:lang w:val="bg-BG"/>
        </w:rPr>
      </w:pPr>
      <w:r w:rsidRPr="00CF7EF5">
        <w:rPr>
          <w:sz w:val="24"/>
          <w:szCs w:val="24"/>
          <w:lang w:val="bg-BG"/>
        </w:rPr>
        <w:t>Общински съвет - Момчилград, на основание чл. 21, ал. 1, т. 8, чл. 27, ал. 4</w:t>
      </w:r>
      <w:r>
        <w:rPr>
          <w:sz w:val="24"/>
          <w:szCs w:val="24"/>
          <w:lang w:val="bg-BG"/>
        </w:rPr>
        <w:t xml:space="preserve">, </w:t>
      </w:r>
      <w:r w:rsidRPr="00CF7EF5">
        <w:rPr>
          <w:sz w:val="24"/>
          <w:szCs w:val="24"/>
          <w:lang w:val="bg-BG"/>
        </w:rPr>
        <w:t>чл. 5</w:t>
      </w:r>
      <w:r>
        <w:rPr>
          <w:sz w:val="24"/>
          <w:szCs w:val="24"/>
          <w:lang w:val="bg-BG"/>
        </w:rPr>
        <w:t xml:space="preserve"> и чл. 52, ал. 5, т. 1 и т. 2</w:t>
      </w:r>
      <w:r w:rsidRPr="00CF7EF5">
        <w:rPr>
          <w:sz w:val="24"/>
          <w:szCs w:val="24"/>
          <w:lang w:val="bg-BG"/>
        </w:rPr>
        <w:t xml:space="preserve"> от ЗМСМА, чл. 8, ал. 9 от Закона за общинската собственост и чл. 9, ал.1 от Наредбата  за условията и реда за  придобиване, управление и разпореждане със земи от общински поземлен фонд община Момчилград актуализира Програмата за управление и разпореждане с поземлени имоти общинска собственост за 20</w:t>
      </w:r>
      <w:r w:rsidRPr="00FA5F98">
        <w:rPr>
          <w:sz w:val="24"/>
          <w:szCs w:val="24"/>
          <w:lang w:val="bg-BG"/>
        </w:rPr>
        <w:t>2</w:t>
      </w:r>
      <w:r w:rsidR="00A97962">
        <w:rPr>
          <w:sz w:val="24"/>
          <w:szCs w:val="24"/>
          <w:lang w:val="bg-BG"/>
        </w:rPr>
        <w:t>5</w:t>
      </w:r>
      <w:r>
        <w:rPr>
          <w:sz w:val="24"/>
          <w:szCs w:val="24"/>
          <w:lang w:val="en-US"/>
        </w:rPr>
        <w:t xml:space="preserve"> </w:t>
      </w:r>
      <w:r w:rsidRPr="00CF7EF5">
        <w:rPr>
          <w:sz w:val="24"/>
          <w:szCs w:val="24"/>
          <w:lang w:val="bg-BG"/>
        </w:rPr>
        <w:t>г., както следва:</w:t>
      </w:r>
      <w:r w:rsidRPr="00FA5F98">
        <w:rPr>
          <w:sz w:val="24"/>
          <w:szCs w:val="24"/>
          <w:lang w:val="bg-BG"/>
        </w:rPr>
        <w:t xml:space="preserve">  </w:t>
      </w:r>
    </w:p>
    <w:p w14:paraId="3DE051EE" w14:textId="77777777" w:rsidR="003B10B5" w:rsidRPr="004A4751" w:rsidRDefault="003B10B5" w:rsidP="003B10B5">
      <w:pPr>
        <w:ind w:right="140" w:firstLine="720"/>
        <w:jc w:val="both"/>
        <w:rPr>
          <w:b/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>В Раздел ІІ т.</w:t>
      </w:r>
      <w:r>
        <w:rPr>
          <w:b/>
          <w:sz w:val="24"/>
          <w:szCs w:val="24"/>
          <w:lang w:val="bg-BG"/>
        </w:rPr>
        <w:t xml:space="preserve"> </w:t>
      </w:r>
      <w:r w:rsidRPr="004A4751">
        <w:rPr>
          <w:b/>
          <w:sz w:val="24"/>
          <w:szCs w:val="24"/>
          <w:lang w:val="bg-BG"/>
        </w:rPr>
        <w:t>1 със следния текст “Описание на имотите, които общината предлага за дългосрочно наемане от 5 до 10 години” се добавя:</w:t>
      </w:r>
    </w:p>
    <w:tbl>
      <w:tblPr>
        <w:tblW w:w="9513" w:type="dxa"/>
        <w:tblInd w:w="2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985"/>
        <w:gridCol w:w="1701"/>
        <w:gridCol w:w="1276"/>
        <w:gridCol w:w="992"/>
        <w:gridCol w:w="1433"/>
      </w:tblGrid>
      <w:tr w:rsidR="003B10B5" w:rsidRPr="002D755A" w14:paraId="627BEBD8" w14:textId="77777777" w:rsidTr="00786E62">
        <w:trPr>
          <w:trHeight w:val="325"/>
        </w:trPr>
        <w:tc>
          <w:tcPr>
            <w:tcW w:w="567" w:type="dxa"/>
            <w:tcBorders>
              <w:top w:val="double" w:sz="6" w:space="0" w:color="000000"/>
            </w:tcBorders>
          </w:tcPr>
          <w:p w14:paraId="61B3FA37" w14:textId="77777777" w:rsidR="003B10B5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№ по ред</w:t>
            </w:r>
          </w:p>
          <w:p w14:paraId="5092F941" w14:textId="77777777" w:rsidR="003B10B5" w:rsidRPr="002D755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</w:p>
        </w:tc>
        <w:tc>
          <w:tcPr>
            <w:tcW w:w="1559" w:type="dxa"/>
            <w:tcBorders>
              <w:top w:val="double" w:sz="6" w:space="0" w:color="000000"/>
            </w:tcBorders>
          </w:tcPr>
          <w:p w14:paraId="31711452" w14:textId="77777777" w:rsidR="003B10B5" w:rsidRPr="002D755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Землище/</w:t>
            </w:r>
          </w:p>
          <w:p w14:paraId="5A25623B" w14:textId="77777777" w:rsidR="003B10B5" w:rsidRPr="002D755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местност</w:t>
            </w:r>
          </w:p>
        </w:tc>
        <w:tc>
          <w:tcPr>
            <w:tcW w:w="1985" w:type="dxa"/>
            <w:tcBorders>
              <w:top w:val="double" w:sz="6" w:space="0" w:color="000000"/>
              <w:right w:val="single" w:sz="4" w:space="0" w:color="auto"/>
            </w:tcBorders>
          </w:tcPr>
          <w:p w14:paraId="67366678" w14:textId="77777777" w:rsidR="003B10B5" w:rsidRPr="00CE0CFF" w:rsidRDefault="003B10B5" w:rsidP="00786E62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E0CFF">
              <w:rPr>
                <w:b/>
                <w:caps/>
                <w:sz w:val="18"/>
                <w:szCs w:val="18"/>
                <w:lang w:val="bg-BG"/>
              </w:rPr>
              <w:t>АЧОС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4" w:space="0" w:color="auto"/>
            </w:tcBorders>
          </w:tcPr>
          <w:p w14:paraId="2D05FF28" w14:textId="77777777" w:rsidR="003B10B5" w:rsidRPr="004E467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4E467A">
              <w:rPr>
                <w:b/>
                <w:caps/>
                <w:sz w:val="16"/>
                <w:szCs w:val="16"/>
                <w:lang w:val="bg-BG"/>
              </w:rPr>
              <w:t>КАДАСТРАЛЕН № НА ИМОТА</w:t>
            </w:r>
          </w:p>
        </w:tc>
        <w:tc>
          <w:tcPr>
            <w:tcW w:w="1276" w:type="dxa"/>
            <w:tcBorders>
              <w:top w:val="double" w:sz="6" w:space="0" w:color="000000"/>
            </w:tcBorders>
          </w:tcPr>
          <w:p w14:paraId="5A1A7B25" w14:textId="77777777" w:rsidR="003B10B5" w:rsidRPr="002D755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Площ/дка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44F31D92" w14:textId="77777777" w:rsidR="003B10B5" w:rsidRPr="002D755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НТП</w:t>
            </w:r>
          </w:p>
        </w:tc>
        <w:tc>
          <w:tcPr>
            <w:tcW w:w="1433" w:type="dxa"/>
            <w:tcBorders>
              <w:top w:val="double" w:sz="6" w:space="0" w:color="000000"/>
            </w:tcBorders>
          </w:tcPr>
          <w:p w14:paraId="3DC24FCB" w14:textId="77777777" w:rsidR="003B10B5" w:rsidRPr="002D755A" w:rsidRDefault="003B10B5" w:rsidP="00786E62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Категория</w:t>
            </w:r>
          </w:p>
        </w:tc>
      </w:tr>
      <w:tr w:rsidR="003B10B5" w:rsidRPr="000534F2" w14:paraId="60361147" w14:textId="77777777" w:rsidTr="00786E62">
        <w:trPr>
          <w:trHeight w:val="416"/>
        </w:trPr>
        <w:tc>
          <w:tcPr>
            <w:tcW w:w="567" w:type="dxa"/>
          </w:tcPr>
          <w:p w14:paraId="4713BA26" w14:textId="43BAB303" w:rsidR="003B10B5" w:rsidRPr="00A97962" w:rsidRDefault="00A97962" w:rsidP="00786E62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173</w:t>
            </w:r>
          </w:p>
        </w:tc>
        <w:tc>
          <w:tcPr>
            <w:tcW w:w="1559" w:type="dxa"/>
          </w:tcPr>
          <w:p w14:paraId="5AD9273C" w14:textId="1778C417" w:rsidR="003B10B5" w:rsidRPr="00195E4A" w:rsidRDefault="00A97962" w:rsidP="00786E62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Чуково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C3040F" w14:textId="1E2B1A94" w:rsidR="003B10B5" w:rsidRPr="00195E4A" w:rsidRDefault="00195E4A" w:rsidP="00786E62">
            <w:pPr>
              <w:rPr>
                <w:b/>
                <w:caps/>
                <w:sz w:val="18"/>
                <w:szCs w:val="18"/>
                <w:lang w:val="bg-BG"/>
              </w:rPr>
            </w:pPr>
            <w:r w:rsidRPr="00195E4A">
              <w:rPr>
                <w:b/>
                <w:caps/>
                <w:sz w:val="18"/>
                <w:szCs w:val="18"/>
                <w:lang w:val="bg-BG"/>
              </w:rPr>
              <w:t>№</w:t>
            </w:r>
            <w:r w:rsidR="009D3A63">
              <w:rPr>
                <w:b/>
                <w:caps/>
                <w:sz w:val="18"/>
                <w:szCs w:val="18"/>
                <w:lang w:val="bg-BG"/>
              </w:rPr>
              <w:t>4372</w:t>
            </w:r>
            <w:r w:rsidR="00A97962">
              <w:rPr>
                <w:b/>
                <w:caps/>
                <w:sz w:val="18"/>
                <w:szCs w:val="18"/>
                <w:lang w:val="bg-BG"/>
              </w:rPr>
              <w:t>/2</w:t>
            </w:r>
            <w:r w:rsidR="009D3A63">
              <w:rPr>
                <w:b/>
                <w:caps/>
                <w:sz w:val="18"/>
                <w:szCs w:val="18"/>
                <w:lang w:val="bg-BG"/>
              </w:rPr>
              <w:t>1</w:t>
            </w:r>
            <w:r w:rsidR="00A97962">
              <w:rPr>
                <w:b/>
                <w:caps/>
                <w:sz w:val="18"/>
                <w:szCs w:val="18"/>
                <w:lang w:val="bg-BG"/>
              </w:rPr>
              <w:t>.02.2023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7F966D" w14:textId="577B853D" w:rsidR="003B10B5" w:rsidRDefault="00A97962" w:rsidP="00786E62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81734.18.20</w:t>
            </w:r>
          </w:p>
        </w:tc>
        <w:tc>
          <w:tcPr>
            <w:tcW w:w="1276" w:type="dxa"/>
            <w:vAlign w:val="center"/>
          </w:tcPr>
          <w:p w14:paraId="0CBAD1C8" w14:textId="762E5549" w:rsidR="003B10B5" w:rsidRDefault="00A97962" w:rsidP="00786E62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1,946</w:t>
            </w:r>
          </w:p>
        </w:tc>
        <w:tc>
          <w:tcPr>
            <w:tcW w:w="992" w:type="dxa"/>
            <w:vAlign w:val="center"/>
          </w:tcPr>
          <w:p w14:paraId="760E94A2" w14:textId="0F1F428C" w:rsidR="003B10B5" w:rsidRDefault="003B10B5" w:rsidP="00786E62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 xml:space="preserve"> нива</w:t>
            </w:r>
          </w:p>
        </w:tc>
        <w:tc>
          <w:tcPr>
            <w:tcW w:w="1433" w:type="dxa"/>
            <w:vAlign w:val="center"/>
          </w:tcPr>
          <w:p w14:paraId="286906C9" w14:textId="5F5AC59D" w:rsidR="003B10B5" w:rsidRDefault="00A97962" w:rsidP="00786E62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ОСМА</w:t>
            </w:r>
          </w:p>
        </w:tc>
      </w:tr>
    </w:tbl>
    <w:p w14:paraId="06FD1348" w14:textId="64276371" w:rsidR="003B10B5" w:rsidRPr="0067330F" w:rsidRDefault="003B10B5" w:rsidP="003B10B5">
      <w:pPr>
        <w:ind w:left="284" w:right="1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1. </w:t>
      </w:r>
      <w:r w:rsidRPr="0067330F">
        <w:rPr>
          <w:sz w:val="24"/>
          <w:szCs w:val="24"/>
          <w:lang w:val="bg-BG"/>
        </w:rPr>
        <w:t>Упълномощава Кмета на общината да предприеме всички действия за актуализиране и реализиране на годишната програма за 20</w:t>
      </w:r>
      <w:r w:rsidR="00A97962">
        <w:rPr>
          <w:sz w:val="24"/>
          <w:szCs w:val="24"/>
          <w:lang w:val="bg-BG"/>
        </w:rPr>
        <w:t>25</w:t>
      </w:r>
      <w:r w:rsidRPr="0067330F">
        <w:rPr>
          <w:sz w:val="24"/>
          <w:szCs w:val="24"/>
          <w:lang w:val="bg-BG"/>
        </w:rPr>
        <w:t xml:space="preserve"> г.</w:t>
      </w:r>
    </w:p>
    <w:p w14:paraId="35D9762B" w14:textId="77777777" w:rsidR="003B10B5" w:rsidRDefault="003B10B5" w:rsidP="003B10B5">
      <w:pPr>
        <w:ind w:left="284" w:right="1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На основание чл.52, ал. 5, т. 2 от ЗМСМА- н</w:t>
      </w:r>
      <w:r w:rsidRPr="0067330F">
        <w:rPr>
          <w:sz w:val="24"/>
          <w:szCs w:val="24"/>
          <w:lang w:val="bg-BG"/>
        </w:rPr>
        <w:t>е</w:t>
      </w:r>
      <w:r>
        <w:rPr>
          <w:sz w:val="24"/>
          <w:szCs w:val="24"/>
          <w:lang w:val="bg-BG"/>
        </w:rPr>
        <w:t xml:space="preserve"> </w:t>
      </w:r>
      <w:r w:rsidRPr="0067330F">
        <w:rPr>
          <w:sz w:val="24"/>
          <w:szCs w:val="24"/>
          <w:lang w:val="bg-BG"/>
        </w:rPr>
        <w:t>по-малко от 30 на сто от постъпленията от разпореждането с друго общинско имущество,</w:t>
      </w:r>
      <w:r>
        <w:rPr>
          <w:sz w:val="24"/>
          <w:szCs w:val="24"/>
          <w:lang w:val="bg-BG"/>
        </w:rPr>
        <w:t xml:space="preserve"> </w:t>
      </w:r>
      <w:r w:rsidRPr="0067330F">
        <w:rPr>
          <w:sz w:val="24"/>
          <w:szCs w:val="24"/>
          <w:lang w:val="bg-BG"/>
        </w:rPr>
        <w:t>извън имуществото по т. 1, от наем, от аренда на земеделски земи и горски територии и от ползването на дървесина и недървесни горски продукти от горите, общинска собственост, да се използват за изпълнение на дейности от местно значение в съответното населено място</w:t>
      </w:r>
    </w:p>
    <w:p w14:paraId="119D9F6A" w14:textId="77777777" w:rsidR="00195E4A" w:rsidRPr="0067330F" w:rsidRDefault="00195E4A" w:rsidP="003B10B5">
      <w:pPr>
        <w:ind w:left="284" w:right="140"/>
        <w:jc w:val="both"/>
        <w:rPr>
          <w:sz w:val="24"/>
          <w:szCs w:val="24"/>
          <w:lang w:val="bg-BG"/>
        </w:rPr>
      </w:pPr>
    </w:p>
    <w:p w14:paraId="72970E42" w14:textId="77777777" w:rsidR="003B10B5" w:rsidRPr="004A4751" w:rsidRDefault="003B10B5" w:rsidP="003B10B5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С уважение:</w:t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</w:p>
    <w:p w14:paraId="280AF47C" w14:textId="77777777" w:rsidR="003B10B5" w:rsidRPr="004A4751" w:rsidRDefault="003B10B5" w:rsidP="003B10B5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ИЛКНУР КЯЗИМ</w:t>
      </w:r>
    </w:p>
    <w:p w14:paraId="47521249" w14:textId="77777777" w:rsidR="003B10B5" w:rsidRDefault="003B10B5" w:rsidP="003B10B5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Кмет на община Момчилград</w:t>
      </w:r>
    </w:p>
    <w:p w14:paraId="3294612C" w14:textId="77777777" w:rsidR="003B10B5" w:rsidRPr="004A4751" w:rsidRDefault="003B10B5" w:rsidP="003B10B5">
      <w:pPr>
        <w:jc w:val="both"/>
        <w:rPr>
          <w:b/>
          <w:bCs/>
          <w:color w:val="000000"/>
          <w:lang w:val="bg-BG"/>
        </w:rPr>
      </w:pPr>
    </w:p>
    <w:p w14:paraId="0160A8FC" w14:textId="77777777" w:rsidR="003B10B5" w:rsidRPr="004A4751" w:rsidRDefault="003B10B5" w:rsidP="003B10B5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Съгласувал:</w:t>
      </w:r>
    </w:p>
    <w:p w14:paraId="743F7069" w14:textId="0AEB4921" w:rsidR="003B10B5" w:rsidRPr="00195E4A" w:rsidRDefault="003B10B5" w:rsidP="003B10B5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адв. Айля </w:t>
      </w:r>
      <w:r w:rsidR="009357A2">
        <w:rPr>
          <w:b/>
          <w:bCs/>
          <w:color w:val="000000"/>
          <w:lang w:val="bg-BG"/>
        </w:rPr>
        <w:t>Хасан</w:t>
      </w:r>
    </w:p>
    <w:p w14:paraId="40C85412" w14:textId="77777777" w:rsidR="003B10B5" w:rsidRDefault="003B10B5" w:rsidP="003B10B5">
      <w:pPr>
        <w:ind w:left="-142"/>
        <w:jc w:val="both"/>
        <w:rPr>
          <w:bCs/>
          <w:color w:val="000000"/>
          <w:lang w:val="ru-RU"/>
        </w:rPr>
      </w:pPr>
    </w:p>
    <w:p w14:paraId="604E1985" w14:textId="77777777" w:rsidR="003B10B5" w:rsidRPr="004A4751" w:rsidRDefault="003B10B5" w:rsidP="003B10B5">
      <w:pPr>
        <w:ind w:left="-142"/>
        <w:jc w:val="both"/>
        <w:rPr>
          <w:bCs/>
          <w:color w:val="000000"/>
          <w:lang w:val="ru-RU"/>
        </w:rPr>
      </w:pPr>
    </w:p>
    <w:p w14:paraId="2F35DB22" w14:textId="77777777" w:rsidR="003B10B5" w:rsidRDefault="003B10B5" w:rsidP="003B10B5">
      <w:pPr>
        <w:ind w:left="-142" w:firstLine="708"/>
        <w:jc w:val="both"/>
        <w:rPr>
          <w:b/>
          <w:lang w:val="en-US"/>
        </w:rPr>
      </w:pPr>
      <w:r w:rsidRPr="004A4751">
        <w:rPr>
          <w:b/>
          <w:lang w:val="bg-BG"/>
        </w:rPr>
        <w:t>Изготвил:</w:t>
      </w:r>
    </w:p>
    <w:p w14:paraId="40247CB2" w14:textId="77777777" w:rsidR="003B10B5" w:rsidRPr="00073D2A" w:rsidRDefault="003B10B5" w:rsidP="003B10B5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инж. Мехмед Мехмед</w:t>
      </w:r>
      <w:r w:rsidRPr="004A4751">
        <w:rPr>
          <w:b/>
          <w:bCs/>
          <w:color w:val="000000"/>
          <w:lang w:val="tr-TR"/>
        </w:rPr>
        <w:t xml:space="preserve"> </w:t>
      </w:r>
      <w:r>
        <w:rPr>
          <w:b/>
          <w:bCs/>
          <w:color w:val="000000"/>
          <w:lang w:val="bg-BG"/>
        </w:rPr>
        <w:t>–</w:t>
      </w:r>
      <w:r w:rsidRPr="004A4751">
        <w:rPr>
          <w:b/>
          <w:bCs/>
          <w:color w:val="000000"/>
          <w:lang w:val="tr-TR"/>
        </w:rPr>
        <w:t xml:space="preserve"> </w:t>
      </w:r>
      <w:r>
        <w:rPr>
          <w:b/>
          <w:bCs/>
          <w:color w:val="000000"/>
          <w:lang w:val="bg-BG"/>
        </w:rPr>
        <w:t>началник отдел ТТСГС</w:t>
      </w:r>
    </w:p>
    <w:p w14:paraId="52D08E3B" w14:textId="77777777" w:rsidR="003B10B5" w:rsidRDefault="003B10B5" w:rsidP="003B10B5">
      <w:pPr>
        <w:ind w:left="-142"/>
        <w:rPr>
          <w:b/>
          <w:lang w:val="bg-BG"/>
        </w:rPr>
      </w:pPr>
    </w:p>
    <w:p w14:paraId="4478C15D" w14:textId="77777777" w:rsidR="003B10B5" w:rsidRDefault="003B10B5" w:rsidP="00116B10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57CB653C" w14:textId="77777777" w:rsidR="003B10B5" w:rsidRDefault="003B10B5" w:rsidP="00116B10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22BA8CF8" w14:textId="77777777" w:rsidR="003B10B5" w:rsidRDefault="003B10B5" w:rsidP="00116B10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55188541" w14:textId="77777777" w:rsidR="003B10B5" w:rsidRDefault="003B10B5" w:rsidP="00116B10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71E0DF4D" w14:textId="77777777" w:rsidR="003B10B5" w:rsidRDefault="003B10B5" w:rsidP="00116B10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6607F08A" w14:textId="77777777" w:rsidR="003B10B5" w:rsidRDefault="003B10B5" w:rsidP="00116B10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sectPr w:rsidR="003B10B5" w:rsidSect="005B4EC1">
      <w:pgSz w:w="11906" w:h="16838"/>
      <w:pgMar w:top="426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C707E"/>
    <w:multiLevelType w:val="hybridMultilevel"/>
    <w:tmpl w:val="5638133A"/>
    <w:lvl w:ilvl="0" w:tplc="0C60FA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FDF5DEA"/>
    <w:multiLevelType w:val="hybridMultilevel"/>
    <w:tmpl w:val="3E64E4A4"/>
    <w:lvl w:ilvl="0" w:tplc="0C60FA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2849707">
    <w:abstractNumId w:val="0"/>
  </w:num>
  <w:num w:numId="2" w16cid:durableId="1860271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97C"/>
    <w:rsid w:val="00045095"/>
    <w:rsid w:val="00071C75"/>
    <w:rsid w:val="00073D2A"/>
    <w:rsid w:val="000857B3"/>
    <w:rsid w:val="000971A0"/>
    <w:rsid w:val="000B03C5"/>
    <w:rsid w:val="000D36E2"/>
    <w:rsid w:val="000E66CC"/>
    <w:rsid w:val="00116B10"/>
    <w:rsid w:val="00142169"/>
    <w:rsid w:val="001622E0"/>
    <w:rsid w:val="00164565"/>
    <w:rsid w:val="001849C9"/>
    <w:rsid w:val="00191DCD"/>
    <w:rsid w:val="00195E4A"/>
    <w:rsid w:val="001B777D"/>
    <w:rsid w:val="001C093F"/>
    <w:rsid w:val="001D1709"/>
    <w:rsid w:val="001D4DEE"/>
    <w:rsid w:val="0021208F"/>
    <w:rsid w:val="00257876"/>
    <w:rsid w:val="002612DD"/>
    <w:rsid w:val="00277ACB"/>
    <w:rsid w:val="00294D60"/>
    <w:rsid w:val="0031186D"/>
    <w:rsid w:val="00324E4A"/>
    <w:rsid w:val="00347382"/>
    <w:rsid w:val="00387890"/>
    <w:rsid w:val="003B10B5"/>
    <w:rsid w:val="003F3B50"/>
    <w:rsid w:val="004208FB"/>
    <w:rsid w:val="00483A9D"/>
    <w:rsid w:val="004A4751"/>
    <w:rsid w:val="004A4A85"/>
    <w:rsid w:val="004C5EF0"/>
    <w:rsid w:val="004E467A"/>
    <w:rsid w:val="00535D8A"/>
    <w:rsid w:val="0059243D"/>
    <w:rsid w:val="005B4EC1"/>
    <w:rsid w:val="005F70B7"/>
    <w:rsid w:val="00600F06"/>
    <w:rsid w:val="006212F8"/>
    <w:rsid w:val="0062628E"/>
    <w:rsid w:val="0067330F"/>
    <w:rsid w:val="00685BB4"/>
    <w:rsid w:val="006D1FEC"/>
    <w:rsid w:val="006D588F"/>
    <w:rsid w:val="006E5ABF"/>
    <w:rsid w:val="006F3CB6"/>
    <w:rsid w:val="00703D14"/>
    <w:rsid w:val="0073252D"/>
    <w:rsid w:val="00761C51"/>
    <w:rsid w:val="00767D1C"/>
    <w:rsid w:val="00790EA8"/>
    <w:rsid w:val="007C1CA1"/>
    <w:rsid w:val="008019F2"/>
    <w:rsid w:val="00807AD8"/>
    <w:rsid w:val="008255F1"/>
    <w:rsid w:val="008306E3"/>
    <w:rsid w:val="00844B55"/>
    <w:rsid w:val="00846329"/>
    <w:rsid w:val="008524EA"/>
    <w:rsid w:val="00862898"/>
    <w:rsid w:val="00863486"/>
    <w:rsid w:val="008724A5"/>
    <w:rsid w:val="00892169"/>
    <w:rsid w:val="008970CD"/>
    <w:rsid w:val="008A37C0"/>
    <w:rsid w:val="008A5F7B"/>
    <w:rsid w:val="008B41A5"/>
    <w:rsid w:val="008F4B4A"/>
    <w:rsid w:val="0091097C"/>
    <w:rsid w:val="009357A2"/>
    <w:rsid w:val="00936655"/>
    <w:rsid w:val="00942F3D"/>
    <w:rsid w:val="00945D1F"/>
    <w:rsid w:val="009D263A"/>
    <w:rsid w:val="009D3A63"/>
    <w:rsid w:val="00A30D82"/>
    <w:rsid w:val="00A31772"/>
    <w:rsid w:val="00A47366"/>
    <w:rsid w:val="00A47F35"/>
    <w:rsid w:val="00A51098"/>
    <w:rsid w:val="00A7258A"/>
    <w:rsid w:val="00A97962"/>
    <w:rsid w:val="00AA2B6B"/>
    <w:rsid w:val="00AB3717"/>
    <w:rsid w:val="00AC1E42"/>
    <w:rsid w:val="00AE31C2"/>
    <w:rsid w:val="00AE6645"/>
    <w:rsid w:val="00B30FBF"/>
    <w:rsid w:val="00B4078E"/>
    <w:rsid w:val="00BC09A7"/>
    <w:rsid w:val="00BC6E6A"/>
    <w:rsid w:val="00BF5824"/>
    <w:rsid w:val="00C051FC"/>
    <w:rsid w:val="00C2372E"/>
    <w:rsid w:val="00C244EE"/>
    <w:rsid w:val="00C32735"/>
    <w:rsid w:val="00C33EDC"/>
    <w:rsid w:val="00C92DD0"/>
    <w:rsid w:val="00CA73E3"/>
    <w:rsid w:val="00CD4398"/>
    <w:rsid w:val="00CD741F"/>
    <w:rsid w:val="00CE0CFF"/>
    <w:rsid w:val="00CE7601"/>
    <w:rsid w:val="00CF7EF5"/>
    <w:rsid w:val="00D06951"/>
    <w:rsid w:val="00D169A0"/>
    <w:rsid w:val="00D646FA"/>
    <w:rsid w:val="00D87219"/>
    <w:rsid w:val="00DB1D18"/>
    <w:rsid w:val="00DE46C8"/>
    <w:rsid w:val="00E2170C"/>
    <w:rsid w:val="00E41BAF"/>
    <w:rsid w:val="00E4734C"/>
    <w:rsid w:val="00E61EB5"/>
    <w:rsid w:val="00E71918"/>
    <w:rsid w:val="00E77E03"/>
    <w:rsid w:val="00E83ACE"/>
    <w:rsid w:val="00E92E37"/>
    <w:rsid w:val="00EE1AEB"/>
    <w:rsid w:val="00EF13FC"/>
    <w:rsid w:val="00F1284A"/>
    <w:rsid w:val="00F4296F"/>
    <w:rsid w:val="00FA5F98"/>
    <w:rsid w:val="00FE1232"/>
    <w:rsid w:val="00FE4087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8C61"/>
  <w15:docId w15:val="{7B2C0599-C92E-4A91-9B61-A8E85E42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24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1A0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971A0"/>
    <w:rPr>
      <w:rFonts w:ascii="Segoe UI" w:eastAsia="Times New Roman" w:hAnsi="Segoe UI" w:cs="Segoe UI"/>
      <w:sz w:val="18"/>
      <w:szCs w:val="18"/>
      <w:lang w:val="en-AU"/>
    </w:rPr>
  </w:style>
  <w:style w:type="paragraph" w:customStyle="1" w:styleId="CharChar1CharCharCharChar">
    <w:name w:val="Char Char1 Char Знак Знак Char Знак Знак Char Char Знак Знак"/>
    <w:basedOn w:val="a"/>
    <w:rsid w:val="00AE31C2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6">
    <w:name w:val="List Paragraph"/>
    <w:basedOn w:val="a"/>
    <w:uiPriority w:val="34"/>
    <w:qFormat/>
    <w:rsid w:val="00CF7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09E27-7CCF-4A83-9AA0-06ECFD76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Kunt</dc:creator>
  <cp:keywords/>
  <dc:description/>
  <cp:lastModifiedBy>Kasim Mehmed</cp:lastModifiedBy>
  <cp:revision>52</cp:revision>
  <cp:lastPrinted>2025-02-25T07:33:00Z</cp:lastPrinted>
  <dcterms:created xsi:type="dcterms:W3CDTF">2017-05-04T12:46:00Z</dcterms:created>
  <dcterms:modified xsi:type="dcterms:W3CDTF">2025-02-25T13:57:00Z</dcterms:modified>
</cp:coreProperties>
</file>