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AD6" w:rsidRDefault="00AE0AD6" w:rsidP="00AE0AD6">
      <w:pPr>
        <w:jc w:val="center"/>
      </w:pPr>
    </w:p>
    <w:p w:rsidR="00AE0AD6" w:rsidRPr="006A3280" w:rsidRDefault="00AE0AD6" w:rsidP="00AE0AD6">
      <w:pPr>
        <w:jc w:val="center"/>
        <w:rPr>
          <w:b/>
        </w:rPr>
      </w:pPr>
      <w:r w:rsidRPr="006A3280">
        <w:rPr>
          <w:b/>
        </w:rPr>
        <w:t>ОБЩИНА МОМЧИЛГРАД  ОБЯВЯВА ПРОЦЕДУРА ЗА НАБИРАНЕ И ПОДБОР  НА ПЕРСОНАЛ ЗА ЦЕНТЪР ЗА СОЦИАЛНА РЕХАБИЛИТАЦИЯ И ИНТЕГРАЦИЯ</w:t>
      </w:r>
    </w:p>
    <w:p w:rsidR="00AE0AD6" w:rsidRDefault="00AE0AD6" w:rsidP="00AE0AD6">
      <w:pPr>
        <w:ind w:firstLine="708"/>
        <w:jc w:val="both"/>
      </w:pPr>
      <w:bookmarkStart w:id="0" w:name="_GoBack"/>
      <w:r>
        <w:t xml:space="preserve">Настоящата обява се публикува в изпълнение на Заповед № </w:t>
      </w:r>
      <w:r w:rsidRPr="003C0094">
        <w:rPr>
          <w:color w:val="000000" w:themeColor="text1"/>
        </w:rPr>
        <w:t>РД-19-</w:t>
      </w:r>
      <w:r w:rsidR="00864B4C" w:rsidRPr="003C0094">
        <w:rPr>
          <w:color w:val="000000" w:themeColor="text1"/>
        </w:rPr>
        <w:t>252/14</w:t>
      </w:r>
      <w:r w:rsidRPr="003C0094">
        <w:rPr>
          <w:color w:val="000000" w:themeColor="text1"/>
        </w:rPr>
        <w:t>.0</w:t>
      </w:r>
      <w:r w:rsidR="00864B4C" w:rsidRPr="003C0094">
        <w:rPr>
          <w:color w:val="000000" w:themeColor="text1"/>
        </w:rPr>
        <w:t>7</w:t>
      </w:r>
      <w:r w:rsidRPr="003C0094">
        <w:rPr>
          <w:color w:val="000000" w:themeColor="text1"/>
        </w:rPr>
        <w:t>.201</w:t>
      </w:r>
      <w:r w:rsidR="003C0094" w:rsidRPr="003C0094">
        <w:rPr>
          <w:color w:val="000000" w:themeColor="text1"/>
        </w:rPr>
        <w:t>7</w:t>
      </w:r>
      <w:r w:rsidRPr="003C0094">
        <w:rPr>
          <w:color w:val="000000" w:themeColor="text1"/>
        </w:rPr>
        <w:t xml:space="preserve">г. </w:t>
      </w:r>
      <w:r>
        <w:t>на Кмета  на община Момчилград и във връзка с изпълнението на проект BG05М9ОР001-2.005-0158-С01 „Шанс за социална активност на уязвими групи”, финансиран от Оперативна програма „Развитие на човешките ресурси” 2014-2020, схема за безвъзмездна финансова помощ „Активно включване”.</w:t>
      </w:r>
    </w:p>
    <w:p w:rsidR="00AE0AD6" w:rsidRDefault="00AE0AD6" w:rsidP="00AE0AD6">
      <w:pPr>
        <w:ind w:firstLine="708"/>
        <w:jc w:val="both"/>
      </w:pPr>
      <w:r w:rsidRPr="00AE0AD6">
        <w:rPr>
          <w:b/>
        </w:rPr>
        <w:t>Община Момчилград</w:t>
      </w:r>
      <w:r>
        <w:t xml:space="preserve"> обявява процедура за набиране и подбор на персонал </w:t>
      </w:r>
      <w:r w:rsidR="006A3280">
        <w:t xml:space="preserve">за социалната услуга ЦСРИ </w:t>
      </w:r>
      <w:r>
        <w:t>на база на необходимите квалификация и опит за следните длъжности:</w:t>
      </w:r>
    </w:p>
    <w:p w:rsidR="00AE0AD6" w:rsidRDefault="00A9275D" w:rsidP="00AE0AD6">
      <w:pPr>
        <w:pStyle w:val="ListParagraph"/>
        <w:numPr>
          <w:ilvl w:val="0"/>
          <w:numId w:val="12"/>
        </w:numPr>
      </w:pPr>
      <w:r>
        <w:t>РЪКОВОДИТЕЛ/СОЦИАЛЕН РАБОТНИК</w:t>
      </w:r>
      <w:r w:rsidR="00AE0AD6">
        <w:t xml:space="preserve"> – 1 БРОЙ</w:t>
      </w:r>
    </w:p>
    <w:p w:rsidR="00AE0AD6" w:rsidRDefault="00AE0AD6" w:rsidP="00AE0AD6">
      <w:pPr>
        <w:pStyle w:val="ListParagraph"/>
        <w:numPr>
          <w:ilvl w:val="0"/>
          <w:numId w:val="12"/>
        </w:numPr>
      </w:pPr>
      <w:r>
        <w:t>ПЕДАГОГ – 1 БРОЙ</w:t>
      </w:r>
    </w:p>
    <w:p w:rsidR="00AE0AD6" w:rsidRDefault="00AE0AD6" w:rsidP="00AE0AD6">
      <w:pPr>
        <w:pStyle w:val="ListParagraph"/>
        <w:numPr>
          <w:ilvl w:val="0"/>
          <w:numId w:val="12"/>
        </w:numPr>
      </w:pPr>
      <w:r>
        <w:t>ТРУДОТЕРАПЕВТ – 2 БРОЯ</w:t>
      </w:r>
    </w:p>
    <w:p w:rsidR="00AE0AD6" w:rsidRDefault="00AE0AD6" w:rsidP="00AE0AD6">
      <w:pPr>
        <w:pStyle w:val="ListParagraph"/>
        <w:numPr>
          <w:ilvl w:val="0"/>
          <w:numId w:val="12"/>
        </w:numPr>
      </w:pPr>
      <w:r>
        <w:t>МЕДИЦИНСКА СЕСТРА – 1 БРОЙ</w:t>
      </w:r>
    </w:p>
    <w:p w:rsidR="00AE0AD6" w:rsidRDefault="00AE0AD6" w:rsidP="00AE0AD6">
      <w:pPr>
        <w:pStyle w:val="ListParagraph"/>
        <w:numPr>
          <w:ilvl w:val="0"/>
          <w:numId w:val="12"/>
        </w:numPr>
      </w:pPr>
      <w:r>
        <w:t>РЕХАБИЛИТАТОР – 1 БРОЙ</w:t>
      </w:r>
    </w:p>
    <w:p w:rsidR="00AE0AD6" w:rsidRDefault="00AE0AD6" w:rsidP="00AE0AD6">
      <w:pPr>
        <w:pStyle w:val="ListParagraph"/>
        <w:numPr>
          <w:ilvl w:val="0"/>
          <w:numId w:val="12"/>
        </w:numPr>
      </w:pPr>
      <w:r>
        <w:t>ХИГИЕНИСТ – 1 БРОЙ</w:t>
      </w:r>
    </w:p>
    <w:p w:rsidR="00060A24" w:rsidRDefault="00AE0AD6" w:rsidP="00060A24">
      <w:pPr>
        <w:spacing w:after="0"/>
      </w:pPr>
      <w:r>
        <w:t xml:space="preserve">І. </w:t>
      </w:r>
      <w:r w:rsidRPr="00D916A1">
        <w:rPr>
          <w:b/>
        </w:rPr>
        <w:t>Необходими документи за кандидатстване:</w:t>
      </w:r>
    </w:p>
    <w:p w:rsidR="00060A24" w:rsidRDefault="00060A24" w:rsidP="00060A24">
      <w:pPr>
        <w:spacing w:after="0"/>
      </w:pPr>
      <w:r>
        <w:t>1. Заявление по образец</w:t>
      </w:r>
      <w:r w:rsidR="006A3280">
        <w:t xml:space="preserve"> /</w:t>
      </w:r>
      <w:r w:rsidR="006A3280" w:rsidRPr="006A3280">
        <w:rPr>
          <w:sz w:val="20"/>
          <w:szCs w:val="20"/>
        </w:rPr>
        <w:t>от сайта на община Момчилград</w:t>
      </w:r>
      <w:r w:rsidR="006A3280">
        <w:t>/</w:t>
      </w:r>
    </w:p>
    <w:p w:rsidR="00060A24" w:rsidRDefault="00060A24" w:rsidP="00060A24">
      <w:pPr>
        <w:spacing w:after="0"/>
      </w:pPr>
      <w:r>
        <w:t>2. Документ за самоличност /</w:t>
      </w:r>
      <w:r w:rsidRPr="006A3280">
        <w:rPr>
          <w:sz w:val="20"/>
          <w:szCs w:val="20"/>
        </w:rPr>
        <w:t>копие</w:t>
      </w:r>
      <w:r>
        <w:t>/</w:t>
      </w:r>
    </w:p>
    <w:p w:rsidR="00060A24" w:rsidRDefault="00060A24" w:rsidP="00060A24">
      <w:pPr>
        <w:spacing w:after="0"/>
      </w:pPr>
      <w:r>
        <w:t xml:space="preserve">3. Автобиография </w:t>
      </w:r>
      <w:r w:rsidR="006A3280">
        <w:t>– европейски формат</w:t>
      </w:r>
    </w:p>
    <w:p w:rsidR="00060A24" w:rsidRDefault="00060A24" w:rsidP="00060A24">
      <w:pPr>
        <w:spacing w:after="0"/>
      </w:pPr>
      <w:r>
        <w:t>4. Копие от диплома за завършено образование</w:t>
      </w:r>
    </w:p>
    <w:p w:rsidR="00060A24" w:rsidRDefault="00060A24" w:rsidP="00060A24">
      <w:pPr>
        <w:spacing w:after="0"/>
      </w:pPr>
      <w:r>
        <w:t>5. Копия от документи, удостоверяващи професионален стаж по специалността</w:t>
      </w:r>
    </w:p>
    <w:p w:rsidR="00060A24" w:rsidRDefault="00060A24" w:rsidP="00060A24">
      <w:pPr>
        <w:spacing w:after="0"/>
      </w:pPr>
      <w:r>
        <w:t>6. Копия от сертификати/удостоверения за придобити ключови компетенции за позицията</w:t>
      </w:r>
    </w:p>
    <w:p w:rsidR="00060A24" w:rsidRDefault="00060A24" w:rsidP="00060A24">
      <w:pPr>
        <w:spacing w:after="0"/>
      </w:pPr>
      <w:r>
        <w:t>7. Документ, че кандидатът не се води на диспансерен отчет за психи</w:t>
      </w:r>
      <w:r w:rsidR="002E0CFD">
        <w:t>ч</w:t>
      </w:r>
      <w:r>
        <w:t>но заболяване;</w:t>
      </w:r>
    </w:p>
    <w:p w:rsidR="00AE0AD6" w:rsidRDefault="00060A24" w:rsidP="00060A24">
      <w:pPr>
        <w:spacing w:after="0"/>
      </w:pPr>
      <w:r>
        <w:t>8. Декларация от лицето, че не е осъждано за умишлен</w:t>
      </w:r>
      <w:r w:rsidR="002E0CFD">
        <w:t>о престъпление от общ характер з</w:t>
      </w:r>
      <w:r>
        <w:t>а лишаване от свобода, не е лишено по съответен ред от правото за заема определената длъжност, че няма наложено дисциплинарно наказание "уволнение", освен ако уволнението не е отме</w:t>
      </w:r>
      <w:r w:rsidR="002E0CFD">
        <w:t>н</w:t>
      </w:r>
      <w:r>
        <w:t xml:space="preserve">ено като незаконно по съответния ред. </w:t>
      </w:r>
    </w:p>
    <w:p w:rsidR="00AE0AD6" w:rsidRPr="00D916A1" w:rsidRDefault="00AE0AD6" w:rsidP="00121D63">
      <w:pPr>
        <w:spacing w:after="0"/>
        <w:rPr>
          <w:b/>
        </w:rPr>
      </w:pPr>
      <w:r w:rsidRPr="00D916A1">
        <w:rPr>
          <w:b/>
        </w:rPr>
        <w:t>ІІ. Място и срок за подаване на документи</w:t>
      </w:r>
    </w:p>
    <w:p w:rsidR="00AE0AD6" w:rsidRDefault="00D916A1" w:rsidP="00121D63">
      <w:pPr>
        <w:spacing w:after="0"/>
      </w:pPr>
      <w:r>
        <w:t>Деловодството на община Момчилград, ул. „26-ти декември“ 12</w:t>
      </w:r>
    </w:p>
    <w:p w:rsidR="00D916A1" w:rsidRDefault="00D916A1" w:rsidP="00121D63">
      <w:pPr>
        <w:spacing w:after="0"/>
      </w:pPr>
      <w:r>
        <w:t>За информация: тел. 03631/78-59, стая №25, 3 етаж,</w:t>
      </w:r>
    </w:p>
    <w:p w:rsidR="00AE0AD6" w:rsidRPr="00121D63" w:rsidRDefault="00AE0AD6" w:rsidP="00121D63">
      <w:pPr>
        <w:rPr>
          <w:b/>
        </w:rPr>
      </w:pPr>
      <w:r w:rsidRPr="00121D63">
        <w:rPr>
          <w:b/>
        </w:rPr>
        <w:t>!!! Документи се приемат всеки работен ден от 0</w:t>
      </w:r>
      <w:r w:rsidR="00121D63">
        <w:rPr>
          <w:b/>
        </w:rPr>
        <w:t>8.00ч. до 17.00</w:t>
      </w:r>
      <w:r w:rsidRPr="00121D63">
        <w:rPr>
          <w:b/>
        </w:rPr>
        <w:t xml:space="preserve"> ч. на посочения адрес.</w:t>
      </w:r>
    </w:p>
    <w:p w:rsidR="00AE0AD6" w:rsidRDefault="00121D63" w:rsidP="00121D63">
      <w:r>
        <w:t>С</w:t>
      </w:r>
      <w:r w:rsidR="00AE0AD6">
        <w:t xml:space="preserve">рок за подаване на документите: </w:t>
      </w:r>
      <w:r>
        <w:t>от 2</w:t>
      </w:r>
      <w:r w:rsidR="002E0CFD">
        <w:t>8</w:t>
      </w:r>
      <w:r>
        <w:t>.07.2017г. до 2</w:t>
      </w:r>
      <w:r w:rsidR="002E0CFD">
        <w:t>8</w:t>
      </w:r>
      <w:r>
        <w:t xml:space="preserve">.08.2017г. </w:t>
      </w:r>
    </w:p>
    <w:p w:rsidR="00AE0AD6" w:rsidRPr="00A9275D" w:rsidRDefault="00AE0AD6" w:rsidP="00121D63">
      <w:pPr>
        <w:rPr>
          <w:b/>
          <w:u w:val="single"/>
        </w:rPr>
      </w:pPr>
      <w:r w:rsidRPr="00A9275D">
        <w:rPr>
          <w:b/>
          <w:u w:val="single"/>
        </w:rPr>
        <w:t>ІІІ. Изисквания за съответните длъжности</w:t>
      </w:r>
    </w:p>
    <w:p w:rsidR="00AE0AD6" w:rsidRPr="00FC3DB4" w:rsidRDefault="00121D63" w:rsidP="00FC3DB4">
      <w:pPr>
        <w:pStyle w:val="ListParagraph"/>
        <w:numPr>
          <w:ilvl w:val="0"/>
          <w:numId w:val="20"/>
        </w:numPr>
        <w:spacing w:after="0"/>
        <w:rPr>
          <w:b/>
          <w:u w:val="single"/>
        </w:rPr>
      </w:pPr>
      <w:r w:rsidRPr="00FC3DB4">
        <w:rPr>
          <w:b/>
          <w:u w:val="single"/>
        </w:rPr>
        <w:t>Ръководител</w:t>
      </w:r>
      <w:r w:rsidR="00A9275D" w:rsidRPr="00FC3DB4">
        <w:rPr>
          <w:b/>
          <w:u w:val="single"/>
        </w:rPr>
        <w:t xml:space="preserve">/социален работник </w:t>
      </w:r>
    </w:p>
    <w:p w:rsidR="00512AC5" w:rsidRDefault="00FC3DB4" w:rsidP="00512AC5">
      <w:pPr>
        <w:pStyle w:val="ListParagraph"/>
        <w:numPr>
          <w:ilvl w:val="1"/>
          <w:numId w:val="20"/>
        </w:numPr>
        <w:rPr>
          <w:b/>
          <w:u w:val="single"/>
        </w:rPr>
      </w:pPr>
      <w:r w:rsidRPr="00512AC5">
        <w:rPr>
          <w:b/>
          <w:u w:val="single"/>
        </w:rPr>
        <w:t xml:space="preserve">Кратко описание на длъжността: </w:t>
      </w:r>
      <w:r w:rsidR="00512AC5" w:rsidRPr="00512AC5">
        <w:rPr>
          <w:b/>
          <w:u w:val="single"/>
        </w:rPr>
        <w:t>Работа на пълен работен ден.</w:t>
      </w:r>
    </w:p>
    <w:p w:rsidR="00512AC5" w:rsidRDefault="00512AC5" w:rsidP="00512AC5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</w:pPr>
      <w:r>
        <w:t>Организиране, управление и контрол върху качеството на предоставяната социална услуга ЦСРИ,  съгласно ЗСП, ППЗСП, Методика на ЦСРИ.</w:t>
      </w:r>
    </w:p>
    <w:p w:rsidR="00512AC5" w:rsidRDefault="00512AC5" w:rsidP="00512AC5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</w:pPr>
      <w:r>
        <w:lastRenderedPageBreak/>
        <w:t xml:space="preserve">Анализиране на резултатите от предоставяната социална услуга, дефиниране на проблемите при реализирането й, оценяване на рисковете и разработване на предложения и насоки за бъдещо развитие. </w:t>
      </w:r>
    </w:p>
    <w:p w:rsidR="00512AC5" w:rsidRDefault="00512AC5" w:rsidP="00512AC5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</w:pPr>
      <w:r>
        <w:t>С</w:t>
      </w:r>
      <w:r w:rsidR="00FC3DB4" w:rsidRPr="00FC3DB4">
        <w:t xml:space="preserve">оциалният работник комуникира с </w:t>
      </w:r>
      <w:r w:rsidR="00FC3DB4">
        <w:t xml:space="preserve"> лицата с увреждания </w:t>
      </w:r>
      <w:r w:rsidR="00FC3DB4" w:rsidRPr="00FC3DB4">
        <w:t xml:space="preserve">и семействата им. </w:t>
      </w:r>
    </w:p>
    <w:p w:rsidR="00512AC5" w:rsidRDefault="00FC3DB4" w:rsidP="00512AC5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</w:pPr>
      <w:r w:rsidRPr="00FC3DB4">
        <w:t xml:space="preserve">Социалният работник отговаря за опазване живота и здравето на </w:t>
      </w:r>
      <w:r>
        <w:t>лицата с увреждания, оказва подкрепа и грижа</w:t>
      </w:r>
      <w:r w:rsidRPr="00FC3DB4">
        <w:t xml:space="preserve">, осъществява връзките със системата от услуги в общността и поддържането на добри партньорски отношения с местни институции и НПО, образователни и други институции, установява и поддържа връзка със семейства и близки, местна общност. </w:t>
      </w:r>
    </w:p>
    <w:p w:rsidR="00FC3DB4" w:rsidRPr="00FC3DB4" w:rsidRDefault="00FC3DB4" w:rsidP="00FC3DB4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</w:pPr>
      <w:r w:rsidRPr="00FC3DB4">
        <w:t xml:space="preserve">Участва в изработването на  индивидуални планове, в мултидисциплинарен екип, в преразглеждането на плана на всеки 6 месеца. Работата се извършва при спазване на стандартите за предоставяне на социални услуги </w:t>
      </w:r>
      <w:r>
        <w:t>за лица</w:t>
      </w:r>
      <w:r w:rsidRPr="00FC3DB4">
        <w:t xml:space="preserve"> с увреждани</w:t>
      </w:r>
      <w:r>
        <w:t>я</w:t>
      </w:r>
      <w:r w:rsidRPr="00FC3DB4">
        <w:t xml:space="preserve"> и съгласно утвърдена Методика за предоставяне на социалната услуга Център за социална рехабилитация и интеграция.</w:t>
      </w:r>
    </w:p>
    <w:p w:rsidR="00AE0AD6" w:rsidRDefault="00AE0AD6" w:rsidP="00A9275D">
      <w:pPr>
        <w:spacing w:after="0"/>
      </w:pPr>
      <w:r>
        <w:t>1</w:t>
      </w:r>
      <w:r w:rsidR="00512AC5">
        <w:t>.2</w:t>
      </w:r>
      <w:r>
        <w:t>. Образование, специалност</w:t>
      </w:r>
      <w:r w:rsidR="00121D63">
        <w:t xml:space="preserve"> </w:t>
      </w:r>
      <w:r>
        <w:t>– висше</w:t>
      </w:r>
      <w:r w:rsidR="00121D63">
        <w:t xml:space="preserve">, </w:t>
      </w:r>
      <w:r>
        <w:t>в сферата на социални дейности</w:t>
      </w:r>
    </w:p>
    <w:p w:rsidR="00AE0AD6" w:rsidRDefault="00512AC5" w:rsidP="00A9275D">
      <w:pPr>
        <w:spacing w:after="0"/>
      </w:pPr>
      <w:r>
        <w:t>1.3</w:t>
      </w:r>
      <w:r w:rsidR="00AE0AD6">
        <w:t>. Стаж</w:t>
      </w:r>
      <w:r w:rsidR="00121D63">
        <w:t xml:space="preserve"> </w:t>
      </w:r>
      <w:r w:rsidR="00AE0AD6">
        <w:t xml:space="preserve">– </w:t>
      </w:r>
      <w:r w:rsidR="00FC3DB4">
        <w:t>минимум</w:t>
      </w:r>
      <w:r w:rsidR="00AE0AD6">
        <w:t xml:space="preserve"> 1 година работа в сферата на социалните услуги</w:t>
      </w:r>
      <w:r w:rsidR="00FC3DB4">
        <w:t xml:space="preserve"> или друга сходна сфера</w:t>
      </w:r>
    </w:p>
    <w:p w:rsidR="00121D63" w:rsidRDefault="00AE0AD6" w:rsidP="00A9275D">
      <w:pPr>
        <w:spacing w:after="0"/>
        <w:jc w:val="both"/>
      </w:pPr>
      <w:r>
        <w:t>1.</w:t>
      </w:r>
      <w:r w:rsidR="00512AC5">
        <w:t>4</w:t>
      </w:r>
      <w:r>
        <w:t>. Други</w:t>
      </w:r>
      <w:r w:rsidR="00121D63">
        <w:t>:</w:t>
      </w:r>
    </w:p>
    <w:p w:rsidR="00121D63" w:rsidRDefault="00121D63" w:rsidP="00A9275D">
      <w:pPr>
        <w:spacing w:after="0"/>
        <w:jc w:val="both"/>
      </w:pPr>
      <w:r>
        <w:t xml:space="preserve"> </w:t>
      </w:r>
      <w:r w:rsidR="00AE0AD6">
        <w:t>– компютърна грамотност</w:t>
      </w:r>
      <w:r w:rsidR="00FC3DB4">
        <w:t xml:space="preserve"> </w:t>
      </w:r>
      <w:r w:rsidR="00AE0AD6">
        <w:t>– да познава и прилага изискванията за водене на задължителната документация в социалните услуги</w:t>
      </w:r>
    </w:p>
    <w:p w:rsidR="00AE0AD6" w:rsidRDefault="00AE0AD6" w:rsidP="00A9275D">
      <w:pPr>
        <w:spacing w:after="0"/>
        <w:jc w:val="both"/>
      </w:pPr>
      <w:r>
        <w:t>– да познава и прилага принципите и методите на социалната работа</w:t>
      </w:r>
    </w:p>
    <w:p w:rsidR="00A9275D" w:rsidRDefault="00AE0AD6" w:rsidP="00A9275D">
      <w:pPr>
        <w:spacing w:after="0"/>
        <w:jc w:val="both"/>
      </w:pPr>
      <w:r>
        <w:t>– да познава нормативните документи, касаещи предоставянето на социални услуги / Закон за социалното подпомагане, Правилник за прилагане на закона за социалното подпомагане,</w:t>
      </w:r>
      <w:r w:rsidR="00121D63">
        <w:t xml:space="preserve"> </w:t>
      </w:r>
      <w:r>
        <w:t xml:space="preserve">Закон за интеграция на хората с увреждания, Правилник за прилагане на закона за интеграция на хората с увреждания, Закон за защита, рехабилитация и социална интеграция на инвалидите, </w:t>
      </w:r>
      <w:r w:rsidR="00121D63">
        <w:t>Правил</w:t>
      </w:r>
      <w:r>
        <w:t>ник за прилагане на закона за защита, рехабилитация и социална интеграция на инвалидите, Методика за ЦСРИ, Тарифата за таксите, Наредбите за критериите и стандартите за предоставяне на социални услуги</w:t>
      </w:r>
    </w:p>
    <w:p w:rsidR="00A9275D" w:rsidRDefault="00AE0AD6" w:rsidP="00A9275D">
      <w:pPr>
        <w:pStyle w:val="ListParagraph"/>
        <w:numPr>
          <w:ilvl w:val="0"/>
          <w:numId w:val="14"/>
        </w:numPr>
        <w:spacing w:after="0"/>
        <w:jc w:val="both"/>
      </w:pPr>
      <w:r>
        <w:t xml:space="preserve"> да познава трудовото законодателство</w:t>
      </w:r>
    </w:p>
    <w:p w:rsidR="00A9275D" w:rsidRPr="00FC37C5" w:rsidRDefault="00AE0AD6" w:rsidP="00121D63">
      <w:pPr>
        <w:pStyle w:val="ListParagraph"/>
        <w:numPr>
          <w:ilvl w:val="0"/>
          <w:numId w:val="14"/>
        </w:numPr>
        <w:spacing w:after="0"/>
        <w:jc w:val="both"/>
      </w:pPr>
      <w:r>
        <w:t>лични качества: лидерски умения, способност за работа в екип, мотивация за работа,  комуникативност, отговорност,  всеотдайност, психологическа нагласа за работа с хора с увреждания.</w:t>
      </w:r>
    </w:p>
    <w:p w:rsidR="00121D63" w:rsidRPr="00512AC5" w:rsidRDefault="00121D63" w:rsidP="00A9275D">
      <w:pPr>
        <w:spacing w:after="0"/>
        <w:rPr>
          <w:u w:val="single"/>
        </w:rPr>
      </w:pPr>
      <w:r w:rsidRPr="00A9275D">
        <w:rPr>
          <w:b/>
          <w:u w:val="single"/>
        </w:rPr>
        <w:t>2. Педагог</w:t>
      </w:r>
      <w:r w:rsidR="00A9275D" w:rsidRPr="00A9275D">
        <w:rPr>
          <w:u w:val="single"/>
        </w:rPr>
        <w:t xml:space="preserve"> </w:t>
      </w:r>
    </w:p>
    <w:p w:rsidR="00121D63" w:rsidRDefault="00FC37C5" w:rsidP="00A9275D">
      <w:pPr>
        <w:spacing w:after="0"/>
      </w:pPr>
      <w:r>
        <w:rPr>
          <w:b/>
        </w:rPr>
        <w:t>2.</w:t>
      </w:r>
      <w:r w:rsidR="00512AC5">
        <w:rPr>
          <w:b/>
        </w:rPr>
        <w:t>1</w:t>
      </w:r>
      <w:r>
        <w:rPr>
          <w:b/>
        </w:rPr>
        <w:t xml:space="preserve">. </w:t>
      </w:r>
      <w:r w:rsidR="00A9275D" w:rsidRPr="00A9275D">
        <w:rPr>
          <w:b/>
        </w:rPr>
        <w:t>Кратко описание на длъжността по длъжностна характеристика</w:t>
      </w:r>
      <w:r w:rsidR="00A9275D" w:rsidRPr="00A9275D">
        <w:t xml:space="preserve">: Работи на пълно работно време. Оказва педагогическа подкрепа на </w:t>
      </w:r>
      <w:r w:rsidR="00A9275D">
        <w:t>потребителите на ЦСРИ</w:t>
      </w:r>
      <w:r w:rsidR="00A9275D" w:rsidRPr="00A9275D">
        <w:t>, включени в образователния процес, съдейства при възникнали трудности и</w:t>
      </w:r>
      <w:r w:rsidR="00A9275D">
        <w:t xml:space="preserve"> оказват </w:t>
      </w:r>
      <w:r w:rsidR="00A9275D" w:rsidRPr="00A9275D">
        <w:t>подкреп</w:t>
      </w:r>
      <w:r w:rsidR="00A9275D">
        <w:t>а</w:t>
      </w:r>
      <w:r w:rsidR="00A9275D" w:rsidRPr="00A9275D">
        <w:t xml:space="preserve">. Участва в изработването на индивидуални планове, в мултидисциплинарен екип, в преразглеждането на плана на всеки 6 месеца. Обсъжда с </w:t>
      </w:r>
      <w:r w:rsidR="00A9275D">
        <w:t>потребителите</w:t>
      </w:r>
      <w:r w:rsidR="00A9275D" w:rsidRPr="00A9275D">
        <w:t xml:space="preserve"> въпроси, свързани с нуждите и потребностите им.</w:t>
      </w:r>
      <w:r w:rsidR="00A9275D">
        <w:t xml:space="preserve"> </w:t>
      </w:r>
      <w:r w:rsidR="00121D63">
        <w:t xml:space="preserve">Планира дейности свързани с развитие на интересите и способностите на </w:t>
      </w:r>
      <w:r w:rsidR="00A9275D">
        <w:t xml:space="preserve">потребителите </w:t>
      </w:r>
      <w:r w:rsidR="00121D63">
        <w:t>в групата.</w:t>
      </w:r>
    </w:p>
    <w:p w:rsidR="00121D63" w:rsidRDefault="00121D63" w:rsidP="00A9275D">
      <w:pPr>
        <w:spacing w:after="0"/>
      </w:pPr>
      <w:r>
        <w:t xml:space="preserve">Провежда полезна и подходяща за възрастта на </w:t>
      </w:r>
      <w:r w:rsidR="00A9275D">
        <w:t xml:space="preserve">потребителите </w:t>
      </w:r>
      <w:r>
        <w:t>възпитателна работа.</w:t>
      </w:r>
    </w:p>
    <w:p w:rsidR="00512AC5" w:rsidRDefault="00512AC5" w:rsidP="00512AC5">
      <w:pPr>
        <w:spacing w:after="0"/>
      </w:pPr>
      <w:r w:rsidRPr="00512AC5">
        <w:rPr>
          <w:b/>
        </w:rPr>
        <w:t>2.2. Образование</w:t>
      </w:r>
      <w:r>
        <w:t>: бакалавър, магистър; Специалност: педагогика ,специална педагогика, социална педагогика ;</w:t>
      </w:r>
    </w:p>
    <w:p w:rsidR="00512AC5" w:rsidRDefault="00512AC5" w:rsidP="00512AC5">
      <w:pPr>
        <w:spacing w:after="0"/>
      </w:pPr>
      <w:r>
        <w:t>Професионален опит  – минимум 2 години</w:t>
      </w:r>
    </w:p>
    <w:p w:rsidR="00121D63" w:rsidRDefault="00FC37C5" w:rsidP="00121D63">
      <w:r>
        <w:rPr>
          <w:b/>
        </w:rPr>
        <w:t xml:space="preserve">2.3. </w:t>
      </w:r>
      <w:r w:rsidR="0034765B" w:rsidRPr="0034765B">
        <w:rPr>
          <w:b/>
        </w:rPr>
        <w:t>Допълнителни умения и квалификации, носещи предимство за кандидатите</w:t>
      </w:r>
      <w:r w:rsidR="0034765B" w:rsidRPr="0034765B">
        <w:t>: Да притежава отговорност, комуникативност и организираност; мотивация за работа в екип.</w:t>
      </w:r>
    </w:p>
    <w:p w:rsidR="00AE0AD6" w:rsidRPr="00FC37C5" w:rsidRDefault="00AE0AD6" w:rsidP="00512AC5">
      <w:pPr>
        <w:spacing w:after="0"/>
        <w:rPr>
          <w:b/>
          <w:u w:val="single"/>
        </w:rPr>
      </w:pPr>
      <w:r w:rsidRPr="00FC37C5">
        <w:rPr>
          <w:b/>
          <w:u w:val="single"/>
        </w:rPr>
        <w:lastRenderedPageBreak/>
        <w:t>3. Рехабилитатор:</w:t>
      </w:r>
    </w:p>
    <w:p w:rsidR="0034765B" w:rsidRPr="0034765B" w:rsidRDefault="0034765B" w:rsidP="00512AC5">
      <w:pPr>
        <w:spacing w:after="0"/>
        <w:jc w:val="both"/>
      </w:pPr>
      <w:r>
        <w:rPr>
          <w:b/>
        </w:rPr>
        <w:t>3</w:t>
      </w:r>
      <w:r w:rsidRPr="00512AC5">
        <w:t>.</w:t>
      </w:r>
      <w:r>
        <w:rPr>
          <w:b/>
        </w:rPr>
        <w:t>1.</w:t>
      </w:r>
      <w:r w:rsidRPr="0034765B">
        <w:t xml:space="preserve"> </w:t>
      </w:r>
      <w:r w:rsidRPr="0034765B">
        <w:rPr>
          <w:b/>
        </w:rPr>
        <w:t xml:space="preserve">Минимални изисквания: образование </w:t>
      </w:r>
      <w:r w:rsidRPr="0034765B">
        <w:t>- висше;образователно-квалификационна степен – "Бакалавър", професионално направление - "Кинезитерапия","Рехабилитация", "Ерготерапия", професионален опит – не се изисква, но професионалният опит  е предимство.</w:t>
      </w:r>
    </w:p>
    <w:p w:rsidR="0034765B" w:rsidRPr="0034765B" w:rsidRDefault="00FC37C5" w:rsidP="00512AC5">
      <w:pPr>
        <w:spacing w:after="0"/>
        <w:jc w:val="both"/>
      </w:pPr>
      <w:r>
        <w:rPr>
          <w:b/>
        </w:rPr>
        <w:t xml:space="preserve">3.2. </w:t>
      </w:r>
      <w:r w:rsidR="0034765B" w:rsidRPr="0034765B">
        <w:rPr>
          <w:b/>
        </w:rPr>
        <w:t xml:space="preserve">Кратко описание на длъжността по длъжностна характеристика: </w:t>
      </w:r>
      <w:r w:rsidR="0034765B" w:rsidRPr="0034765B">
        <w:t>Работи на пълно работно време. Предлаганата услуга е почасова за потребителите. Участва в изработването на  индивидуални планове, в мултидисциплинарен екип, в преразглеждането на плана на всеки 6 месеца. Диагностицира и при необходимост осъществява индивидуални и групови рехабилитационни и ЛФК програми, целящи укрепване на общото и физическо здраве на детето.  Рехабилитацията е насочена към профилактика, преодоляване или компенсиране на уврежданията чрез различни средства, а също и намаляване или отстраняване периодите на временна нетрудоспособност. Медицинската рехабилитация в ЦСРИ включва дейности по кинезитерапия и физикална терапия, които се извършват съобразно назначенията на лекари-специалисти. Дейностите се извършват при спазване на разпоредбите и изискванията на Министерство на здравеопазването. Услугата се предоставя и мобилно, след заявка от клиент</w:t>
      </w:r>
    </w:p>
    <w:p w:rsidR="0034765B" w:rsidRPr="0034765B" w:rsidRDefault="00FC37C5" w:rsidP="0034765B">
      <w:r>
        <w:rPr>
          <w:b/>
        </w:rPr>
        <w:t xml:space="preserve">3.3. </w:t>
      </w:r>
      <w:r w:rsidR="0034765B" w:rsidRPr="0034765B">
        <w:rPr>
          <w:b/>
        </w:rPr>
        <w:t>Допълнителни умения и квалификации, носе</w:t>
      </w:r>
      <w:r w:rsidR="0034765B">
        <w:rPr>
          <w:b/>
        </w:rPr>
        <w:t xml:space="preserve">щи предимство за кандидатите: </w:t>
      </w:r>
      <w:r w:rsidR="0034765B" w:rsidRPr="0034765B">
        <w:t>Да притежава отговорност, комуникативност и организираност; мотивация за работа в екип.</w:t>
      </w:r>
    </w:p>
    <w:p w:rsidR="00AE0AD6" w:rsidRPr="00FC37C5" w:rsidRDefault="00AE0AD6" w:rsidP="00512AC5">
      <w:pPr>
        <w:spacing w:after="0"/>
        <w:rPr>
          <w:b/>
          <w:u w:val="single"/>
        </w:rPr>
      </w:pPr>
      <w:r w:rsidRPr="00FC37C5">
        <w:rPr>
          <w:b/>
          <w:u w:val="single"/>
        </w:rPr>
        <w:t>4. Медицинска сестра:</w:t>
      </w:r>
    </w:p>
    <w:p w:rsidR="00FC37C5" w:rsidRDefault="00FC37C5" w:rsidP="00512AC5">
      <w:pPr>
        <w:spacing w:after="0"/>
      </w:pPr>
      <w:r w:rsidRPr="00FC37C5">
        <w:rPr>
          <w:b/>
        </w:rPr>
        <w:t>4.1. Минимални изисквания</w:t>
      </w:r>
      <w:r>
        <w:t>:</w:t>
      </w:r>
      <w:r w:rsidR="00AE0AD6">
        <w:t xml:space="preserve"> Образование, специалност</w:t>
      </w:r>
      <w:r>
        <w:t xml:space="preserve"> </w:t>
      </w:r>
      <w:r w:rsidR="00AE0AD6">
        <w:t>– професионален бакалавър</w:t>
      </w:r>
      <w:r w:rsidR="00CB71FE">
        <w:t xml:space="preserve"> </w:t>
      </w:r>
      <w:r>
        <w:t>„</w:t>
      </w:r>
      <w:r w:rsidR="00AE0AD6">
        <w:t>медицинска сестра</w:t>
      </w:r>
      <w:r>
        <w:t>“</w:t>
      </w:r>
    </w:p>
    <w:p w:rsidR="00AE0AD6" w:rsidRDefault="00AE0AD6" w:rsidP="00512AC5">
      <w:pPr>
        <w:spacing w:after="0"/>
      </w:pPr>
      <w:r w:rsidRPr="00FC37C5">
        <w:rPr>
          <w:b/>
        </w:rPr>
        <w:t>4.2. Стаж</w:t>
      </w:r>
      <w:r w:rsidR="00FC37C5">
        <w:t xml:space="preserve"> </w:t>
      </w:r>
      <w:r>
        <w:t>– не се изисква</w:t>
      </w:r>
    </w:p>
    <w:p w:rsidR="00AE0AD6" w:rsidRDefault="00AE0AD6" w:rsidP="00512AC5">
      <w:pPr>
        <w:spacing w:after="0"/>
      </w:pPr>
      <w:r w:rsidRPr="00FC37C5">
        <w:rPr>
          <w:b/>
        </w:rPr>
        <w:t>4.3. Други</w:t>
      </w:r>
      <w:r w:rsidR="00FC37C5">
        <w:t xml:space="preserve"> </w:t>
      </w:r>
      <w:r>
        <w:t>– компютърна грамотност</w:t>
      </w:r>
    </w:p>
    <w:p w:rsidR="00AE0AD6" w:rsidRDefault="00AE0AD6" w:rsidP="00512AC5">
      <w:pPr>
        <w:spacing w:after="0"/>
        <w:jc w:val="both"/>
      </w:pPr>
      <w:r>
        <w:t>– да познава нормативните документи, касаещи предоставянето на социални услуги /Закон за социалното подпомагане, Правилник за прилагане на закона за социалното подпомагане, Закон за интеграция на хората с увреждания, Правилник за прилагане на закона за интеграция на хората с увреждания, Закон за защита, рехабилитация и социална интеграция на инвалидите, Правилник за прилагане на закона за защита, рехабилитация и социална интеграция на инвалидите, Методика за ЦСРИ.</w:t>
      </w:r>
    </w:p>
    <w:p w:rsidR="003B44DE" w:rsidRDefault="00AE0AD6" w:rsidP="00512AC5">
      <w:pPr>
        <w:spacing w:after="0"/>
      </w:pPr>
      <w:r>
        <w:t>– лични качества: способност за работа в екип, мотивация за работа,  комуникативност, отговорност,  всеотдайност, психологическа нагласа за работа с хора с увреждания.</w:t>
      </w:r>
    </w:p>
    <w:p w:rsidR="00CB71FE" w:rsidRDefault="00CB71FE" w:rsidP="00FC37C5">
      <w:pPr>
        <w:spacing w:after="0"/>
      </w:pPr>
    </w:p>
    <w:p w:rsidR="00CB71FE" w:rsidRPr="00CB71FE" w:rsidRDefault="00CB71FE" w:rsidP="00384499">
      <w:pPr>
        <w:spacing w:after="0"/>
        <w:rPr>
          <w:b/>
          <w:u w:val="single"/>
        </w:rPr>
      </w:pPr>
      <w:r w:rsidRPr="00CB71FE">
        <w:rPr>
          <w:b/>
          <w:u w:val="single"/>
        </w:rPr>
        <w:t xml:space="preserve">5. Трудотерапевт </w:t>
      </w:r>
      <w:r w:rsidR="008E2292">
        <w:rPr>
          <w:b/>
          <w:u w:val="single"/>
        </w:rPr>
        <w:t>– 2 щатни бройки</w:t>
      </w:r>
    </w:p>
    <w:p w:rsidR="00CB71FE" w:rsidRDefault="00CB71FE" w:rsidP="00384499">
      <w:pPr>
        <w:spacing w:after="0"/>
        <w:jc w:val="both"/>
      </w:pPr>
      <w:r w:rsidRPr="00CB71FE">
        <w:rPr>
          <w:b/>
        </w:rPr>
        <w:t>Кратко описание на длъжността по длъжностна характеристика</w:t>
      </w:r>
      <w:r>
        <w:t>: Работа на пълен работен ден. Предлаганата услуга е почасова за потребителите; арттерапевтът / трудотерапевтът комуникира с потребителите и семействата, подпомага социално-трудовото адаптиране на потребителите на услугата. Дейността е насочена към изграждане на умения за: преодоляване на трудности в ежедневието; интегриране в обществото, като се използват оптимално наличните възможности на децата и младежите с акцент върху социалното възстановяване и придобиване на умения за самостоятелност. Участие в разработването на  индивидуални планове за грижа и развитие, в мултидисциплинарен екип, в преразглеждането на плана на всеки 6 месеца. Обсъжда с потребителите и техните семейства въпроси, свързани с нуждите и потребностите им.</w:t>
      </w:r>
    </w:p>
    <w:p w:rsidR="00CB71FE" w:rsidRPr="00CB71FE" w:rsidRDefault="00CB71FE" w:rsidP="00384499">
      <w:pPr>
        <w:spacing w:after="0"/>
        <w:jc w:val="both"/>
        <w:rPr>
          <w:b/>
        </w:rPr>
      </w:pPr>
      <w:r>
        <w:rPr>
          <w:b/>
        </w:rPr>
        <w:t xml:space="preserve">Минимални изисквания: </w:t>
      </w:r>
      <w:r>
        <w:t>образование – висше;</w:t>
      </w:r>
      <w:r>
        <w:rPr>
          <w:b/>
        </w:rPr>
        <w:t xml:space="preserve"> </w:t>
      </w:r>
      <w:r>
        <w:t>образователно-квалификационна степен – “бакалавър”/"специалист"</w:t>
      </w:r>
    </w:p>
    <w:p w:rsidR="00CB71FE" w:rsidRDefault="00CB71FE" w:rsidP="00384499">
      <w:pPr>
        <w:spacing w:after="0"/>
        <w:jc w:val="both"/>
      </w:pPr>
      <w:r>
        <w:lastRenderedPageBreak/>
        <w:t>- професионално направление – "Специална педагогика", "Педагогика", художествено образование  или други със социална или педагогическа насоченост.</w:t>
      </w:r>
    </w:p>
    <w:p w:rsidR="00CB71FE" w:rsidRDefault="00CB71FE" w:rsidP="00384499">
      <w:pPr>
        <w:spacing w:after="0"/>
        <w:jc w:val="both"/>
      </w:pPr>
      <w:r>
        <w:t xml:space="preserve">- </w:t>
      </w:r>
      <w:r w:rsidR="007C1DE1">
        <w:t xml:space="preserve">  </w:t>
      </w:r>
      <w:r>
        <w:t>професионален опит – не се изисква, но професионалният опит в работата с деца и/или лица с увреждания или преп</w:t>
      </w:r>
      <w:r w:rsidR="00384499">
        <w:t xml:space="preserve">одавателски опит е предимство. </w:t>
      </w:r>
    </w:p>
    <w:p w:rsidR="000017C5" w:rsidRDefault="00CB71FE" w:rsidP="000017C5">
      <w:pPr>
        <w:spacing w:after="0"/>
        <w:jc w:val="both"/>
      </w:pPr>
      <w:r w:rsidRPr="00CB71FE">
        <w:rPr>
          <w:b/>
        </w:rPr>
        <w:t>Допълнителни умения и квалификации, но</w:t>
      </w:r>
      <w:r>
        <w:rPr>
          <w:b/>
        </w:rPr>
        <w:t xml:space="preserve">сещи предимство за кандидатите: </w:t>
      </w:r>
      <w:r>
        <w:t>Добри комуникативни умения, мотивация за работа в екип; Умения и нагласи за работа с младежи с физически и интелектуални увреждания, техните семейства и близки.</w:t>
      </w:r>
    </w:p>
    <w:p w:rsidR="000017C5" w:rsidRDefault="000017C5" w:rsidP="000017C5">
      <w:pPr>
        <w:spacing w:after="0"/>
        <w:jc w:val="both"/>
      </w:pPr>
    </w:p>
    <w:p w:rsidR="000017C5" w:rsidRDefault="00656DEE" w:rsidP="00656DEE">
      <w:pPr>
        <w:pStyle w:val="ListParagraph"/>
        <w:numPr>
          <w:ilvl w:val="0"/>
          <w:numId w:val="19"/>
        </w:numPr>
        <w:spacing w:after="0"/>
        <w:jc w:val="both"/>
        <w:rPr>
          <w:b/>
          <w:u w:val="single"/>
        </w:rPr>
      </w:pPr>
      <w:r>
        <w:rPr>
          <w:b/>
          <w:u w:val="single"/>
        </w:rPr>
        <w:t>Х</w:t>
      </w:r>
      <w:r w:rsidR="000017C5" w:rsidRPr="00656DEE">
        <w:rPr>
          <w:b/>
          <w:u w:val="single"/>
        </w:rPr>
        <w:t>игиенист</w:t>
      </w:r>
    </w:p>
    <w:p w:rsidR="00656DEE" w:rsidRPr="00656DEE" w:rsidRDefault="00656DEE" w:rsidP="00656DEE">
      <w:pPr>
        <w:spacing w:after="0"/>
        <w:jc w:val="both"/>
      </w:pPr>
      <w:r w:rsidRPr="00656DEE">
        <w:rPr>
          <w:b/>
        </w:rPr>
        <w:t>Кратко описание на длъжността по длъжностна характеристика:</w:t>
      </w:r>
      <w:r w:rsidRPr="00656DEE">
        <w:t xml:space="preserve"> Работа на 8-часов работен. Отговаря за поддържането на хигиената в ЦСРИ, подпомага останалия персонал в грижата за </w:t>
      </w:r>
      <w:r>
        <w:t>потребителите</w:t>
      </w:r>
      <w:r w:rsidRPr="00656DEE">
        <w:t xml:space="preserve"> при нужда. </w:t>
      </w:r>
    </w:p>
    <w:p w:rsidR="00656DEE" w:rsidRPr="00656DEE" w:rsidRDefault="00656DEE" w:rsidP="00656DEE">
      <w:pPr>
        <w:spacing w:after="0"/>
        <w:jc w:val="both"/>
      </w:pPr>
      <w:r w:rsidRPr="00512AC5">
        <w:rPr>
          <w:b/>
        </w:rPr>
        <w:t>Минимални изисквания: -</w:t>
      </w:r>
      <w:r w:rsidRPr="00656DEE">
        <w:t xml:space="preserve"> образование – </w:t>
      </w:r>
      <w:r>
        <w:t xml:space="preserve">минимално основно; </w:t>
      </w:r>
      <w:r w:rsidRPr="00656DEE">
        <w:t>професионален опит - не се изисква, но професионалният опит в медицинско или соци</w:t>
      </w:r>
      <w:r w:rsidR="00512AC5">
        <w:t xml:space="preserve">ално заведение е предимство.   </w:t>
      </w:r>
    </w:p>
    <w:p w:rsidR="00656DEE" w:rsidRPr="00512AC5" w:rsidRDefault="00656DEE" w:rsidP="00656DEE">
      <w:pPr>
        <w:spacing w:after="0"/>
        <w:jc w:val="both"/>
        <w:rPr>
          <w:b/>
        </w:rPr>
      </w:pPr>
      <w:r w:rsidRPr="00512AC5">
        <w:rPr>
          <w:b/>
        </w:rPr>
        <w:t>Допълнителни умения и квалификации, носещи предимство за кандидатите:</w:t>
      </w:r>
    </w:p>
    <w:p w:rsidR="00656DEE" w:rsidRPr="00656DEE" w:rsidRDefault="00656DEE" w:rsidP="00656DEE">
      <w:pPr>
        <w:spacing w:after="0"/>
        <w:jc w:val="both"/>
      </w:pPr>
      <w:r w:rsidRPr="00656DEE">
        <w:t>- Да притежава отговорност и организираност;</w:t>
      </w:r>
    </w:p>
    <w:p w:rsidR="00656DEE" w:rsidRPr="00656DEE" w:rsidRDefault="00656DEE" w:rsidP="00656DEE">
      <w:pPr>
        <w:spacing w:after="0"/>
        <w:jc w:val="both"/>
      </w:pPr>
      <w:r w:rsidRPr="00656DEE">
        <w:t>- Добри комуникативни умения, мотивация за работа в екип, да притежава нагласи за работа с младежи с физически и интелектуални увреждания.</w:t>
      </w:r>
    </w:p>
    <w:p w:rsidR="00656DEE" w:rsidRPr="00656DEE" w:rsidRDefault="00656DEE" w:rsidP="00656DEE">
      <w:pPr>
        <w:spacing w:after="0"/>
        <w:jc w:val="both"/>
      </w:pPr>
    </w:p>
    <w:p w:rsidR="00656DEE" w:rsidRPr="00060A24" w:rsidRDefault="00656DEE" w:rsidP="00656DEE">
      <w:pPr>
        <w:spacing w:after="0"/>
        <w:jc w:val="both"/>
        <w:rPr>
          <w:b/>
          <w:u w:val="single"/>
        </w:rPr>
      </w:pPr>
      <w:r w:rsidRPr="00060A24">
        <w:rPr>
          <w:b/>
          <w:u w:val="single"/>
        </w:rPr>
        <w:t>Начин на провеждане на конкурса:</w:t>
      </w:r>
    </w:p>
    <w:p w:rsidR="00656DEE" w:rsidRPr="00656DEE" w:rsidRDefault="00656DEE" w:rsidP="00656DEE">
      <w:pPr>
        <w:spacing w:after="0"/>
        <w:jc w:val="both"/>
      </w:pPr>
      <w:r w:rsidRPr="00656DEE">
        <w:t xml:space="preserve">1. Подбор по документи </w:t>
      </w:r>
    </w:p>
    <w:p w:rsidR="00656DEE" w:rsidRPr="00656DEE" w:rsidRDefault="00656DEE" w:rsidP="00656DEE">
      <w:pPr>
        <w:spacing w:after="0"/>
        <w:jc w:val="both"/>
      </w:pPr>
      <w:r w:rsidRPr="00656DEE">
        <w:t xml:space="preserve">2. Събеседване. </w:t>
      </w:r>
    </w:p>
    <w:p w:rsidR="00656DEE" w:rsidRPr="00656DEE" w:rsidRDefault="00656DEE" w:rsidP="00656DEE">
      <w:pPr>
        <w:spacing w:after="0"/>
        <w:jc w:val="both"/>
      </w:pPr>
    </w:p>
    <w:p w:rsidR="00656DEE" w:rsidRDefault="00656DEE" w:rsidP="00656DEE">
      <w:pPr>
        <w:spacing w:after="0"/>
        <w:jc w:val="both"/>
      </w:pPr>
      <w:r w:rsidRPr="00656DEE">
        <w:t xml:space="preserve">Срок и вид на договора - трудов договор 8 часа, </w:t>
      </w:r>
      <w:r w:rsidR="002E0CFD">
        <w:t>13</w:t>
      </w:r>
      <w:r w:rsidRPr="00656DEE">
        <w:t xml:space="preserve"> (</w:t>
      </w:r>
      <w:r w:rsidR="002E0CFD">
        <w:t>тринадесет</w:t>
      </w:r>
      <w:r w:rsidRPr="00656DEE">
        <w:t>) месе</w:t>
      </w:r>
      <w:r w:rsidR="002E0CFD">
        <w:t>ца заетост в рамките на проекта.</w:t>
      </w:r>
    </w:p>
    <w:p w:rsidR="002E0CFD" w:rsidRPr="002E0CFD" w:rsidRDefault="002E0CFD" w:rsidP="00656DEE">
      <w:pPr>
        <w:spacing w:after="0"/>
        <w:jc w:val="both"/>
        <w:rPr>
          <w:b/>
          <w:i/>
        </w:rPr>
      </w:pPr>
      <w:r w:rsidRPr="002E0CFD">
        <w:rPr>
          <w:b/>
          <w:i/>
        </w:rPr>
        <w:t>Допълнителна информация за проекта, списъците и други съобщения във връзка с конкурса ще се обявяват на</w:t>
      </w:r>
      <w:r w:rsidR="001433A5">
        <w:rPr>
          <w:b/>
          <w:i/>
        </w:rPr>
        <w:t xml:space="preserve"> интернет страницата на Община М</w:t>
      </w:r>
      <w:r>
        <w:rPr>
          <w:b/>
          <w:i/>
        </w:rPr>
        <w:t>омчилград</w:t>
      </w:r>
      <w:r w:rsidRPr="002E0CFD">
        <w:rPr>
          <w:b/>
          <w:i/>
        </w:rPr>
        <w:t xml:space="preserve"> и на информационното табло в сградата на общината на адрес: гр. </w:t>
      </w:r>
      <w:r>
        <w:rPr>
          <w:b/>
          <w:i/>
        </w:rPr>
        <w:t>Момчилград</w:t>
      </w:r>
      <w:r w:rsidRPr="002E0CFD">
        <w:rPr>
          <w:b/>
          <w:i/>
        </w:rPr>
        <w:t>, ул. "</w:t>
      </w:r>
      <w:r>
        <w:rPr>
          <w:b/>
          <w:i/>
        </w:rPr>
        <w:t>26-ти декември</w:t>
      </w:r>
      <w:r w:rsidRPr="002E0CFD">
        <w:rPr>
          <w:b/>
          <w:i/>
        </w:rPr>
        <w:t>"</w:t>
      </w:r>
      <w:r>
        <w:rPr>
          <w:b/>
          <w:i/>
        </w:rPr>
        <w:t>12</w:t>
      </w:r>
    </w:p>
    <w:bookmarkEnd w:id="0"/>
    <w:p w:rsidR="002E0CFD" w:rsidRPr="00656DEE" w:rsidRDefault="002E0CFD" w:rsidP="00656DEE">
      <w:pPr>
        <w:spacing w:after="0"/>
        <w:jc w:val="both"/>
      </w:pPr>
    </w:p>
    <w:sectPr w:rsidR="002E0CFD" w:rsidRPr="00656DEE" w:rsidSect="00BC2AB7">
      <w:headerReference w:type="default" r:id="rId8"/>
      <w:footerReference w:type="default" r:id="rId9"/>
      <w:pgSz w:w="11906" w:h="16838"/>
      <w:pgMar w:top="984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7A9" w:rsidRDefault="00A477A9" w:rsidP="00C40729">
      <w:pPr>
        <w:spacing w:after="0" w:line="240" w:lineRule="auto"/>
      </w:pPr>
      <w:r>
        <w:separator/>
      </w:r>
    </w:p>
  </w:endnote>
  <w:endnote w:type="continuationSeparator" w:id="0">
    <w:p w:rsidR="00A477A9" w:rsidRDefault="00A477A9" w:rsidP="00C4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9DD" w:rsidRDefault="00AF79DD" w:rsidP="00D70A76">
    <w:pPr>
      <w:pStyle w:val="Footer"/>
      <w:jc w:val="center"/>
    </w:pPr>
    <w:r>
      <w:t>Проект „Шанс за социална активност на уязвими групи“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7A9" w:rsidRDefault="00A477A9" w:rsidP="00C40729">
      <w:pPr>
        <w:spacing w:after="0" w:line="240" w:lineRule="auto"/>
      </w:pPr>
      <w:r>
        <w:separator/>
      </w:r>
    </w:p>
  </w:footnote>
  <w:footnote w:type="continuationSeparator" w:id="0">
    <w:p w:rsidR="00A477A9" w:rsidRDefault="00A477A9" w:rsidP="00C4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9DD" w:rsidRDefault="00AF79DD" w:rsidP="00C40729">
    <w:pPr>
      <w:pStyle w:val="Header"/>
      <w:tabs>
        <w:tab w:val="clear" w:pos="4536"/>
        <w:tab w:val="clear" w:pos="9072"/>
        <w:tab w:val="left" w:pos="3840"/>
        <w:tab w:val="left" w:pos="7185"/>
      </w:tabs>
    </w:pPr>
    <w:r>
      <w:rPr>
        <w:noProof/>
        <w:lang w:eastAsia="bg-BG"/>
      </w:rPr>
      <w:drawing>
        <wp:inline distT="0" distB="0" distL="0" distR="0" wp14:anchorId="3F4D28AF" wp14:editId="0E1E8EAE">
          <wp:extent cx="1048385" cy="1073150"/>
          <wp:effectExtent l="0" t="0" r="0" b="0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4554592A" wp14:editId="4FED83B0">
          <wp:extent cx="647700" cy="872660"/>
          <wp:effectExtent l="0" t="0" r="0" b="3810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39" cy="87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65E1D233" wp14:editId="2349D182">
          <wp:extent cx="1085215" cy="1048385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79DD" w:rsidRDefault="00AF79DD" w:rsidP="00C40729">
    <w:pPr>
      <w:pStyle w:val="Header"/>
      <w:tabs>
        <w:tab w:val="clear" w:pos="4536"/>
        <w:tab w:val="clear" w:pos="9072"/>
        <w:tab w:val="left" w:pos="3840"/>
        <w:tab w:val="left" w:pos="7185"/>
      </w:tabs>
    </w:pPr>
    <w:r>
      <w:t xml:space="preserve">                                                                     Община Момчилград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5AE7"/>
    <w:multiLevelType w:val="hybridMultilevel"/>
    <w:tmpl w:val="3E2C92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27F33"/>
    <w:multiLevelType w:val="hybridMultilevel"/>
    <w:tmpl w:val="656A1050"/>
    <w:lvl w:ilvl="0" w:tplc="F8DEFC7A">
      <w:start w:val="2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F7B71"/>
    <w:multiLevelType w:val="hybridMultilevel"/>
    <w:tmpl w:val="DDA48CDE"/>
    <w:lvl w:ilvl="0" w:tplc="6BC49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6DD1"/>
    <w:multiLevelType w:val="multilevel"/>
    <w:tmpl w:val="3C7E0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1C588B"/>
    <w:multiLevelType w:val="hybridMultilevel"/>
    <w:tmpl w:val="FB00B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620F48"/>
    <w:multiLevelType w:val="hybridMultilevel"/>
    <w:tmpl w:val="2C1460BC"/>
    <w:lvl w:ilvl="0" w:tplc="68866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A3352"/>
    <w:multiLevelType w:val="hybridMultilevel"/>
    <w:tmpl w:val="2EF4A386"/>
    <w:lvl w:ilvl="0" w:tplc="413AB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9776D"/>
    <w:multiLevelType w:val="hybridMultilevel"/>
    <w:tmpl w:val="BACCA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04F7B"/>
    <w:multiLevelType w:val="hybridMultilevel"/>
    <w:tmpl w:val="A9AA7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61B23"/>
    <w:multiLevelType w:val="hybridMultilevel"/>
    <w:tmpl w:val="06483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FC3"/>
    <w:multiLevelType w:val="hybridMultilevel"/>
    <w:tmpl w:val="8944741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249C3"/>
    <w:multiLevelType w:val="hybridMultilevel"/>
    <w:tmpl w:val="F1DACABA"/>
    <w:lvl w:ilvl="0" w:tplc="413AB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672AF"/>
    <w:multiLevelType w:val="multilevel"/>
    <w:tmpl w:val="40322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A5662F5"/>
    <w:multiLevelType w:val="hybridMultilevel"/>
    <w:tmpl w:val="0AB40172"/>
    <w:lvl w:ilvl="0" w:tplc="4DDC8B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67AF0"/>
    <w:multiLevelType w:val="hybridMultilevel"/>
    <w:tmpl w:val="457CFD34"/>
    <w:lvl w:ilvl="0" w:tplc="413AB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D3F91"/>
    <w:multiLevelType w:val="hybridMultilevel"/>
    <w:tmpl w:val="07FCB9BE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B2636"/>
    <w:multiLevelType w:val="hybridMultilevel"/>
    <w:tmpl w:val="0BBC6DE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85910"/>
    <w:multiLevelType w:val="hybridMultilevel"/>
    <w:tmpl w:val="0C20737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D1D51"/>
    <w:multiLevelType w:val="hybridMultilevel"/>
    <w:tmpl w:val="87CE6784"/>
    <w:lvl w:ilvl="0" w:tplc="063A4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D01F4"/>
    <w:multiLevelType w:val="hybridMultilevel"/>
    <w:tmpl w:val="3E2C92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43504"/>
    <w:multiLevelType w:val="hybridMultilevel"/>
    <w:tmpl w:val="0F14BD66"/>
    <w:lvl w:ilvl="0" w:tplc="413AB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F54B9"/>
    <w:multiLevelType w:val="hybridMultilevel"/>
    <w:tmpl w:val="F834843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17"/>
  </w:num>
  <w:num w:numId="6">
    <w:abstractNumId w:val="2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8"/>
  </w:num>
  <w:num w:numId="11">
    <w:abstractNumId w:val="3"/>
  </w:num>
  <w:num w:numId="12">
    <w:abstractNumId w:val="19"/>
  </w:num>
  <w:num w:numId="13">
    <w:abstractNumId w:val="1"/>
  </w:num>
  <w:num w:numId="14">
    <w:abstractNumId w:val="13"/>
  </w:num>
  <w:num w:numId="15">
    <w:abstractNumId w:val="20"/>
  </w:num>
  <w:num w:numId="16">
    <w:abstractNumId w:val="4"/>
  </w:num>
  <w:num w:numId="17">
    <w:abstractNumId w:val="7"/>
  </w:num>
  <w:num w:numId="18">
    <w:abstractNumId w:val="0"/>
  </w:num>
  <w:num w:numId="19">
    <w:abstractNumId w:val="15"/>
  </w:num>
  <w:num w:numId="20">
    <w:abstractNumId w:val="12"/>
  </w:num>
  <w:num w:numId="21">
    <w:abstractNumId w:val="6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2"/>
    <w:rsid w:val="000017C5"/>
    <w:rsid w:val="00060A24"/>
    <w:rsid w:val="0008065D"/>
    <w:rsid w:val="00085BEA"/>
    <w:rsid w:val="000F5FE0"/>
    <w:rsid w:val="00121D63"/>
    <w:rsid w:val="001433A5"/>
    <w:rsid w:val="00193E1F"/>
    <w:rsid w:val="001A1E0B"/>
    <w:rsid w:val="001B78CB"/>
    <w:rsid w:val="001C108C"/>
    <w:rsid w:val="001D195B"/>
    <w:rsid w:val="001E0560"/>
    <w:rsid w:val="00243B89"/>
    <w:rsid w:val="00277966"/>
    <w:rsid w:val="00282751"/>
    <w:rsid w:val="00282AED"/>
    <w:rsid w:val="0029227A"/>
    <w:rsid w:val="002A644F"/>
    <w:rsid w:val="002E0CFD"/>
    <w:rsid w:val="002E7CFB"/>
    <w:rsid w:val="002F2D9E"/>
    <w:rsid w:val="002F3A2E"/>
    <w:rsid w:val="0034765B"/>
    <w:rsid w:val="003707B4"/>
    <w:rsid w:val="00381670"/>
    <w:rsid w:val="00384499"/>
    <w:rsid w:val="003857A4"/>
    <w:rsid w:val="003B44DE"/>
    <w:rsid w:val="003C0094"/>
    <w:rsid w:val="00452FC3"/>
    <w:rsid w:val="00512AC5"/>
    <w:rsid w:val="00594CA8"/>
    <w:rsid w:val="005A01AE"/>
    <w:rsid w:val="005C362F"/>
    <w:rsid w:val="0063264C"/>
    <w:rsid w:val="0064774E"/>
    <w:rsid w:val="00651E09"/>
    <w:rsid w:val="00656DEE"/>
    <w:rsid w:val="006633A1"/>
    <w:rsid w:val="00693F1B"/>
    <w:rsid w:val="006A3280"/>
    <w:rsid w:val="006E6C51"/>
    <w:rsid w:val="006F099F"/>
    <w:rsid w:val="00706F5D"/>
    <w:rsid w:val="00756588"/>
    <w:rsid w:val="007843E7"/>
    <w:rsid w:val="007912CB"/>
    <w:rsid w:val="007C075B"/>
    <w:rsid w:val="007C1DE1"/>
    <w:rsid w:val="00802750"/>
    <w:rsid w:val="00812E01"/>
    <w:rsid w:val="008425DB"/>
    <w:rsid w:val="00864B4C"/>
    <w:rsid w:val="008E2292"/>
    <w:rsid w:val="00904277"/>
    <w:rsid w:val="00917D3F"/>
    <w:rsid w:val="0092227B"/>
    <w:rsid w:val="0092767A"/>
    <w:rsid w:val="00961D43"/>
    <w:rsid w:val="009D77E6"/>
    <w:rsid w:val="009E0D4C"/>
    <w:rsid w:val="009F734F"/>
    <w:rsid w:val="00A13362"/>
    <w:rsid w:val="00A16BB3"/>
    <w:rsid w:val="00A21291"/>
    <w:rsid w:val="00A46004"/>
    <w:rsid w:val="00A477A9"/>
    <w:rsid w:val="00A617F8"/>
    <w:rsid w:val="00A9275D"/>
    <w:rsid w:val="00AE0AD6"/>
    <w:rsid w:val="00AE59EF"/>
    <w:rsid w:val="00AF79DD"/>
    <w:rsid w:val="00B04035"/>
    <w:rsid w:val="00B04084"/>
    <w:rsid w:val="00B123D3"/>
    <w:rsid w:val="00B3004C"/>
    <w:rsid w:val="00B43B7B"/>
    <w:rsid w:val="00B61257"/>
    <w:rsid w:val="00BC2AB7"/>
    <w:rsid w:val="00BD3759"/>
    <w:rsid w:val="00C40729"/>
    <w:rsid w:val="00C61837"/>
    <w:rsid w:val="00C6363B"/>
    <w:rsid w:val="00C64E42"/>
    <w:rsid w:val="00C83DC5"/>
    <w:rsid w:val="00C842D8"/>
    <w:rsid w:val="00CB206D"/>
    <w:rsid w:val="00CB71FE"/>
    <w:rsid w:val="00CE2EC9"/>
    <w:rsid w:val="00D07FE9"/>
    <w:rsid w:val="00D40494"/>
    <w:rsid w:val="00D70A76"/>
    <w:rsid w:val="00D72C13"/>
    <w:rsid w:val="00D916A1"/>
    <w:rsid w:val="00DA6A28"/>
    <w:rsid w:val="00DB7E1A"/>
    <w:rsid w:val="00EF335E"/>
    <w:rsid w:val="00F36F87"/>
    <w:rsid w:val="00F60E97"/>
    <w:rsid w:val="00F9584F"/>
    <w:rsid w:val="00FB6B42"/>
    <w:rsid w:val="00FC0D24"/>
    <w:rsid w:val="00FC37C5"/>
    <w:rsid w:val="00F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C6E5FD-CC4D-4EB2-8425-737D9DDA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729"/>
  </w:style>
  <w:style w:type="paragraph" w:styleId="Footer">
    <w:name w:val="footer"/>
    <w:basedOn w:val="Normal"/>
    <w:link w:val="FooterChar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729"/>
  </w:style>
  <w:style w:type="paragraph" w:styleId="BalloonText">
    <w:name w:val="Balloon Text"/>
    <w:basedOn w:val="Normal"/>
    <w:link w:val="BalloonTextChar"/>
    <w:uiPriority w:val="99"/>
    <w:semiHidden/>
    <w:unhideWhenUsed/>
    <w:rsid w:val="00C4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12CB"/>
    <w:pPr>
      <w:ind w:left="720"/>
      <w:contextualSpacing/>
    </w:pPr>
  </w:style>
  <w:style w:type="table" w:styleId="TableGrid">
    <w:name w:val="Table Grid"/>
    <w:basedOn w:val="TableNormal"/>
    <w:uiPriority w:val="59"/>
    <w:rsid w:val="009F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11C5-D69D-4F8A-8380-7CCFDABD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24 chasa Kardjali</cp:lastModifiedBy>
  <cp:revision>2</cp:revision>
  <cp:lastPrinted>2017-06-19T08:30:00Z</cp:lastPrinted>
  <dcterms:created xsi:type="dcterms:W3CDTF">2017-07-28T08:11:00Z</dcterms:created>
  <dcterms:modified xsi:type="dcterms:W3CDTF">2017-07-28T08:11:00Z</dcterms:modified>
</cp:coreProperties>
</file>